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FDB4D" w14:textId="77777777" w:rsidR="006D3ABE" w:rsidRDefault="006D3ABE" w:rsidP="00093ED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A6CDAD5" w14:textId="77777777" w:rsidR="00187D73" w:rsidRPr="00187D73" w:rsidRDefault="00187D73" w:rsidP="00187D73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commentRangeStart w:id="0"/>
      <w:r w:rsidRPr="00187D73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  <w:commentRangeEnd w:id="0"/>
      <w:r w:rsidRPr="00187D73">
        <w:rPr>
          <w:sz w:val="16"/>
          <w:szCs w:val="16"/>
        </w:rPr>
        <w:commentReference w:id="0"/>
      </w:r>
    </w:p>
    <w:p w14:paraId="6D14109E" w14:textId="77777777" w:rsidR="00187D73" w:rsidRPr="00187D73" w:rsidRDefault="00187D73" w:rsidP="00187D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35CE652D" w14:textId="77777777" w:rsidR="00187D73" w:rsidRPr="00187D73" w:rsidRDefault="00187D73" w:rsidP="00187D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4A0C38DA" w14:textId="77777777" w:rsidR="00187D73" w:rsidRPr="00187D73" w:rsidRDefault="00187D73" w:rsidP="00187D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1EDE44D" w14:textId="77777777" w:rsidR="00187D73" w:rsidRPr="00187D73" w:rsidRDefault="00187D73" w:rsidP="00187D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2E5C4766" w14:textId="77777777" w:rsidR="00187D73" w:rsidRPr="00187D73" w:rsidRDefault="00187D73" w:rsidP="00187D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2BDD56" w14:textId="77777777" w:rsidR="00187D73" w:rsidRPr="00187D73" w:rsidRDefault="00187D73" w:rsidP="00187D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D6F872" w14:textId="77777777" w:rsidR="00187D73" w:rsidRPr="00187D73" w:rsidRDefault="00187D73" w:rsidP="00187D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05FCD7" w14:textId="77777777" w:rsidR="00187D73" w:rsidRPr="00187D73" w:rsidRDefault="00187D73" w:rsidP="00187D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C18C43" w14:textId="77777777" w:rsidR="00187D73" w:rsidRPr="00187D73" w:rsidRDefault="00187D73" w:rsidP="00187D7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2EBD1C" w14:textId="77777777" w:rsidR="00187D73" w:rsidRPr="00187D73" w:rsidRDefault="00187D73" w:rsidP="00187D7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87D73">
        <w:rPr>
          <w:rFonts w:ascii="Times New Roman" w:hAnsi="Times New Roman"/>
          <w:sz w:val="24"/>
          <w:szCs w:val="24"/>
        </w:rPr>
        <w:t xml:space="preserve">УТВЕРЖДЕНО </w:t>
      </w:r>
    </w:p>
    <w:p w14:paraId="60199BAF" w14:textId="77777777" w:rsidR="00187D73" w:rsidRPr="00187D73" w:rsidRDefault="00187D73" w:rsidP="00187D7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87D73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1767179" w14:textId="77777777" w:rsidR="00187D73" w:rsidRPr="00187D73" w:rsidRDefault="00187D73" w:rsidP="00187D7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  <w:r w:rsidRPr="00187D7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7EC142F" w14:textId="77777777" w:rsidR="00187D73" w:rsidRPr="00187D73" w:rsidRDefault="00187D73" w:rsidP="00187D7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commentRangeStart w:id="1"/>
      <w:r w:rsidRPr="00187D73">
        <w:rPr>
          <w:rFonts w:ascii="Times New Roman" w:hAnsi="Times New Roman"/>
          <w:sz w:val="24"/>
          <w:szCs w:val="24"/>
          <w:u w:val="single"/>
        </w:rPr>
        <w:t>«22»  февраля 2019 г</w:t>
      </w:r>
      <w:r w:rsidRPr="00187D73">
        <w:rPr>
          <w:rFonts w:ascii="Times New Roman" w:hAnsi="Times New Roman"/>
          <w:sz w:val="24"/>
          <w:szCs w:val="24"/>
        </w:rPr>
        <w:t>.</w:t>
      </w:r>
      <w:commentRangeEnd w:id="1"/>
      <w:r w:rsidRPr="00187D73">
        <w:rPr>
          <w:sz w:val="16"/>
          <w:szCs w:val="16"/>
        </w:rPr>
        <w:commentReference w:id="1"/>
      </w:r>
    </w:p>
    <w:p w14:paraId="46CF3820" w14:textId="77777777" w:rsidR="00187D73" w:rsidRPr="00187D73" w:rsidRDefault="00187D73" w:rsidP="00187D7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16A8F06E" w14:textId="77777777" w:rsidR="00187D73" w:rsidRPr="00187D73" w:rsidRDefault="00187D73" w:rsidP="00187D73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6A1C6667" w14:textId="77777777" w:rsidR="00187D73" w:rsidRPr="00187D73" w:rsidRDefault="00187D73" w:rsidP="00187D73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5E917155" w14:textId="77777777" w:rsidR="00187D73" w:rsidRPr="00187D73" w:rsidRDefault="00187D73" w:rsidP="00187D73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0CB5A3A5" w14:textId="77777777" w:rsidR="00187D73" w:rsidRPr="00187D73" w:rsidRDefault="00187D73" w:rsidP="00187D73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53BBA5" w14:textId="77777777" w:rsidR="00187D73" w:rsidRPr="00187D73" w:rsidRDefault="00187D73" w:rsidP="00187D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3A528674" w14:textId="77777777" w:rsidR="00187D73" w:rsidRPr="00187D73" w:rsidRDefault="00187D73" w:rsidP="00187D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FCDDFF" w14:textId="77777777" w:rsidR="00784AB8" w:rsidRDefault="00784AB8" w:rsidP="00093ED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1DD288D" w14:textId="77777777" w:rsidR="00187D73" w:rsidRDefault="00187D73" w:rsidP="00093ED5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3C696371" w14:textId="77777777" w:rsidR="00187D73" w:rsidRDefault="00187D73" w:rsidP="00093ED5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3218C510" w14:textId="77777777" w:rsidR="00187D73" w:rsidRPr="00187D73" w:rsidRDefault="00187D73" w:rsidP="00187D73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187D73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7B4CB693" w14:textId="77777777" w:rsidR="00187D73" w:rsidRPr="00187D73" w:rsidRDefault="00187D73" w:rsidP="00187D73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187D73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AE4B0F">
        <w:rPr>
          <w:rFonts w:ascii="Times New Roman" w:hAnsi="Times New Roman"/>
          <w:b/>
          <w:caps/>
          <w:sz w:val="24"/>
          <w:szCs w:val="24"/>
          <w:lang w:eastAsia="ru-RU"/>
        </w:rPr>
        <w:t>АКадемическая школа в рисунке и живописи</w:t>
      </w:r>
      <w:r w:rsidRPr="00187D73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14:paraId="49051558" w14:textId="77777777" w:rsidR="00187D73" w:rsidRPr="00187D73" w:rsidRDefault="00187D73" w:rsidP="00187D7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310B931" w14:textId="29C4FC32" w:rsidR="00187D73" w:rsidRPr="00187D73" w:rsidRDefault="00187D73" w:rsidP="00187D73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187D73">
        <w:rPr>
          <w:rFonts w:ascii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8A75CD">
        <w:rPr>
          <w:rFonts w:ascii="Times New Roman" w:hAnsi="Times New Roman"/>
          <w:sz w:val="24"/>
          <w:szCs w:val="24"/>
          <w:lang w:eastAsia="ru-RU"/>
        </w:rPr>
        <w:t>44.03.01 Педагогическое образование</w:t>
      </w:r>
    </w:p>
    <w:p w14:paraId="139D800B" w14:textId="77777777" w:rsidR="00187D73" w:rsidRPr="00187D73" w:rsidRDefault="00187D73" w:rsidP="00187D73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187D73">
        <w:rPr>
          <w:rFonts w:ascii="Times New Roman" w:hAnsi="Times New Roman"/>
          <w:sz w:val="24"/>
          <w:szCs w:val="24"/>
          <w:lang w:eastAsia="ru-RU"/>
        </w:rPr>
        <w:t>Профиль  «Изобразительное искусство»</w:t>
      </w:r>
    </w:p>
    <w:p w14:paraId="1C45E769" w14:textId="77777777" w:rsidR="00187D73" w:rsidRPr="00187D73" w:rsidRDefault="00187D73" w:rsidP="00187D73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187D73">
        <w:rPr>
          <w:rFonts w:ascii="Times New Roman" w:hAnsi="Times New Roman"/>
          <w:sz w:val="24"/>
          <w:szCs w:val="24"/>
          <w:lang w:eastAsia="ru-RU"/>
        </w:rPr>
        <w:t>Форма обучения – заочная</w:t>
      </w:r>
    </w:p>
    <w:p w14:paraId="40CB7093" w14:textId="77777777" w:rsidR="00187D73" w:rsidRPr="00187D73" w:rsidRDefault="00187D73" w:rsidP="00187D7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7AA918A" w14:textId="77777777" w:rsidR="00187D73" w:rsidRPr="00187D73" w:rsidRDefault="00187D73" w:rsidP="00187D7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87D73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</w:t>
      </w:r>
      <w:r w:rsidR="00AE4B0F">
        <w:rPr>
          <w:rFonts w:ascii="Times New Roman" w:hAnsi="Times New Roman"/>
          <w:sz w:val="24"/>
          <w:szCs w:val="24"/>
          <w:lang w:eastAsia="ru-RU"/>
        </w:rPr>
        <w:t>12</w:t>
      </w:r>
      <w:r w:rsidRPr="00187D73">
        <w:rPr>
          <w:rFonts w:ascii="Times New Roman" w:hAnsi="Times New Roman"/>
          <w:sz w:val="24"/>
          <w:szCs w:val="24"/>
          <w:lang w:eastAsia="ru-RU"/>
        </w:rPr>
        <w:t xml:space="preserve"> з. е.</w:t>
      </w:r>
    </w:p>
    <w:p w14:paraId="459E48AE" w14:textId="77777777" w:rsidR="00187D73" w:rsidRPr="00187D73" w:rsidRDefault="00187D73" w:rsidP="00187D7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457041D" w14:textId="77777777" w:rsidR="00187D73" w:rsidRPr="00187D73" w:rsidRDefault="00187D73" w:rsidP="00187D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45C29E" w14:textId="77777777" w:rsidR="00187D73" w:rsidRPr="00187D73" w:rsidRDefault="00187D73" w:rsidP="00187D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4831CC" w14:textId="77777777" w:rsidR="00187D73" w:rsidRPr="00187D73" w:rsidRDefault="00187D73" w:rsidP="00187D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AAFF1A" w14:textId="77777777" w:rsidR="00187D73" w:rsidRPr="00187D73" w:rsidRDefault="00187D73" w:rsidP="00187D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0977CB" w14:textId="77777777" w:rsidR="00187D73" w:rsidRPr="00187D73" w:rsidRDefault="00187D73" w:rsidP="00187D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455713" w14:textId="77777777" w:rsidR="00187D73" w:rsidRPr="00187D73" w:rsidRDefault="00187D73" w:rsidP="00187D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2A53CF" w14:textId="77777777" w:rsidR="00187D73" w:rsidRPr="00187D73" w:rsidRDefault="00187D73" w:rsidP="00187D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7A5E33" w14:textId="77777777" w:rsidR="00187D73" w:rsidRPr="00187D73" w:rsidRDefault="00187D73" w:rsidP="00187D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7C90BC" w14:textId="77777777" w:rsidR="00187D73" w:rsidRPr="00187D73" w:rsidRDefault="00187D73" w:rsidP="00187D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C95DB5" w14:textId="77777777" w:rsidR="00187D73" w:rsidRPr="00187D73" w:rsidRDefault="00187D73" w:rsidP="00187D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1CA152" w14:textId="77777777" w:rsidR="00187D73" w:rsidRPr="00187D73" w:rsidRDefault="00187D73" w:rsidP="00187D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C65CC50" w14:textId="77777777" w:rsidR="00187D73" w:rsidRPr="00187D73" w:rsidRDefault="00187D73" w:rsidP="00187D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5BE6E9" w14:textId="2D5BE56B" w:rsidR="00187D73" w:rsidRPr="00187D73" w:rsidRDefault="00187D73" w:rsidP="00187D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commentRangeStart w:id="2"/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88403D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AE4B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  <w:commentRangeEnd w:id="2"/>
      <w:r w:rsidRPr="00187D73">
        <w:rPr>
          <w:sz w:val="16"/>
          <w:szCs w:val="16"/>
        </w:rPr>
        <w:commentReference w:id="2"/>
      </w:r>
    </w:p>
    <w:p w14:paraId="58B66E48" w14:textId="77777777" w:rsidR="00187D73" w:rsidRPr="00187D73" w:rsidRDefault="00187D73" w:rsidP="00187D7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87D73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="00AE4B0F" w:rsidRPr="00AE4B0F">
        <w:rPr>
          <w:rFonts w:ascii="Times New Roman" w:hAnsi="Times New Roman"/>
          <w:sz w:val="24"/>
          <w:szCs w:val="24"/>
          <w:lang w:eastAsia="ru-RU"/>
        </w:rPr>
        <w:t xml:space="preserve">«Академическая школа в рисунке и живописи» </w:t>
      </w:r>
      <w:r w:rsidRPr="00187D73">
        <w:rPr>
          <w:rFonts w:ascii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69B1A0BD" w14:textId="569B02A7" w:rsidR="00187D73" w:rsidRPr="00187D73" w:rsidRDefault="00187D73" w:rsidP="00187D73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</w:t>
      </w:r>
      <w:r w:rsidR="008A75CD">
        <w:rPr>
          <w:rFonts w:ascii="Times New Roman" w:eastAsia="Times New Roman" w:hAnsi="Times New Roman"/>
          <w:sz w:val="24"/>
          <w:szCs w:val="24"/>
          <w:lang w:eastAsia="ru-RU"/>
        </w:rPr>
        <w:t>направлению подготовки 44.03.01 Педагогическое образование</w:t>
      </w:r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>, утвержденного приказом Министерства образования и науки РФ от 22 февраля 2018 года,  № 121;</w:t>
      </w:r>
    </w:p>
    <w:p w14:paraId="5E7051AB" w14:textId="77777777" w:rsidR="00187D73" w:rsidRPr="00187D73" w:rsidRDefault="00187D73" w:rsidP="00187D73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 октября 2013 г. № 544 н.;</w:t>
      </w:r>
    </w:p>
    <w:p w14:paraId="15F9F340" w14:textId="6423AE15" w:rsidR="00187D73" w:rsidRPr="00187D73" w:rsidRDefault="00187D73" w:rsidP="00187D73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</w:t>
      </w:r>
      <w:r w:rsidR="008A75CD">
        <w:rPr>
          <w:rFonts w:ascii="Times New Roman" w:eastAsia="Times New Roman" w:hAnsi="Times New Roman"/>
          <w:sz w:val="24"/>
          <w:szCs w:val="24"/>
          <w:lang w:eastAsia="ru-RU"/>
        </w:rPr>
        <w:t>аправлению подготовки 44.03.01 Педагогическое образование</w:t>
      </w:r>
      <w:bookmarkStart w:id="3" w:name="_GoBack"/>
      <w:bookmarkEnd w:id="3"/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«Изобразительное искусство», утвержденного </w:t>
      </w:r>
      <w:r w:rsidRPr="00187D73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от 22.02.2019</w:t>
      </w:r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187D73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протокол № 6.</w:t>
      </w:r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0F5A7D5" w14:textId="77777777" w:rsidR="00187D73" w:rsidRPr="00187D73" w:rsidRDefault="00187D73" w:rsidP="00187D73">
      <w:pPr>
        <w:spacing w:after="0"/>
        <w:rPr>
          <w:rFonts w:ascii="Times New Roman" w:hAnsi="Times New Roman"/>
          <w:sz w:val="24"/>
          <w:lang w:eastAsia="ru-RU"/>
        </w:rPr>
      </w:pPr>
    </w:p>
    <w:p w14:paraId="5B345817" w14:textId="77777777" w:rsidR="00187D73" w:rsidRPr="00187D73" w:rsidRDefault="00187D73" w:rsidP="00187D73">
      <w:pPr>
        <w:spacing w:after="0"/>
        <w:rPr>
          <w:rFonts w:ascii="Times New Roman" w:hAnsi="Times New Roman"/>
          <w:sz w:val="24"/>
          <w:lang w:eastAsia="ru-RU"/>
        </w:rPr>
      </w:pPr>
    </w:p>
    <w:p w14:paraId="02244FAA" w14:textId="77777777" w:rsidR="00187D73" w:rsidRPr="00187D73" w:rsidRDefault="00187D73" w:rsidP="00187D73">
      <w:pPr>
        <w:spacing w:after="0"/>
        <w:rPr>
          <w:rFonts w:ascii="Times New Roman" w:hAnsi="Times New Roman"/>
          <w:sz w:val="24"/>
          <w:lang w:eastAsia="ru-RU"/>
        </w:rPr>
      </w:pPr>
      <w:r w:rsidRPr="00187D73">
        <w:rPr>
          <w:rFonts w:ascii="Times New Roman" w:hAnsi="Times New Roman"/>
          <w:sz w:val="24"/>
          <w:lang w:eastAsia="ru-RU"/>
        </w:rPr>
        <w:t>Авторы:</w:t>
      </w:r>
    </w:p>
    <w:p w14:paraId="4610D00D" w14:textId="77777777" w:rsidR="00187D73" w:rsidRPr="00187D73" w:rsidRDefault="00187D73" w:rsidP="00187D73">
      <w:pPr>
        <w:spacing w:after="0"/>
        <w:rPr>
          <w:rFonts w:ascii="Times New Roman" w:hAnsi="Times New Roman"/>
          <w:sz w:val="24"/>
          <w:lang w:eastAsia="ru-RU"/>
        </w:rPr>
      </w:pPr>
    </w:p>
    <w:tbl>
      <w:tblPr>
        <w:tblW w:w="9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5350"/>
      </w:tblGrid>
      <w:tr w:rsidR="00187D73" w:rsidRPr="00187D73" w14:paraId="40334946" w14:textId="77777777" w:rsidTr="00187D73">
        <w:tc>
          <w:tcPr>
            <w:tcW w:w="4644" w:type="dxa"/>
          </w:tcPr>
          <w:p w14:paraId="0E0A4B69" w14:textId="77777777" w:rsidR="00187D73" w:rsidRPr="00187D73" w:rsidRDefault="00187D73" w:rsidP="00187D73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87D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350" w:type="dxa"/>
          </w:tcPr>
          <w:p w14:paraId="3BFBA69B" w14:textId="77777777" w:rsidR="00187D73" w:rsidRPr="00187D73" w:rsidRDefault="00187D73" w:rsidP="00187D73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87D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AE4B0F" w:rsidRPr="00187D73" w14:paraId="2235D307" w14:textId="77777777" w:rsidTr="00187D73">
        <w:tc>
          <w:tcPr>
            <w:tcW w:w="4644" w:type="dxa"/>
          </w:tcPr>
          <w:p w14:paraId="0A8EC86B" w14:textId="77777777" w:rsidR="00AE4B0F" w:rsidRPr="0088403D" w:rsidRDefault="00AE4B0F" w:rsidP="0088403D">
            <w:pPr>
              <w:tabs>
                <w:tab w:val="left" w:pos="1123"/>
              </w:tabs>
              <w:spacing w:after="0" w:line="36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403D">
              <w:rPr>
                <w:rFonts w:ascii="Times New Roman" w:hAnsi="Times New Roman"/>
                <w:sz w:val="24"/>
                <w:szCs w:val="24"/>
                <w:lang w:eastAsia="ru-RU"/>
              </w:rPr>
              <w:t>Яковлев А.А.,  доцент</w:t>
            </w:r>
          </w:p>
        </w:tc>
        <w:tc>
          <w:tcPr>
            <w:tcW w:w="5350" w:type="dxa"/>
          </w:tcPr>
          <w:p w14:paraId="22AB5703" w14:textId="77777777" w:rsidR="00AE4B0F" w:rsidRPr="0088403D" w:rsidRDefault="00AE4B0F" w:rsidP="0088403D">
            <w:pPr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403D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декоративно-прикладного искусства и дизайна</w:t>
            </w:r>
          </w:p>
        </w:tc>
      </w:tr>
      <w:tr w:rsidR="00AE4B0F" w:rsidRPr="00187D73" w14:paraId="576B4AAD" w14:textId="77777777" w:rsidTr="00187D73">
        <w:tc>
          <w:tcPr>
            <w:tcW w:w="4644" w:type="dxa"/>
          </w:tcPr>
          <w:p w14:paraId="05ED6B38" w14:textId="77777777" w:rsidR="00AE4B0F" w:rsidRPr="0088403D" w:rsidRDefault="00AE4B0F" w:rsidP="0088403D">
            <w:pPr>
              <w:tabs>
                <w:tab w:val="left" w:pos="1123"/>
              </w:tabs>
              <w:spacing w:after="0" w:line="36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403D">
              <w:rPr>
                <w:rFonts w:ascii="Times New Roman" w:hAnsi="Times New Roman"/>
                <w:sz w:val="24"/>
                <w:szCs w:val="24"/>
                <w:lang w:eastAsia="ru-RU"/>
              </w:rPr>
              <w:t>Пожарницкая Ж.Н., ст. преподаватель</w:t>
            </w:r>
          </w:p>
        </w:tc>
        <w:tc>
          <w:tcPr>
            <w:tcW w:w="5350" w:type="dxa"/>
          </w:tcPr>
          <w:p w14:paraId="0036F540" w14:textId="77777777" w:rsidR="00AE4B0F" w:rsidRPr="0088403D" w:rsidRDefault="00AE4B0F" w:rsidP="0088403D">
            <w:pPr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403D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декоративно-прикладного искусства и дизайна</w:t>
            </w:r>
          </w:p>
        </w:tc>
      </w:tr>
    </w:tbl>
    <w:p w14:paraId="4A1CB20E" w14:textId="77777777" w:rsidR="00187D73" w:rsidRPr="00187D73" w:rsidRDefault="00187D73" w:rsidP="0088403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49E797D4" w14:textId="77777777" w:rsidR="00187D73" w:rsidRPr="00187D73" w:rsidRDefault="00187D73" w:rsidP="00187D73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54B88A90" w14:textId="77777777" w:rsidR="00187D73" w:rsidRPr="00187D73" w:rsidRDefault="00187D73" w:rsidP="00187D73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46A89B64" w14:textId="7E052180" w:rsidR="00187D73" w:rsidRPr="00187D73" w:rsidRDefault="00187D73" w:rsidP="00187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декоративно-прикладного искусства и дизайна (протокол </w:t>
      </w:r>
      <w:r w:rsidRPr="00187D7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№ </w:t>
      </w:r>
      <w:r w:rsidR="00CF0A9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</w:t>
      </w:r>
      <w:r w:rsidRPr="00187D7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от </w:t>
      </w:r>
      <w:r w:rsidR="00CF0A9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12.02</w:t>
      </w:r>
      <w:r w:rsidRPr="00187D7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.20</w:t>
      </w:r>
      <w:r w:rsidR="00CF0A9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19</w:t>
      </w:r>
      <w:r w:rsidRPr="00187D7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</w:t>
      </w:r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>.)</w:t>
      </w:r>
    </w:p>
    <w:p w14:paraId="4D5E2671" w14:textId="77777777" w:rsidR="00187D73" w:rsidRPr="00187D73" w:rsidRDefault="00187D73" w:rsidP="00187D7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D73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__________________/ Н.В. Сырова/</w:t>
      </w:r>
    </w:p>
    <w:p w14:paraId="2FF59218" w14:textId="77777777" w:rsidR="00187D73" w:rsidRPr="00187D73" w:rsidRDefault="00187D73" w:rsidP="00187D7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F282C6" w14:textId="77777777" w:rsidR="00187D73" w:rsidRPr="00187D73" w:rsidRDefault="00187D73" w:rsidP="00187D7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8FE0E3" w14:textId="77777777" w:rsidR="00187D73" w:rsidRPr="00187D73" w:rsidRDefault="00187D73" w:rsidP="00187D7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B34126" w14:textId="77777777" w:rsidR="00187D73" w:rsidRPr="00187D73" w:rsidRDefault="00187D73" w:rsidP="00187D7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D74319" w14:textId="77777777" w:rsidR="00187D73" w:rsidRDefault="00187D73" w:rsidP="00093ED5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6635C5F6" w14:textId="77777777" w:rsidR="00187D73" w:rsidRDefault="00187D73" w:rsidP="00093ED5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37F84AD4" w14:textId="77777777" w:rsidR="00187D73" w:rsidRDefault="00187D73" w:rsidP="00093ED5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4B5B8666" w14:textId="77777777" w:rsidR="00187D73" w:rsidRDefault="00187D73" w:rsidP="00093ED5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113FD9AA" w14:textId="77777777" w:rsidR="00AE4B0F" w:rsidRDefault="00AE4B0F" w:rsidP="00093ED5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598E03BB" w14:textId="77777777" w:rsidR="00AE4B0F" w:rsidRDefault="00AE4B0F" w:rsidP="00093ED5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383206E2" w14:textId="77777777" w:rsidR="00AE4B0F" w:rsidRDefault="00AE4B0F" w:rsidP="00093ED5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723EDFCB" w14:textId="77777777" w:rsidR="00AE4B0F" w:rsidRDefault="00AE4B0F" w:rsidP="00093ED5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711C6AD3" w14:textId="77777777" w:rsidR="00187D73" w:rsidRDefault="00187D73" w:rsidP="00093ED5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6A3B190F" w14:textId="77777777" w:rsidR="00187D73" w:rsidRDefault="00187D73" w:rsidP="00187D73">
      <w:pPr>
        <w:spacing w:after="0" w:line="36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6BEBA2E8" w14:textId="77777777" w:rsidR="0088403D" w:rsidRDefault="0088403D" w:rsidP="00187D73">
      <w:pPr>
        <w:spacing w:after="0" w:line="36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783D50C1" w14:textId="77777777" w:rsidR="00187D73" w:rsidRDefault="00187D73" w:rsidP="00093ED5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634FE310" w14:textId="77777777" w:rsidR="00784AB8" w:rsidRPr="00093ED5" w:rsidRDefault="00784AB8" w:rsidP="00093ED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93ED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0AC6CCD5" w14:textId="77777777" w:rsidR="00784AB8" w:rsidRPr="006D3ABE" w:rsidRDefault="00784AB8" w:rsidP="00093E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6"/>
          <w:szCs w:val="26"/>
        </w:rPr>
      </w:pPr>
      <w:r w:rsidRPr="006D3ABE">
        <w:rPr>
          <w:rFonts w:ascii="Times New Roman" w:hAnsi="Times New Roman"/>
          <w:sz w:val="26"/>
          <w:szCs w:val="26"/>
        </w:rPr>
        <w:t>Назначение образовательного модуля</w:t>
      </w:r>
      <w:r w:rsidR="00323A1C" w:rsidRPr="006D3ABE">
        <w:rPr>
          <w:rFonts w:ascii="Times New Roman" w:hAnsi="Times New Roman"/>
          <w:sz w:val="26"/>
          <w:szCs w:val="26"/>
        </w:rPr>
        <w:t>………………………………………</w:t>
      </w:r>
      <w:r w:rsidR="00613E41" w:rsidRPr="006D3ABE">
        <w:rPr>
          <w:rFonts w:ascii="Times New Roman" w:hAnsi="Times New Roman"/>
          <w:sz w:val="26"/>
          <w:szCs w:val="26"/>
        </w:rPr>
        <w:t xml:space="preserve"> </w:t>
      </w:r>
      <w:r w:rsidR="00323A1C" w:rsidRPr="006D3ABE">
        <w:rPr>
          <w:rFonts w:ascii="Times New Roman" w:hAnsi="Times New Roman"/>
          <w:sz w:val="26"/>
          <w:szCs w:val="26"/>
        </w:rPr>
        <w:t>4</w:t>
      </w:r>
    </w:p>
    <w:p w14:paraId="07ACD010" w14:textId="77777777" w:rsidR="00784AB8" w:rsidRPr="006D3ABE" w:rsidRDefault="00784AB8" w:rsidP="0016353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6"/>
          <w:szCs w:val="26"/>
        </w:rPr>
      </w:pPr>
      <w:r w:rsidRPr="006D3ABE">
        <w:rPr>
          <w:rFonts w:ascii="Times New Roman" w:hAnsi="Times New Roman"/>
          <w:sz w:val="26"/>
          <w:szCs w:val="26"/>
        </w:rPr>
        <w:t>Характеристика образовател</w:t>
      </w:r>
      <w:r w:rsidR="006D3ABE">
        <w:rPr>
          <w:rFonts w:ascii="Times New Roman" w:hAnsi="Times New Roman"/>
          <w:sz w:val="26"/>
          <w:szCs w:val="26"/>
        </w:rPr>
        <w:t>ьного модуля…………………………………</w:t>
      </w:r>
      <w:r w:rsidR="00613E41" w:rsidRPr="006D3ABE">
        <w:rPr>
          <w:rFonts w:ascii="Times New Roman" w:hAnsi="Times New Roman"/>
          <w:sz w:val="26"/>
          <w:szCs w:val="26"/>
        </w:rPr>
        <w:t xml:space="preserve">  </w:t>
      </w:r>
      <w:r w:rsidR="00323A1C" w:rsidRPr="006D3ABE">
        <w:rPr>
          <w:rFonts w:ascii="Times New Roman" w:hAnsi="Times New Roman"/>
          <w:sz w:val="26"/>
          <w:szCs w:val="26"/>
        </w:rPr>
        <w:t>4</w:t>
      </w:r>
    </w:p>
    <w:p w14:paraId="0BB6B0A2" w14:textId="77777777" w:rsidR="00784AB8" w:rsidRPr="006D3ABE" w:rsidRDefault="00784AB8" w:rsidP="0016353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6"/>
          <w:szCs w:val="26"/>
        </w:rPr>
      </w:pPr>
      <w:r w:rsidRPr="006D3ABE">
        <w:rPr>
          <w:rFonts w:ascii="Times New Roman" w:hAnsi="Times New Roman"/>
          <w:sz w:val="26"/>
          <w:szCs w:val="26"/>
        </w:rPr>
        <w:t xml:space="preserve">Структура образовательного </w:t>
      </w:r>
      <w:r w:rsidR="006D3ABE">
        <w:rPr>
          <w:rFonts w:ascii="Times New Roman" w:hAnsi="Times New Roman"/>
          <w:sz w:val="26"/>
          <w:szCs w:val="26"/>
        </w:rPr>
        <w:t>модуля…………………………………………8</w:t>
      </w:r>
    </w:p>
    <w:p w14:paraId="7AA300E1" w14:textId="77777777" w:rsidR="00784AB8" w:rsidRPr="006D3ABE" w:rsidRDefault="00784AB8" w:rsidP="0016353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6"/>
          <w:szCs w:val="26"/>
        </w:rPr>
      </w:pPr>
      <w:r w:rsidRPr="006D3ABE">
        <w:rPr>
          <w:rFonts w:ascii="Times New Roman" w:hAnsi="Times New Roman"/>
          <w:sz w:val="26"/>
          <w:szCs w:val="26"/>
        </w:rPr>
        <w:t xml:space="preserve">Методические указания для обучающихся по </w:t>
      </w:r>
      <w:r w:rsidR="006D3ABE">
        <w:rPr>
          <w:rFonts w:ascii="Times New Roman" w:hAnsi="Times New Roman"/>
          <w:sz w:val="26"/>
          <w:szCs w:val="26"/>
        </w:rPr>
        <w:t>освоению модуля…………10</w:t>
      </w:r>
    </w:p>
    <w:p w14:paraId="5A65A342" w14:textId="77777777" w:rsidR="00784AB8" w:rsidRPr="006D3ABE" w:rsidRDefault="00784AB8" w:rsidP="0016353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6"/>
          <w:szCs w:val="26"/>
        </w:rPr>
      </w:pPr>
      <w:r w:rsidRPr="006D3ABE">
        <w:rPr>
          <w:rFonts w:ascii="Times New Roman" w:hAnsi="Times New Roman"/>
          <w:sz w:val="26"/>
          <w:szCs w:val="26"/>
        </w:rPr>
        <w:t>Программы дисциплин образо</w:t>
      </w:r>
      <w:r w:rsidR="006D3ABE">
        <w:rPr>
          <w:rFonts w:ascii="Times New Roman" w:hAnsi="Times New Roman"/>
          <w:sz w:val="26"/>
          <w:szCs w:val="26"/>
        </w:rPr>
        <w:t>вательного модуля………………………...</w:t>
      </w:r>
      <w:r w:rsidR="00613E41" w:rsidRPr="006D3ABE">
        <w:rPr>
          <w:rFonts w:ascii="Times New Roman" w:hAnsi="Times New Roman"/>
          <w:sz w:val="26"/>
          <w:szCs w:val="26"/>
        </w:rPr>
        <w:t>.</w:t>
      </w:r>
      <w:r w:rsidR="006D3ABE">
        <w:rPr>
          <w:rFonts w:ascii="Times New Roman" w:hAnsi="Times New Roman"/>
          <w:sz w:val="26"/>
          <w:szCs w:val="26"/>
        </w:rPr>
        <w:t>.</w:t>
      </w:r>
      <w:r w:rsidR="00613E41" w:rsidRPr="006D3ABE">
        <w:rPr>
          <w:rFonts w:ascii="Times New Roman" w:hAnsi="Times New Roman"/>
          <w:sz w:val="26"/>
          <w:szCs w:val="26"/>
        </w:rPr>
        <w:t>12</w:t>
      </w:r>
    </w:p>
    <w:p w14:paraId="08350DFF" w14:textId="77777777" w:rsidR="00784AB8" w:rsidRPr="006D3ABE" w:rsidRDefault="00784AB8" w:rsidP="00163531">
      <w:pPr>
        <w:spacing w:after="0" w:line="360" w:lineRule="auto"/>
        <w:jc w:val="both"/>
        <w:rPr>
          <w:rFonts w:ascii="Times New Roman" w:hAnsi="Times New Roman"/>
          <w:caps/>
          <w:sz w:val="26"/>
          <w:szCs w:val="26"/>
        </w:rPr>
      </w:pPr>
      <w:r w:rsidRPr="006D3ABE">
        <w:rPr>
          <w:rFonts w:ascii="Times New Roman" w:hAnsi="Times New Roman"/>
          <w:sz w:val="26"/>
          <w:szCs w:val="26"/>
        </w:rPr>
        <w:t xml:space="preserve">        5.1  Программа дисциплины «Акаде</w:t>
      </w:r>
      <w:r w:rsidR="006D3ABE">
        <w:rPr>
          <w:rFonts w:ascii="Times New Roman" w:hAnsi="Times New Roman"/>
          <w:sz w:val="26"/>
          <w:szCs w:val="26"/>
        </w:rPr>
        <w:t>мический рисунок» ……………………...12</w:t>
      </w:r>
      <w:r w:rsidR="00323A1C" w:rsidRPr="006D3ABE">
        <w:rPr>
          <w:rFonts w:ascii="Times New Roman" w:hAnsi="Times New Roman"/>
          <w:sz w:val="26"/>
          <w:szCs w:val="26"/>
        </w:rPr>
        <w:t xml:space="preserve"> </w:t>
      </w:r>
    </w:p>
    <w:p w14:paraId="76669C24" w14:textId="77777777" w:rsidR="00784AB8" w:rsidRPr="006D3ABE" w:rsidRDefault="00784AB8" w:rsidP="00163531">
      <w:pPr>
        <w:spacing w:after="0" w:line="360" w:lineRule="auto"/>
        <w:jc w:val="both"/>
        <w:rPr>
          <w:rFonts w:ascii="Times New Roman" w:hAnsi="Times New Roman"/>
          <w:caps/>
          <w:sz w:val="26"/>
          <w:szCs w:val="26"/>
        </w:rPr>
      </w:pPr>
      <w:r w:rsidRPr="006D3ABE">
        <w:rPr>
          <w:rFonts w:ascii="Times New Roman" w:hAnsi="Times New Roman"/>
          <w:sz w:val="26"/>
          <w:szCs w:val="26"/>
        </w:rPr>
        <w:t xml:space="preserve">        5.2  Программа дисциплины «Академическая живопись</w:t>
      </w:r>
      <w:r w:rsidR="006D3ABE">
        <w:rPr>
          <w:rFonts w:ascii="Times New Roman" w:hAnsi="Times New Roman"/>
          <w:sz w:val="26"/>
          <w:szCs w:val="26"/>
        </w:rPr>
        <w:t>»…………..…………</w:t>
      </w:r>
      <w:r w:rsidR="00613E41" w:rsidRPr="006D3ABE">
        <w:rPr>
          <w:rFonts w:ascii="Times New Roman" w:hAnsi="Times New Roman"/>
          <w:sz w:val="26"/>
          <w:szCs w:val="26"/>
        </w:rPr>
        <w:t>16</w:t>
      </w:r>
      <w:r w:rsidR="00323A1C" w:rsidRPr="006D3ABE">
        <w:rPr>
          <w:rFonts w:ascii="Times New Roman" w:hAnsi="Times New Roman"/>
          <w:sz w:val="26"/>
          <w:szCs w:val="26"/>
        </w:rPr>
        <w:t xml:space="preserve"> </w:t>
      </w:r>
    </w:p>
    <w:p w14:paraId="59810D3C" w14:textId="77777777" w:rsidR="00BA7828" w:rsidRPr="006D3ABE" w:rsidRDefault="00784AB8" w:rsidP="00163531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6D3ABE">
        <w:rPr>
          <w:rFonts w:ascii="Times New Roman" w:hAnsi="Times New Roman"/>
          <w:sz w:val="26"/>
          <w:szCs w:val="26"/>
        </w:rPr>
        <w:t xml:space="preserve">        5.3 Программа дисципл</w:t>
      </w:r>
      <w:r w:rsidR="00A33495" w:rsidRPr="006D3ABE">
        <w:rPr>
          <w:rFonts w:ascii="Times New Roman" w:hAnsi="Times New Roman"/>
          <w:sz w:val="26"/>
          <w:szCs w:val="26"/>
        </w:rPr>
        <w:t>ины «Методика обучения академическому</w:t>
      </w:r>
      <w:r w:rsidR="00AF2444">
        <w:rPr>
          <w:rFonts w:ascii="Times New Roman" w:hAnsi="Times New Roman"/>
          <w:sz w:val="26"/>
          <w:szCs w:val="26"/>
        </w:rPr>
        <w:t xml:space="preserve"> </w:t>
      </w:r>
      <w:r w:rsidRPr="006D3ABE">
        <w:rPr>
          <w:rFonts w:ascii="Times New Roman" w:hAnsi="Times New Roman"/>
          <w:sz w:val="26"/>
          <w:szCs w:val="26"/>
        </w:rPr>
        <w:t>рисунку</w:t>
      </w:r>
      <w:r w:rsidR="00A33495" w:rsidRPr="006D3ABE">
        <w:rPr>
          <w:rFonts w:ascii="Times New Roman" w:hAnsi="Times New Roman"/>
          <w:sz w:val="26"/>
          <w:szCs w:val="26"/>
        </w:rPr>
        <w:t xml:space="preserve"> и живоп</w:t>
      </w:r>
      <w:r w:rsidR="00E448BA" w:rsidRPr="006D3ABE">
        <w:rPr>
          <w:rFonts w:ascii="Times New Roman" w:hAnsi="Times New Roman"/>
          <w:sz w:val="26"/>
          <w:szCs w:val="26"/>
        </w:rPr>
        <w:t xml:space="preserve">иси»   </w:t>
      </w:r>
      <w:r w:rsidR="006D3ABE" w:rsidRPr="006D3ABE">
        <w:rPr>
          <w:rFonts w:ascii="Times New Roman" w:hAnsi="Times New Roman"/>
          <w:sz w:val="26"/>
          <w:szCs w:val="26"/>
        </w:rPr>
        <w:t>……………………………………………………..……</w:t>
      </w:r>
      <w:r w:rsidR="00AF2444">
        <w:rPr>
          <w:rFonts w:ascii="Times New Roman" w:hAnsi="Times New Roman"/>
          <w:sz w:val="26"/>
          <w:szCs w:val="26"/>
        </w:rPr>
        <w:t>……………...</w:t>
      </w:r>
      <w:r w:rsidR="006D3ABE" w:rsidRPr="006D3ABE">
        <w:rPr>
          <w:rFonts w:ascii="Times New Roman" w:hAnsi="Times New Roman"/>
          <w:sz w:val="26"/>
          <w:szCs w:val="26"/>
        </w:rPr>
        <w:t>…22</w:t>
      </w:r>
    </w:p>
    <w:p w14:paraId="46E58FE3" w14:textId="77777777" w:rsidR="00323A1C" w:rsidRPr="006D3ABE" w:rsidRDefault="00323A1C" w:rsidP="00163531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6D3ABE">
        <w:rPr>
          <w:rFonts w:ascii="Times New Roman" w:hAnsi="Times New Roman"/>
          <w:sz w:val="26"/>
          <w:szCs w:val="26"/>
        </w:rPr>
        <w:t xml:space="preserve">     </w:t>
      </w:r>
      <w:r w:rsidR="00FB7FCC">
        <w:rPr>
          <w:rFonts w:ascii="Times New Roman" w:hAnsi="Times New Roman"/>
          <w:sz w:val="26"/>
          <w:szCs w:val="26"/>
        </w:rPr>
        <w:t xml:space="preserve">  </w:t>
      </w:r>
      <w:r w:rsidRPr="006D3ABE">
        <w:rPr>
          <w:rFonts w:ascii="Times New Roman" w:hAnsi="Times New Roman"/>
          <w:sz w:val="26"/>
          <w:szCs w:val="26"/>
        </w:rPr>
        <w:t xml:space="preserve"> </w:t>
      </w:r>
      <w:r w:rsidR="00BA7828" w:rsidRPr="006D3ABE">
        <w:rPr>
          <w:rFonts w:ascii="Times New Roman" w:hAnsi="Times New Roman"/>
          <w:sz w:val="26"/>
          <w:szCs w:val="26"/>
        </w:rPr>
        <w:t>5.4</w:t>
      </w:r>
      <w:r w:rsidR="00FB7FCC">
        <w:rPr>
          <w:rFonts w:ascii="Times New Roman" w:hAnsi="Times New Roman"/>
          <w:sz w:val="26"/>
          <w:szCs w:val="26"/>
        </w:rPr>
        <w:t xml:space="preserve"> </w:t>
      </w:r>
      <w:r w:rsidR="00BA7828" w:rsidRPr="006D3ABE">
        <w:rPr>
          <w:rFonts w:ascii="Times New Roman" w:hAnsi="Times New Roman"/>
          <w:sz w:val="26"/>
          <w:szCs w:val="26"/>
        </w:rPr>
        <w:t xml:space="preserve">Программа дисциплины «История методики </w:t>
      </w:r>
      <w:r w:rsidRPr="006D3ABE">
        <w:rPr>
          <w:rFonts w:ascii="Times New Roman" w:hAnsi="Times New Roman"/>
          <w:sz w:val="26"/>
          <w:szCs w:val="26"/>
        </w:rPr>
        <w:t xml:space="preserve">обучения академическому             </w:t>
      </w:r>
    </w:p>
    <w:p w14:paraId="6FCDD02D" w14:textId="77777777" w:rsidR="00784AB8" w:rsidRPr="006D3ABE" w:rsidRDefault="00323A1C" w:rsidP="00163531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6D3ABE">
        <w:rPr>
          <w:rFonts w:ascii="Times New Roman" w:hAnsi="Times New Roman"/>
          <w:sz w:val="26"/>
          <w:szCs w:val="26"/>
        </w:rPr>
        <w:t xml:space="preserve"> </w:t>
      </w:r>
      <w:r w:rsidR="00FB7FCC">
        <w:rPr>
          <w:rFonts w:ascii="Times New Roman" w:hAnsi="Times New Roman"/>
          <w:sz w:val="26"/>
          <w:szCs w:val="26"/>
        </w:rPr>
        <w:t>р</w:t>
      </w:r>
      <w:r w:rsidRPr="006D3ABE">
        <w:rPr>
          <w:rFonts w:ascii="Times New Roman" w:hAnsi="Times New Roman"/>
          <w:sz w:val="26"/>
          <w:szCs w:val="26"/>
        </w:rPr>
        <w:t>исунк</w:t>
      </w:r>
      <w:r w:rsidR="00AF2444">
        <w:rPr>
          <w:rFonts w:ascii="Times New Roman" w:hAnsi="Times New Roman"/>
          <w:sz w:val="26"/>
          <w:szCs w:val="26"/>
        </w:rPr>
        <w:t>у и</w:t>
      </w:r>
      <w:r w:rsidR="00BA7828" w:rsidRPr="006D3ABE">
        <w:rPr>
          <w:rFonts w:ascii="Times New Roman" w:hAnsi="Times New Roman"/>
          <w:sz w:val="26"/>
          <w:szCs w:val="26"/>
        </w:rPr>
        <w:t xml:space="preserve"> живописи»   </w:t>
      </w:r>
      <w:r w:rsidR="006D3ABE">
        <w:rPr>
          <w:rFonts w:ascii="Times New Roman" w:hAnsi="Times New Roman"/>
          <w:sz w:val="26"/>
          <w:szCs w:val="26"/>
        </w:rPr>
        <w:t>………………………………………………………………</w:t>
      </w:r>
      <w:r w:rsidR="00AF2444">
        <w:rPr>
          <w:rFonts w:ascii="Times New Roman" w:hAnsi="Times New Roman"/>
          <w:sz w:val="26"/>
          <w:szCs w:val="26"/>
        </w:rPr>
        <w:t>..</w:t>
      </w:r>
      <w:r w:rsidR="00613E41" w:rsidRPr="006D3ABE">
        <w:rPr>
          <w:rFonts w:ascii="Times New Roman" w:hAnsi="Times New Roman"/>
          <w:sz w:val="26"/>
          <w:szCs w:val="26"/>
        </w:rPr>
        <w:t>29</w:t>
      </w:r>
      <w:r w:rsidR="00784AB8" w:rsidRPr="006D3ABE">
        <w:rPr>
          <w:rFonts w:ascii="Times New Roman" w:hAnsi="Times New Roman"/>
          <w:sz w:val="26"/>
          <w:szCs w:val="26"/>
        </w:rPr>
        <w:t xml:space="preserve">  </w:t>
      </w:r>
    </w:p>
    <w:p w14:paraId="45B850F3" w14:textId="77777777" w:rsidR="00A33495" w:rsidRPr="00AF2444" w:rsidRDefault="00E448BA" w:rsidP="00E448BA">
      <w:pPr>
        <w:spacing w:after="0" w:line="360" w:lineRule="auto"/>
        <w:ind w:left="568"/>
        <w:contextualSpacing/>
        <w:rPr>
          <w:rFonts w:ascii="Times New Roman" w:eastAsia="Times New Roman" w:hAnsi="Times New Roman"/>
          <w:sz w:val="26"/>
          <w:szCs w:val="26"/>
          <w:lang w:eastAsia="ru-RU"/>
        </w:rPr>
      </w:pPr>
      <w:r w:rsidRPr="006D3ABE">
        <w:rPr>
          <w:rFonts w:ascii="Times New Roman" w:eastAsia="Times New Roman" w:hAnsi="Times New Roman"/>
          <w:sz w:val="26"/>
          <w:szCs w:val="26"/>
          <w:lang w:eastAsia="ru-RU"/>
        </w:rPr>
        <w:t>6.</w:t>
      </w:r>
      <w:r w:rsidR="00A33495" w:rsidRPr="006D3ABE">
        <w:rPr>
          <w:rFonts w:ascii="Times New Roman" w:eastAsia="Times New Roman" w:hAnsi="Times New Roman"/>
          <w:sz w:val="26"/>
          <w:szCs w:val="26"/>
          <w:lang w:eastAsia="ru-RU"/>
        </w:rPr>
        <w:t xml:space="preserve">Программа итоговой аттестации по модулю </w:t>
      </w:r>
      <w:r w:rsidR="006D3ABE" w:rsidRPr="00AF2444">
        <w:rPr>
          <w:rFonts w:ascii="Times New Roman" w:eastAsia="Times New Roman" w:hAnsi="Times New Roman"/>
          <w:i/>
          <w:sz w:val="26"/>
          <w:szCs w:val="26"/>
          <w:lang w:eastAsia="ru-RU"/>
        </w:rPr>
        <w:t>……………………………………</w:t>
      </w:r>
      <w:r w:rsidR="00AF2444" w:rsidRPr="00AF2444">
        <w:rPr>
          <w:rFonts w:ascii="Times New Roman" w:eastAsia="Times New Roman" w:hAnsi="Times New Roman"/>
          <w:sz w:val="26"/>
          <w:szCs w:val="26"/>
          <w:lang w:eastAsia="ru-RU"/>
        </w:rPr>
        <w:t>..</w:t>
      </w:r>
      <w:r w:rsidR="00613E41" w:rsidRPr="00AF2444">
        <w:rPr>
          <w:rFonts w:ascii="Times New Roman" w:eastAsia="Times New Roman" w:hAnsi="Times New Roman"/>
          <w:sz w:val="26"/>
          <w:szCs w:val="26"/>
          <w:lang w:eastAsia="ru-RU"/>
        </w:rPr>
        <w:t>36</w:t>
      </w:r>
    </w:p>
    <w:p w14:paraId="4B0644D5" w14:textId="77777777" w:rsidR="00BA7828" w:rsidRPr="006D3ABE" w:rsidRDefault="00BA7828" w:rsidP="00E448BA">
      <w:pPr>
        <w:spacing w:after="0" w:line="360" w:lineRule="auto"/>
        <w:ind w:left="568"/>
        <w:contextualSpacing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4A8B6EF4" w14:textId="77777777" w:rsidR="00BA7828" w:rsidRPr="006D3ABE" w:rsidRDefault="00BA7828" w:rsidP="00E448BA">
      <w:pPr>
        <w:spacing w:after="0" w:line="360" w:lineRule="auto"/>
        <w:ind w:left="568"/>
        <w:contextualSpacing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22C5CBB" w14:textId="77777777" w:rsidR="00784AB8" w:rsidRPr="006D3ABE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6"/>
          <w:szCs w:val="26"/>
          <w:lang w:eastAsia="ru-RU"/>
        </w:rPr>
      </w:pPr>
    </w:p>
    <w:p w14:paraId="5AEE66D2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06EB6DEB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10E48BDE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2AD67FAB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01EC898F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6A65DC88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60CA4657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4AF96EE4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5E200142" w14:textId="77777777" w:rsidR="00784AB8" w:rsidRDefault="00784AB8" w:rsidP="00D501A5">
      <w:pPr>
        <w:spacing w:after="120" w:line="36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0CDD386A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1DCA0284" w14:textId="77777777" w:rsidR="000245AD" w:rsidRDefault="000245AD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69CF4AC8" w14:textId="77777777" w:rsidR="000245AD" w:rsidRDefault="000245AD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5074C9C6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2B6D9915" w14:textId="77777777" w:rsidR="00784AB8" w:rsidRPr="00CE7945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caps/>
          <w:sz w:val="26"/>
          <w:szCs w:val="26"/>
          <w:lang w:eastAsia="ru-RU"/>
        </w:rPr>
        <w:lastRenderedPageBreak/>
        <w:t>1. назначение модуля</w:t>
      </w:r>
      <w:r w:rsidRPr="00CE7945">
        <w:rPr>
          <w:rFonts w:ascii="Times New Roman" w:hAnsi="Times New Roman"/>
          <w:sz w:val="26"/>
          <w:szCs w:val="26"/>
        </w:rPr>
        <w:t>.</w:t>
      </w:r>
    </w:p>
    <w:p w14:paraId="2696808A" w14:textId="77777777" w:rsidR="00784AB8" w:rsidRPr="00CE7945" w:rsidRDefault="00784AB8" w:rsidP="000245A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</w:rPr>
        <w:t>Модуль «Академическая школа в рисунке и живописи» рекомендован для направления подготовки 44.03.01 «Педагогическое образование», профиль  «</w:t>
      </w:r>
      <w:r w:rsidR="00AE4B0F">
        <w:rPr>
          <w:rFonts w:ascii="Times New Roman" w:hAnsi="Times New Roman"/>
          <w:sz w:val="26"/>
          <w:szCs w:val="26"/>
        </w:rPr>
        <w:t>Изобразительное искусство</w:t>
      </w:r>
      <w:r w:rsidRPr="00CE7945">
        <w:rPr>
          <w:rFonts w:ascii="Times New Roman" w:hAnsi="Times New Roman"/>
          <w:sz w:val="26"/>
          <w:szCs w:val="26"/>
        </w:rPr>
        <w:t>». Предназначен для студентов</w:t>
      </w:r>
      <w:r w:rsidR="001F556A" w:rsidRPr="00CE7945">
        <w:rPr>
          <w:rFonts w:ascii="Times New Roman" w:hAnsi="Times New Roman"/>
          <w:sz w:val="26"/>
          <w:szCs w:val="26"/>
        </w:rPr>
        <w:t xml:space="preserve"> 2,</w:t>
      </w:r>
      <w:r w:rsidRPr="00CE7945">
        <w:rPr>
          <w:rFonts w:ascii="Times New Roman" w:hAnsi="Times New Roman"/>
          <w:sz w:val="26"/>
          <w:szCs w:val="26"/>
        </w:rPr>
        <w:t xml:space="preserve"> 3, 4 курса, обучающихся по данному направлению подготовки заочной формы обучения. </w:t>
      </w:r>
    </w:p>
    <w:p w14:paraId="76CDF3AA" w14:textId="77777777" w:rsidR="00784AB8" w:rsidRPr="00CE7945" w:rsidRDefault="00784AB8" w:rsidP="000245A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</w:p>
    <w:p w14:paraId="5609B02D" w14:textId="77777777" w:rsidR="00C1344A" w:rsidRPr="00CE7945" w:rsidRDefault="00C1344A" w:rsidP="000245A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E794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2. ХАРАКТЕРИСТИКА </w:t>
      </w:r>
      <w:r w:rsidRPr="00CE7945">
        <w:rPr>
          <w:rFonts w:ascii="Times New Roman" w:eastAsia="Times New Roman" w:hAnsi="Times New Roman"/>
          <w:b/>
          <w:sz w:val="26"/>
          <w:szCs w:val="26"/>
          <w:lang w:eastAsia="ru-RU"/>
        </w:rPr>
        <w:t>МОДУЛЯ</w:t>
      </w:r>
    </w:p>
    <w:p w14:paraId="4CB88C15" w14:textId="77777777" w:rsidR="00C1344A" w:rsidRPr="00CE7945" w:rsidRDefault="00C1344A" w:rsidP="000245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CE7945">
        <w:rPr>
          <w:rFonts w:ascii="Times New Roman" w:hAnsi="Times New Roman"/>
          <w:b/>
          <w:sz w:val="26"/>
          <w:szCs w:val="26"/>
        </w:rPr>
        <w:t>2.1. Образовательные цели и задачи</w:t>
      </w:r>
      <w:r w:rsidRPr="00CE7945">
        <w:rPr>
          <w:rFonts w:ascii="Times New Roman" w:hAnsi="Times New Roman"/>
          <w:i/>
          <w:sz w:val="26"/>
          <w:szCs w:val="26"/>
        </w:rPr>
        <w:t xml:space="preserve"> </w:t>
      </w:r>
    </w:p>
    <w:p w14:paraId="5EE2E462" w14:textId="77777777" w:rsidR="00C1344A" w:rsidRPr="00CE7945" w:rsidRDefault="00C1344A" w:rsidP="000245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 xml:space="preserve">Модуль ставит своей </w:t>
      </w:r>
      <w:r w:rsidRPr="00CE7945">
        <w:rPr>
          <w:rFonts w:ascii="Times New Roman" w:hAnsi="Times New Roman"/>
          <w:b/>
          <w:sz w:val="26"/>
          <w:szCs w:val="26"/>
        </w:rPr>
        <w:t>целью</w:t>
      </w:r>
      <w:r w:rsidRPr="00CE7945">
        <w:rPr>
          <w:rFonts w:ascii="Times New Roman" w:hAnsi="Times New Roman"/>
          <w:sz w:val="26"/>
          <w:szCs w:val="26"/>
        </w:rPr>
        <w:t xml:space="preserve"> </w:t>
      </w:r>
      <w:r w:rsidRPr="00CE7945">
        <w:rPr>
          <w:rFonts w:ascii="Times New Roman" w:eastAsia="Times New Roman" w:hAnsi="Times New Roman"/>
          <w:sz w:val="26"/>
          <w:szCs w:val="26"/>
          <w:lang w:eastAsia="ru-RU"/>
        </w:rPr>
        <w:t>создать условия</w:t>
      </w:r>
      <w:r w:rsidR="00B22BF6" w:rsidRPr="00CE794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922A6" w:rsidRPr="00CE7945">
        <w:rPr>
          <w:rFonts w:ascii="Times New Roman" w:eastAsia="Times New Roman" w:hAnsi="Times New Roman"/>
          <w:sz w:val="26"/>
          <w:szCs w:val="26"/>
          <w:lang w:eastAsia="ru-RU"/>
        </w:rPr>
        <w:t>по</w:t>
      </w:r>
      <w:r w:rsidR="00B22BF6" w:rsidRPr="00CE794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245AD" w:rsidRPr="00CE7945">
        <w:rPr>
          <w:rFonts w:ascii="Times New Roman" w:eastAsia="Times New Roman" w:hAnsi="Times New Roman"/>
          <w:sz w:val="26"/>
          <w:szCs w:val="26"/>
          <w:lang w:eastAsia="ru-RU"/>
        </w:rPr>
        <w:t>организ</w:t>
      </w:r>
      <w:r w:rsidR="009922A6" w:rsidRPr="00CE7945">
        <w:rPr>
          <w:rFonts w:ascii="Times New Roman" w:eastAsia="Times New Roman" w:hAnsi="Times New Roman"/>
          <w:sz w:val="26"/>
          <w:szCs w:val="26"/>
          <w:lang w:eastAsia="ru-RU"/>
        </w:rPr>
        <w:t>ации</w:t>
      </w:r>
      <w:r w:rsidR="000245AD" w:rsidRPr="00CE7945">
        <w:rPr>
          <w:rFonts w:ascii="Times New Roman" w:eastAsia="Times New Roman" w:hAnsi="Times New Roman"/>
          <w:sz w:val="26"/>
          <w:szCs w:val="26"/>
          <w:lang w:eastAsia="ru-RU"/>
        </w:rPr>
        <w:t xml:space="preserve"> учебно</w:t>
      </w:r>
      <w:r w:rsidR="0058502D" w:rsidRPr="00CE7945">
        <w:rPr>
          <w:rFonts w:ascii="Times New Roman" w:eastAsia="Times New Roman" w:hAnsi="Times New Roman"/>
          <w:sz w:val="26"/>
          <w:szCs w:val="26"/>
          <w:lang w:eastAsia="ru-RU"/>
        </w:rPr>
        <w:t>- проектн</w:t>
      </w:r>
      <w:r w:rsidR="009922A6" w:rsidRPr="00CE7945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="0058502D" w:rsidRPr="00CE7945">
        <w:rPr>
          <w:rFonts w:ascii="Times New Roman" w:eastAsia="Times New Roman" w:hAnsi="Times New Roman"/>
          <w:sz w:val="26"/>
          <w:szCs w:val="26"/>
          <w:lang w:eastAsia="ru-RU"/>
        </w:rPr>
        <w:t xml:space="preserve"> деятельност</w:t>
      </w:r>
      <w:r w:rsidR="009922A6" w:rsidRPr="00CE7945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="00B22BF6" w:rsidRPr="00CE7945">
        <w:rPr>
          <w:rFonts w:ascii="Times New Roman" w:eastAsia="Times New Roman" w:hAnsi="Times New Roman"/>
          <w:sz w:val="26"/>
          <w:szCs w:val="26"/>
          <w:lang w:eastAsia="ru-RU"/>
        </w:rPr>
        <w:t xml:space="preserve"> обучающихся</w:t>
      </w:r>
      <w:r w:rsidR="0058502D" w:rsidRPr="00CE794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B90FB0" w:rsidRPr="00CE7945">
        <w:rPr>
          <w:rFonts w:ascii="Times New Roman" w:hAnsi="Times New Roman"/>
          <w:sz w:val="26"/>
          <w:szCs w:val="26"/>
          <w:lang w:eastAsia="ru-RU"/>
        </w:rPr>
        <w:t xml:space="preserve">для </w:t>
      </w:r>
      <w:r w:rsidR="00B22BF6" w:rsidRPr="00CE7945">
        <w:rPr>
          <w:rFonts w:ascii="Times New Roman" w:hAnsi="Times New Roman"/>
          <w:sz w:val="26"/>
          <w:szCs w:val="26"/>
          <w:lang w:eastAsia="ru-RU"/>
        </w:rPr>
        <w:t xml:space="preserve">вхождения в </w:t>
      </w:r>
      <w:r w:rsidR="00B90FB0" w:rsidRPr="00CE7945">
        <w:rPr>
          <w:rFonts w:ascii="Times New Roman" w:hAnsi="Times New Roman"/>
          <w:sz w:val="26"/>
          <w:szCs w:val="26"/>
          <w:lang w:eastAsia="ru-RU"/>
        </w:rPr>
        <w:t>профессиональную сферу, связанн</w:t>
      </w:r>
      <w:r w:rsidR="00B22BF6" w:rsidRPr="00CE7945">
        <w:rPr>
          <w:rFonts w:ascii="Times New Roman" w:hAnsi="Times New Roman"/>
          <w:sz w:val="26"/>
          <w:szCs w:val="26"/>
          <w:lang w:eastAsia="ru-RU"/>
        </w:rPr>
        <w:t>ую</w:t>
      </w:r>
      <w:r w:rsidR="00B90FB0" w:rsidRPr="00CE7945">
        <w:rPr>
          <w:rFonts w:ascii="Times New Roman" w:hAnsi="Times New Roman"/>
          <w:sz w:val="26"/>
          <w:szCs w:val="26"/>
          <w:lang w:eastAsia="ru-RU"/>
        </w:rPr>
        <w:t xml:space="preserve"> с обучением ака</w:t>
      </w:r>
      <w:r w:rsidR="000245AD" w:rsidRPr="00CE7945">
        <w:rPr>
          <w:rFonts w:ascii="Times New Roman" w:hAnsi="Times New Roman"/>
          <w:sz w:val="26"/>
          <w:szCs w:val="26"/>
          <w:lang w:eastAsia="ru-RU"/>
        </w:rPr>
        <w:t>демическому  рисунку и живописи.</w:t>
      </w:r>
    </w:p>
    <w:p w14:paraId="41606CE0" w14:textId="77777777" w:rsidR="00C1344A" w:rsidRPr="00CE7945" w:rsidRDefault="00C1344A" w:rsidP="000245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 xml:space="preserve">Для достижения поставленной цели необходимо решить следующие </w:t>
      </w:r>
      <w:r w:rsidRPr="00CE7945">
        <w:rPr>
          <w:rFonts w:ascii="Times New Roman" w:hAnsi="Times New Roman"/>
          <w:b/>
          <w:sz w:val="26"/>
          <w:szCs w:val="26"/>
        </w:rPr>
        <w:t>задачи</w:t>
      </w:r>
      <w:r w:rsidRPr="00CE7945">
        <w:rPr>
          <w:rFonts w:ascii="Times New Roman" w:hAnsi="Times New Roman"/>
          <w:sz w:val="26"/>
          <w:szCs w:val="26"/>
        </w:rPr>
        <w:t>:</w:t>
      </w:r>
    </w:p>
    <w:p w14:paraId="2B3DAF15" w14:textId="77777777" w:rsidR="000D30DA" w:rsidRPr="00CE7945" w:rsidRDefault="00FF6607" w:rsidP="000D30D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1</w:t>
      </w:r>
      <w:r w:rsidR="000D30DA" w:rsidRPr="00CE7945">
        <w:rPr>
          <w:rFonts w:ascii="Times New Roman" w:hAnsi="Times New Roman"/>
          <w:sz w:val="26"/>
          <w:szCs w:val="26"/>
        </w:rPr>
        <w:t xml:space="preserve">. Создать условия для получения обучающимися теоретических знаний, практических умений и навыков в области академического рисунка и живописи; </w:t>
      </w:r>
    </w:p>
    <w:p w14:paraId="78728D12" w14:textId="77777777" w:rsidR="000D30DA" w:rsidRPr="00CE7945" w:rsidRDefault="00FF6607" w:rsidP="000D30D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2</w:t>
      </w:r>
      <w:r w:rsidR="000D30DA" w:rsidRPr="00CE7945">
        <w:rPr>
          <w:rFonts w:ascii="Times New Roman" w:hAnsi="Times New Roman"/>
          <w:sz w:val="26"/>
          <w:szCs w:val="26"/>
        </w:rPr>
        <w:t>. Обеспечить овладение обучающимися методикой выполнения грамотного академического  рисунка и живописного произведения;</w:t>
      </w:r>
    </w:p>
    <w:p w14:paraId="5D9AE093" w14:textId="77777777" w:rsidR="00AF2444" w:rsidRPr="00CE7945" w:rsidRDefault="00FF6607" w:rsidP="00AF24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3</w:t>
      </w:r>
      <w:r w:rsidR="000D30DA" w:rsidRPr="00CE7945">
        <w:rPr>
          <w:rFonts w:ascii="Times New Roman" w:hAnsi="Times New Roman"/>
          <w:sz w:val="26"/>
          <w:szCs w:val="26"/>
        </w:rPr>
        <w:t xml:space="preserve">. </w:t>
      </w:r>
      <w:r w:rsidR="00AF2444" w:rsidRPr="00CE7945">
        <w:rPr>
          <w:rFonts w:ascii="Times New Roman" w:hAnsi="Times New Roman"/>
          <w:color w:val="000000"/>
          <w:sz w:val="26"/>
          <w:szCs w:val="26"/>
        </w:rPr>
        <w:t>Способствовать приобретению обучающимися</w:t>
      </w:r>
      <w:r w:rsidR="000D30DA" w:rsidRPr="00CE79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F2444" w:rsidRPr="00CE7945">
        <w:rPr>
          <w:rFonts w:ascii="Times New Roman" w:hAnsi="Times New Roman"/>
          <w:color w:val="000000"/>
          <w:sz w:val="26"/>
          <w:szCs w:val="26"/>
        </w:rPr>
        <w:t xml:space="preserve">знаний по истории методики обучения </w:t>
      </w:r>
      <w:r w:rsidR="00AF2444" w:rsidRPr="00CE7945">
        <w:rPr>
          <w:rFonts w:ascii="Times New Roman" w:hAnsi="Times New Roman"/>
          <w:sz w:val="26"/>
          <w:szCs w:val="26"/>
        </w:rPr>
        <w:t xml:space="preserve">академическому рисунку и живописи; </w:t>
      </w:r>
    </w:p>
    <w:p w14:paraId="19A65D1E" w14:textId="77777777" w:rsidR="000D30DA" w:rsidRPr="00CE7945" w:rsidRDefault="00AF2444" w:rsidP="00F015C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color w:val="000000"/>
          <w:sz w:val="26"/>
          <w:szCs w:val="26"/>
        </w:rPr>
        <w:t xml:space="preserve">4. Обеспечить условия для </w:t>
      </w:r>
      <w:r w:rsidR="00056C8C" w:rsidRPr="00CE7945">
        <w:rPr>
          <w:rFonts w:ascii="Times New Roman" w:hAnsi="Times New Roman"/>
          <w:color w:val="000000"/>
          <w:sz w:val="26"/>
          <w:szCs w:val="26"/>
        </w:rPr>
        <w:t>формирования у</w:t>
      </w:r>
      <w:r w:rsidRPr="00CE7945">
        <w:rPr>
          <w:rFonts w:ascii="Times New Roman" w:hAnsi="Times New Roman"/>
          <w:color w:val="000000"/>
          <w:sz w:val="26"/>
          <w:szCs w:val="26"/>
        </w:rPr>
        <w:t xml:space="preserve"> обучающихся</w:t>
      </w:r>
      <w:r w:rsidR="00056C8C" w:rsidRPr="00CE7945">
        <w:rPr>
          <w:rFonts w:ascii="Times New Roman" w:hAnsi="Times New Roman"/>
          <w:color w:val="000000"/>
          <w:sz w:val="26"/>
          <w:szCs w:val="26"/>
        </w:rPr>
        <w:t xml:space="preserve"> методических умений</w:t>
      </w:r>
      <w:r w:rsidRPr="00CE79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56C8C" w:rsidRPr="00CE7945">
        <w:rPr>
          <w:rFonts w:ascii="Times New Roman" w:hAnsi="Times New Roman"/>
          <w:color w:val="000000"/>
          <w:sz w:val="26"/>
          <w:szCs w:val="26"/>
        </w:rPr>
        <w:t>по организации</w:t>
      </w:r>
      <w:r w:rsidR="00B22BF6" w:rsidRPr="00CE79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922A6" w:rsidRPr="00CE7945">
        <w:rPr>
          <w:rFonts w:ascii="Times New Roman" w:hAnsi="Times New Roman"/>
          <w:sz w:val="26"/>
          <w:szCs w:val="26"/>
        </w:rPr>
        <w:t>индивидуальн</w:t>
      </w:r>
      <w:r w:rsidR="00056C8C" w:rsidRPr="00CE7945">
        <w:rPr>
          <w:rFonts w:ascii="Times New Roman" w:hAnsi="Times New Roman"/>
          <w:sz w:val="26"/>
          <w:szCs w:val="26"/>
        </w:rPr>
        <w:t>ой</w:t>
      </w:r>
      <w:r w:rsidR="009922A6" w:rsidRPr="00CE7945">
        <w:rPr>
          <w:rFonts w:ascii="Times New Roman" w:hAnsi="Times New Roman"/>
          <w:sz w:val="26"/>
          <w:szCs w:val="26"/>
        </w:rPr>
        <w:t xml:space="preserve"> и совместн</w:t>
      </w:r>
      <w:r w:rsidR="00056C8C" w:rsidRPr="00CE7945">
        <w:rPr>
          <w:rFonts w:ascii="Times New Roman" w:hAnsi="Times New Roman"/>
          <w:sz w:val="26"/>
          <w:szCs w:val="26"/>
        </w:rPr>
        <w:t xml:space="preserve">ой </w:t>
      </w:r>
      <w:r w:rsidR="009922A6" w:rsidRPr="00CE7945">
        <w:rPr>
          <w:rFonts w:ascii="Times New Roman" w:hAnsi="Times New Roman"/>
          <w:sz w:val="26"/>
          <w:szCs w:val="26"/>
        </w:rPr>
        <w:t>учебно-проектн</w:t>
      </w:r>
      <w:r w:rsidR="00F015C6" w:rsidRPr="00CE7945">
        <w:rPr>
          <w:rFonts w:ascii="Times New Roman" w:hAnsi="Times New Roman"/>
          <w:sz w:val="26"/>
          <w:szCs w:val="26"/>
        </w:rPr>
        <w:t>ой</w:t>
      </w:r>
      <w:r w:rsidR="009922A6" w:rsidRPr="00CE7945">
        <w:rPr>
          <w:rFonts w:ascii="Times New Roman" w:hAnsi="Times New Roman"/>
          <w:sz w:val="26"/>
          <w:szCs w:val="26"/>
        </w:rPr>
        <w:t xml:space="preserve"> деятельност</w:t>
      </w:r>
      <w:r w:rsidR="00F015C6" w:rsidRPr="00CE7945">
        <w:rPr>
          <w:rFonts w:ascii="Times New Roman" w:hAnsi="Times New Roman"/>
          <w:sz w:val="26"/>
          <w:szCs w:val="26"/>
        </w:rPr>
        <w:t>и</w:t>
      </w:r>
      <w:r w:rsidR="009922A6" w:rsidRPr="00CE7945">
        <w:rPr>
          <w:rFonts w:ascii="Times New Roman" w:hAnsi="Times New Roman"/>
          <w:sz w:val="26"/>
          <w:szCs w:val="26"/>
        </w:rPr>
        <w:t xml:space="preserve"> </w:t>
      </w:r>
      <w:r w:rsidR="00056C8C" w:rsidRPr="00CE7945">
        <w:rPr>
          <w:rFonts w:ascii="Times New Roman" w:hAnsi="Times New Roman"/>
          <w:sz w:val="26"/>
          <w:szCs w:val="26"/>
        </w:rPr>
        <w:t xml:space="preserve">по </w:t>
      </w:r>
      <w:r w:rsidR="00F015C6" w:rsidRPr="00CE7945">
        <w:rPr>
          <w:rFonts w:ascii="Times New Roman" w:hAnsi="Times New Roman"/>
          <w:sz w:val="26"/>
          <w:szCs w:val="26"/>
        </w:rPr>
        <w:t>академическому  рисунку и живописи.</w:t>
      </w:r>
    </w:p>
    <w:p w14:paraId="1E4F0917" w14:textId="77777777" w:rsidR="000D30DA" w:rsidRPr="00CE7945" w:rsidRDefault="000D30DA" w:rsidP="00F015C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591C6BE1" w14:textId="77777777" w:rsidR="00C1344A" w:rsidRPr="00CE7945" w:rsidRDefault="00C1344A" w:rsidP="00C1344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E7945">
        <w:rPr>
          <w:rFonts w:ascii="Times New Roman" w:eastAsia="Times New Roman" w:hAnsi="Times New Roman"/>
          <w:b/>
          <w:sz w:val="26"/>
          <w:szCs w:val="26"/>
          <w:lang w:eastAsia="ru-RU"/>
        </w:rPr>
        <w:t>2.2. Образовательные результаты (ОР) выпускника</w:t>
      </w:r>
    </w:p>
    <w:p w14:paraId="32637D3E" w14:textId="77777777" w:rsidR="0055755B" w:rsidRPr="00CE7945" w:rsidRDefault="0055755B" w:rsidP="00C1344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2DC87995" w14:textId="77777777" w:rsidR="0055755B" w:rsidRPr="00CE7945" w:rsidRDefault="0055755B" w:rsidP="00F015C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7945">
        <w:rPr>
          <w:rFonts w:ascii="Times New Roman" w:eastAsia="Times New Roman" w:hAnsi="Times New Roman"/>
          <w:sz w:val="26"/>
          <w:szCs w:val="26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7EED1C98" w14:textId="77777777" w:rsidR="00687369" w:rsidRPr="00CE7945" w:rsidRDefault="00687369" w:rsidP="006873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7945">
        <w:rPr>
          <w:rFonts w:ascii="Times New Roman" w:eastAsia="Times New Roman" w:hAnsi="Times New Roman"/>
          <w:sz w:val="26"/>
          <w:szCs w:val="26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  <w:r w:rsidR="00FB7FCC" w:rsidRPr="00CE7945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696F00C2" w14:textId="77777777" w:rsidR="00687369" w:rsidRPr="00CE7945" w:rsidRDefault="00687369" w:rsidP="006873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7945">
        <w:rPr>
          <w:rFonts w:ascii="Times New Roman" w:eastAsia="Times New Roman" w:hAnsi="Times New Roman"/>
          <w:sz w:val="26"/>
          <w:szCs w:val="26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  <w:r w:rsidR="00FB7FCC" w:rsidRPr="00CE7945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627CF0F6" w14:textId="77777777" w:rsidR="00905E6F" w:rsidRPr="00AE4B0F" w:rsidRDefault="006826D4" w:rsidP="00AE4B0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14:paraId="6E34E914" w14:textId="77777777" w:rsidR="00687369" w:rsidRPr="00CE7945" w:rsidRDefault="00687369" w:rsidP="00FB7F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ПК.1.2. Определяет содержание и требования к результатам индивидуальной и совместной учебно-проектной деятельности</w:t>
      </w:r>
      <w:r w:rsidR="00FB7FCC" w:rsidRPr="00CE7945">
        <w:rPr>
          <w:rFonts w:ascii="Times New Roman" w:hAnsi="Times New Roman"/>
          <w:sz w:val="26"/>
          <w:szCs w:val="26"/>
        </w:rPr>
        <w:t>.</w:t>
      </w:r>
    </w:p>
    <w:p w14:paraId="7EDE8AB0" w14:textId="77777777" w:rsidR="00F015C6" w:rsidRPr="00CE7945" w:rsidRDefault="00687369" w:rsidP="00FB7F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ПК.1.3. Планирует и осуществляет руководство действиями обучающихся в индивидуальной и совместной учебно-проектной деятельности</w:t>
      </w:r>
      <w:r w:rsidR="00FB7FCC" w:rsidRPr="00CE7945">
        <w:rPr>
          <w:rFonts w:ascii="Times New Roman" w:hAnsi="Times New Roman"/>
          <w:sz w:val="26"/>
          <w:szCs w:val="26"/>
        </w:rPr>
        <w:t>.</w:t>
      </w:r>
    </w:p>
    <w:p w14:paraId="3A7B8DD4" w14:textId="77777777" w:rsidR="00687369" w:rsidRDefault="00687369" w:rsidP="00FB7F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FCDCA7" w14:textId="77777777" w:rsidR="00CE7945" w:rsidRPr="00F015C6" w:rsidRDefault="00CE7945" w:rsidP="00FB7F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"/>
        <w:gridCol w:w="2302"/>
        <w:gridCol w:w="2184"/>
        <w:gridCol w:w="2162"/>
        <w:gridCol w:w="2139"/>
      </w:tblGrid>
      <w:tr w:rsidR="00BE58D0" w:rsidRPr="00C1344A" w14:paraId="71386D03" w14:textId="77777777" w:rsidTr="001B5087">
        <w:tc>
          <w:tcPr>
            <w:tcW w:w="783" w:type="dxa"/>
            <w:shd w:val="clear" w:color="auto" w:fill="auto"/>
          </w:tcPr>
          <w:p w14:paraId="6FA9B5F3" w14:textId="77777777" w:rsidR="00C1344A" w:rsidRPr="00C1344A" w:rsidRDefault="00C1344A" w:rsidP="00C134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02" w:type="dxa"/>
            <w:shd w:val="clear" w:color="auto" w:fill="auto"/>
          </w:tcPr>
          <w:p w14:paraId="5CB62FD3" w14:textId="77777777" w:rsidR="00C1344A" w:rsidRPr="00C1344A" w:rsidRDefault="00C1344A" w:rsidP="00C134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545597EE" w14:textId="77777777" w:rsidR="00C1344A" w:rsidRPr="00C1344A" w:rsidRDefault="00C1344A" w:rsidP="00C134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84" w:type="dxa"/>
            <w:shd w:val="clear" w:color="auto" w:fill="auto"/>
          </w:tcPr>
          <w:p w14:paraId="72B25CF9" w14:textId="77777777" w:rsidR="00C1344A" w:rsidRPr="00C1344A" w:rsidRDefault="00C1344A" w:rsidP="00C134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3FA5C2A7" w14:textId="77777777" w:rsidR="00C1344A" w:rsidRPr="00C1344A" w:rsidRDefault="00C1344A" w:rsidP="00C134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</w:tcPr>
          <w:p w14:paraId="552966CB" w14:textId="77777777" w:rsidR="00C1344A" w:rsidRPr="00C1344A" w:rsidRDefault="00C1344A" w:rsidP="00C13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39" w:type="dxa"/>
          </w:tcPr>
          <w:p w14:paraId="305969B1" w14:textId="77777777" w:rsidR="00C1344A" w:rsidRPr="00C1344A" w:rsidRDefault="00C1344A" w:rsidP="00C13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 образовательных </w:t>
            </w: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результатов</w:t>
            </w:r>
          </w:p>
        </w:tc>
      </w:tr>
      <w:tr w:rsidR="00BE58D0" w:rsidRPr="00C1344A" w14:paraId="5F740A28" w14:textId="77777777" w:rsidTr="001B5087">
        <w:tc>
          <w:tcPr>
            <w:tcW w:w="783" w:type="dxa"/>
            <w:shd w:val="clear" w:color="auto" w:fill="auto"/>
          </w:tcPr>
          <w:p w14:paraId="1CBAF165" w14:textId="77777777" w:rsidR="00687369" w:rsidRPr="00C1344A" w:rsidRDefault="00687369" w:rsidP="006873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302" w:type="dxa"/>
            <w:shd w:val="clear" w:color="auto" w:fill="auto"/>
          </w:tcPr>
          <w:p w14:paraId="4ACB7958" w14:textId="77777777" w:rsidR="00687369" w:rsidRPr="00C1344A" w:rsidRDefault="00687369" w:rsidP="00BE58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планировать,</w:t>
            </w: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содержание и требования к результатам </w:t>
            </w:r>
            <w:r w:rsidR="00BE58D0">
              <w:rPr>
                <w:rFonts w:ascii="Times New Roman" w:hAnsi="Times New Roman"/>
                <w:sz w:val="24"/>
                <w:szCs w:val="24"/>
                <w:lang w:eastAsia="ru-RU"/>
              </w:rPr>
              <w:t>учебно-проектной деятельности</w:t>
            </w:r>
            <w:r w:rsidR="00FB7F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руководить </w:t>
            </w:r>
            <w:r w:rsidR="00FB7F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деятельностью учащихся по освоению художественных дисциплин. </w:t>
            </w:r>
          </w:p>
        </w:tc>
        <w:tc>
          <w:tcPr>
            <w:tcW w:w="2184" w:type="dxa"/>
            <w:shd w:val="clear" w:color="auto" w:fill="auto"/>
          </w:tcPr>
          <w:p w14:paraId="7AFB1402" w14:textId="77777777" w:rsidR="00687369" w:rsidRPr="00687369" w:rsidRDefault="00687369" w:rsidP="006873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87369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14:paraId="0D3B9846" w14:textId="77777777" w:rsidR="00687369" w:rsidRDefault="00687369" w:rsidP="006873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369">
              <w:rPr>
                <w:rFonts w:ascii="Times New Roman" w:hAnsi="Times New Roman"/>
                <w:sz w:val="24"/>
                <w:szCs w:val="24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  <w:p w14:paraId="424D7F89" w14:textId="77777777" w:rsidR="00687369" w:rsidRPr="00C1344A" w:rsidRDefault="00687369" w:rsidP="006873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</w:tcPr>
          <w:p w14:paraId="322276E6" w14:textId="77777777" w:rsidR="00687369" w:rsidRDefault="00687369" w:rsidP="0068736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81ADE">
              <w:rPr>
                <w:rFonts w:ascii="Times New Roman" w:hAnsi="Times New Roman"/>
                <w:sz w:val="24"/>
                <w:szCs w:val="24"/>
              </w:rPr>
              <w:t xml:space="preserve">рименяются лекции, </w:t>
            </w:r>
          </w:p>
          <w:p w14:paraId="6F381E02" w14:textId="77777777" w:rsidR="00687369" w:rsidRPr="004E6ED0" w:rsidRDefault="00687369" w:rsidP="00687369">
            <w:pPr>
              <w:numPr>
                <w:ilvl w:val="0"/>
                <w:numId w:val="20"/>
              </w:numPr>
              <w:tabs>
                <w:tab w:val="left" w:pos="378"/>
              </w:tabs>
              <w:spacing w:after="0"/>
              <w:ind w:left="-3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sz w:val="24"/>
                <w:szCs w:val="24"/>
              </w:rPr>
              <w:t>Интерактивные  и активные методы обучения;</w:t>
            </w:r>
          </w:p>
          <w:p w14:paraId="56E4255E" w14:textId="77777777" w:rsidR="00687369" w:rsidRPr="004E6ED0" w:rsidRDefault="00687369" w:rsidP="00687369">
            <w:pPr>
              <w:numPr>
                <w:ilvl w:val="0"/>
                <w:numId w:val="20"/>
              </w:numPr>
              <w:tabs>
                <w:tab w:val="left" w:pos="378"/>
              </w:tabs>
              <w:spacing w:after="0"/>
              <w:ind w:left="-3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наглядности;</w:t>
            </w:r>
          </w:p>
          <w:p w14:paraId="097A5DB2" w14:textId="77777777" w:rsidR="00687369" w:rsidRPr="004E6ED0" w:rsidRDefault="00687369" w:rsidP="00687369">
            <w:pPr>
              <w:numPr>
                <w:ilvl w:val="0"/>
                <w:numId w:val="20"/>
              </w:numPr>
              <w:tabs>
                <w:tab w:val="left" w:pos="378"/>
              </w:tabs>
              <w:spacing w:after="0"/>
              <w:ind w:left="-3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творческих заданий;</w:t>
            </w:r>
          </w:p>
          <w:p w14:paraId="36692146" w14:textId="77777777" w:rsidR="00687369" w:rsidRPr="004E6ED0" w:rsidRDefault="00687369" w:rsidP="00687369">
            <w:pPr>
              <w:numPr>
                <w:ilvl w:val="0"/>
                <w:numId w:val="20"/>
              </w:numPr>
              <w:tabs>
                <w:tab w:val="left" w:pos="378"/>
              </w:tabs>
              <w:spacing w:after="0"/>
              <w:ind w:left="-3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sz w:val="24"/>
                <w:szCs w:val="24"/>
              </w:rPr>
              <w:t>практические занятия;</w:t>
            </w:r>
          </w:p>
          <w:p w14:paraId="7A2E4953" w14:textId="77777777" w:rsidR="00687369" w:rsidRPr="00C1344A" w:rsidRDefault="00687369" w:rsidP="006873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sz w:val="24"/>
                <w:szCs w:val="24"/>
              </w:rPr>
              <w:t>самостоятельные работы;</w:t>
            </w:r>
          </w:p>
        </w:tc>
        <w:tc>
          <w:tcPr>
            <w:tcW w:w="2139" w:type="dxa"/>
          </w:tcPr>
          <w:p w14:paraId="5CBFFF9E" w14:textId="77777777" w:rsidR="00687369" w:rsidRPr="00EF6888" w:rsidRDefault="00687369" w:rsidP="00687369">
            <w:pPr>
              <w:tabs>
                <w:tab w:val="left" w:pos="393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F68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Анализ творческих работ</w:t>
            </w:r>
          </w:p>
          <w:p w14:paraId="4CBE4403" w14:textId="77777777" w:rsidR="00687369" w:rsidRPr="00EF6888" w:rsidRDefault="00687369" w:rsidP="006873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F68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Контрольные творческие задания</w:t>
            </w:r>
          </w:p>
          <w:p w14:paraId="3A440B58" w14:textId="77777777" w:rsidR="00687369" w:rsidRPr="001B5087" w:rsidRDefault="00687369" w:rsidP="006873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087">
              <w:rPr>
                <w:rFonts w:ascii="Times New Roman" w:hAnsi="Times New Roman"/>
                <w:sz w:val="24"/>
                <w:szCs w:val="24"/>
              </w:rPr>
              <w:t>Событие (выставка студенческих работ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58D0" w:rsidRPr="00C1344A" w14:paraId="4A4E15C2" w14:textId="77777777" w:rsidTr="001B5087">
        <w:tc>
          <w:tcPr>
            <w:tcW w:w="783" w:type="dxa"/>
            <w:shd w:val="clear" w:color="auto" w:fill="auto"/>
          </w:tcPr>
          <w:p w14:paraId="01B67C8C" w14:textId="77777777" w:rsidR="00687369" w:rsidRPr="00582547" w:rsidRDefault="00687369" w:rsidP="00FB7F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FB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2" w:type="dxa"/>
            <w:shd w:val="clear" w:color="auto" w:fill="auto"/>
          </w:tcPr>
          <w:p w14:paraId="50D4BC6F" w14:textId="77777777" w:rsidR="00687369" w:rsidRPr="00C1344A" w:rsidRDefault="00687369" w:rsidP="004E799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BE58D0">
              <w:rPr>
                <w:rFonts w:ascii="Times New Roman" w:eastAsia="Times New Roman" w:hAnsi="Times New Roman"/>
                <w:sz w:val="24"/>
                <w:szCs w:val="24"/>
              </w:rPr>
              <w:t xml:space="preserve">емонстрирует </w:t>
            </w: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 умения </w:t>
            </w:r>
            <w:r w:rsidR="00BE58D0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4E7993">
              <w:rPr>
                <w:rFonts w:ascii="Times New Roman" w:eastAsia="Times New Roman" w:hAnsi="Times New Roman"/>
                <w:sz w:val="24"/>
                <w:szCs w:val="24"/>
              </w:rPr>
              <w:t xml:space="preserve">существлять </w:t>
            </w:r>
            <w:r w:rsidR="00BE58D0">
              <w:rPr>
                <w:rFonts w:ascii="Times New Roman" w:eastAsia="Times New Roman" w:hAnsi="Times New Roman"/>
                <w:sz w:val="24"/>
                <w:szCs w:val="24"/>
              </w:rPr>
              <w:t>поиск и анализировать информацию</w:t>
            </w:r>
            <w:r w:rsidR="004E7993">
              <w:rPr>
                <w:rFonts w:ascii="Times New Roman" w:eastAsia="Times New Roman" w:hAnsi="Times New Roman"/>
                <w:sz w:val="24"/>
                <w:szCs w:val="24"/>
              </w:rPr>
              <w:t xml:space="preserve"> для ее использования в учебно-методической деятельности.</w:t>
            </w:r>
            <w:r w:rsidR="00BE58D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84" w:type="dxa"/>
            <w:shd w:val="clear" w:color="auto" w:fill="auto"/>
          </w:tcPr>
          <w:p w14:paraId="0C4DC34C" w14:textId="77777777" w:rsidR="00FB7FCC" w:rsidRPr="00FB7FCC" w:rsidRDefault="00FB7FCC" w:rsidP="00BE58D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мировоззрения.</w:t>
            </w:r>
          </w:p>
          <w:p w14:paraId="1E4A0457" w14:textId="77777777" w:rsidR="00687369" w:rsidRPr="00C1344A" w:rsidRDefault="00FB7FCC" w:rsidP="00BE58D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мировоззрения.</w:t>
            </w:r>
          </w:p>
        </w:tc>
        <w:tc>
          <w:tcPr>
            <w:tcW w:w="2162" w:type="dxa"/>
          </w:tcPr>
          <w:p w14:paraId="18954D42" w14:textId="77777777" w:rsidR="00687369" w:rsidRDefault="00687369" w:rsidP="0068736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81ADE">
              <w:rPr>
                <w:rFonts w:ascii="Times New Roman" w:hAnsi="Times New Roman"/>
                <w:sz w:val="24"/>
                <w:szCs w:val="24"/>
              </w:rPr>
              <w:t xml:space="preserve">рименяются лекции, </w:t>
            </w:r>
          </w:p>
          <w:p w14:paraId="32C193AD" w14:textId="77777777" w:rsidR="00687369" w:rsidRPr="004E6ED0" w:rsidRDefault="00687369" w:rsidP="00687369">
            <w:pPr>
              <w:numPr>
                <w:ilvl w:val="0"/>
                <w:numId w:val="20"/>
              </w:numPr>
              <w:tabs>
                <w:tab w:val="left" w:pos="378"/>
              </w:tabs>
              <w:spacing w:after="0"/>
              <w:ind w:left="-3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sz w:val="24"/>
                <w:szCs w:val="24"/>
              </w:rPr>
              <w:t>Интерактивные  и активные методы обучения;</w:t>
            </w:r>
          </w:p>
          <w:p w14:paraId="474B1E40" w14:textId="77777777" w:rsidR="00687369" w:rsidRPr="004E6ED0" w:rsidRDefault="00687369" w:rsidP="00687369">
            <w:pPr>
              <w:numPr>
                <w:ilvl w:val="0"/>
                <w:numId w:val="20"/>
              </w:numPr>
              <w:tabs>
                <w:tab w:val="left" w:pos="378"/>
              </w:tabs>
              <w:spacing w:after="0"/>
              <w:ind w:left="-3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наглядности;</w:t>
            </w:r>
          </w:p>
          <w:p w14:paraId="27D46541" w14:textId="77777777" w:rsidR="00687369" w:rsidRPr="004E6ED0" w:rsidRDefault="00687369" w:rsidP="00687369">
            <w:pPr>
              <w:numPr>
                <w:ilvl w:val="0"/>
                <w:numId w:val="20"/>
              </w:numPr>
              <w:tabs>
                <w:tab w:val="left" w:pos="378"/>
              </w:tabs>
              <w:spacing w:after="0"/>
              <w:ind w:left="-3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творческих заданий;</w:t>
            </w:r>
          </w:p>
          <w:p w14:paraId="1A3D2696" w14:textId="77777777" w:rsidR="00687369" w:rsidRPr="004E6ED0" w:rsidRDefault="00687369" w:rsidP="00687369">
            <w:pPr>
              <w:numPr>
                <w:ilvl w:val="0"/>
                <w:numId w:val="20"/>
              </w:numPr>
              <w:tabs>
                <w:tab w:val="left" w:pos="378"/>
              </w:tabs>
              <w:spacing w:after="0"/>
              <w:ind w:left="-3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sz w:val="24"/>
                <w:szCs w:val="24"/>
              </w:rPr>
              <w:t>практические занятия;</w:t>
            </w:r>
          </w:p>
          <w:p w14:paraId="36FE1645" w14:textId="77777777" w:rsidR="00687369" w:rsidRPr="00C1344A" w:rsidRDefault="00687369" w:rsidP="0068736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sz w:val="24"/>
                <w:szCs w:val="24"/>
              </w:rPr>
              <w:t>самостоятельные работы;</w:t>
            </w:r>
          </w:p>
        </w:tc>
        <w:tc>
          <w:tcPr>
            <w:tcW w:w="2139" w:type="dxa"/>
          </w:tcPr>
          <w:p w14:paraId="4CA91D5F" w14:textId="77777777" w:rsidR="00687369" w:rsidRPr="00EF6888" w:rsidRDefault="00687369" w:rsidP="00687369">
            <w:pPr>
              <w:tabs>
                <w:tab w:val="left" w:pos="393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F68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Анализ творческих работ</w:t>
            </w:r>
          </w:p>
          <w:p w14:paraId="0ED8AA38" w14:textId="77777777" w:rsidR="00687369" w:rsidRPr="00EF6888" w:rsidRDefault="00687369" w:rsidP="006873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F68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Контрольные творческие задания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2906DE9E" w14:textId="77777777" w:rsidR="00687369" w:rsidRDefault="00687369" w:rsidP="006873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888">
              <w:rPr>
                <w:rFonts w:ascii="Times New Roman" w:hAnsi="Times New Roman"/>
                <w:sz w:val="24"/>
                <w:szCs w:val="24"/>
              </w:rPr>
              <w:t>Событие (выставка студенческих работ)</w:t>
            </w:r>
          </w:p>
          <w:p w14:paraId="079716B0" w14:textId="77777777" w:rsidR="00687369" w:rsidRPr="00C1344A" w:rsidRDefault="00687369" w:rsidP="006873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8D0" w:rsidRPr="00C1344A" w14:paraId="425E648E" w14:textId="77777777" w:rsidTr="001B5087">
        <w:tc>
          <w:tcPr>
            <w:tcW w:w="783" w:type="dxa"/>
            <w:shd w:val="clear" w:color="auto" w:fill="auto"/>
          </w:tcPr>
          <w:p w14:paraId="30A599AE" w14:textId="77777777" w:rsidR="00687369" w:rsidRPr="00C1344A" w:rsidRDefault="00687369" w:rsidP="006873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shd w:val="clear" w:color="auto" w:fill="auto"/>
          </w:tcPr>
          <w:p w14:paraId="5C0578C2" w14:textId="77777777" w:rsidR="00687369" w:rsidRPr="00C1344A" w:rsidRDefault="00687369" w:rsidP="006873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shd w:val="clear" w:color="auto" w:fill="auto"/>
          </w:tcPr>
          <w:p w14:paraId="58F68E6E" w14:textId="77777777" w:rsidR="00687369" w:rsidRPr="00C1344A" w:rsidRDefault="00687369" w:rsidP="006873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</w:tcPr>
          <w:p w14:paraId="05C2F7A4" w14:textId="77777777" w:rsidR="00687369" w:rsidRPr="00C1344A" w:rsidRDefault="00687369" w:rsidP="006873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</w:tcPr>
          <w:p w14:paraId="23A314B7" w14:textId="77777777" w:rsidR="00687369" w:rsidRPr="001B5087" w:rsidRDefault="00687369" w:rsidP="006873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A447EA4" w14:textId="77777777" w:rsidR="00905E6F" w:rsidRDefault="00905E6F" w:rsidP="00C1344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70BB385C" w14:textId="77777777" w:rsidR="00C1344A" w:rsidRPr="00CE7945" w:rsidRDefault="00C1344A" w:rsidP="00C1344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6"/>
          <w:szCs w:val="26"/>
          <w:lang w:eastAsia="ru-RU"/>
        </w:rPr>
      </w:pPr>
      <w:r w:rsidRPr="00CE7945">
        <w:rPr>
          <w:rFonts w:ascii="Times New Roman" w:eastAsia="Times New Roman" w:hAnsi="Times New Roman"/>
          <w:b/>
          <w:spacing w:val="-8"/>
          <w:sz w:val="26"/>
          <w:szCs w:val="26"/>
          <w:lang w:eastAsia="ru-RU"/>
        </w:rPr>
        <w:t xml:space="preserve">2. 3. </w:t>
      </w:r>
      <w:r w:rsidRPr="00CE7945">
        <w:rPr>
          <w:rFonts w:ascii="Times New Roman" w:eastAsia="Times New Roman" w:hAnsi="Times New Roman"/>
          <w:b/>
          <w:sz w:val="26"/>
          <w:szCs w:val="26"/>
          <w:lang w:eastAsia="ru-RU"/>
        </w:rPr>
        <w:t>Руководитель и преподаватели модуля</w:t>
      </w:r>
    </w:p>
    <w:p w14:paraId="596E1902" w14:textId="77777777" w:rsidR="00C1344A" w:rsidRPr="00CE7945" w:rsidRDefault="00C1344A" w:rsidP="00C1344A">
      <w:pPr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</w:rPr>
        <w:t>Пожарницкая Ж.Н.,</w:t>
      </w:r>
      <w:r w:rsidR="00C74448" w:rsidRPr="00CE7945">
        <w:rPr>
          <w:rFonts w:ascii="Times New Roman" w:hAnsi="Times New Roman"/>
          <w:sz w:val="26"/>
          <w:szCs w:val="26"/>
        </w:rPr>
        <w:t xml:space="preserve"> </w:t>
      </w:r>
      <w:r w:rsidRPr="00CE7945">
        <w:rPr>
          <w:rFonts w:ascii="Times New Roman" w:hAnsi="Times New Roman"/>
          <w:sz w:val="26"/>
          <w:szCs w:val="26"/>
        </w:rPr>
        <w:t xml:space="preserve">ст. преподаватель </w:t>
      </w:r>
      <w:r w:rsidRPr="00CE7945">
        <w:rPr>
          <w:rFonts w:ascii="Times New Roman" w:hAnsi="Times New Roman"/>
          <w:sz w:val="26"/>
          <w:szCs w:val="26"/>
          <w:lang w:eastAsia="ru-RU"/>
        </w:rPr>
        <w:t>кафедры декоративно-прикладного искусства и дизайна НГПУ им. К. Минина.</w:t>
      </w:r>
    </w:p>
    <w:p w14:paraId="6FC237AB" w14:textId="77777777" w:rsidR="00C1344A" w:rsidRPr="00CE7945" w:rsidRDefault="00C1344A" w:rsidP="00C1344A">
      <w:pPr>
        <w:spacing w:after="0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CE7945">
        <w:rPr>
          <w:rFonts w:ascii="Times New Roman" w:hAnsi="Times New Roman"/>
          <w:i/>
          <w:sz w:val="26"/>
          <w:szCs w:val="26"/>
          <w:lang w:eastAsia="ru-RU"/>
        </w:rPr>
        <w:t>Преподаватели:</w:t>
      </w:r>
    </w:p>
    <w:p w14:paraId="08DE8214" w14:textId="77777777" w:rsidR="00C1344A" w:rsidRPr="00CE7945" w:rsidRDefault="00C1344A" w:rsidP="00C1344A">
      <w:pPr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>Яковлев А.А.,  доцент кафедры декоративно-прикладного искусства и дизайна НГПУ им. К. Минина;</w:t>
      </w:r>
    </w:p>
    <w:p w14:paraId="5B30DC8E" w14:textId="77777777" w:rsidR="00C1344A" w:rsidRPr="00CE7945" w:rsidRDefault="00C1344A" w:rsidP="00C1344A">
      <w:pPr>
        <w:spacing w:after="0"/>
        <w:ind w:firstLine="709"/>
        <w:jc w:val="both"/>
        <w:rPr>
          <w:rFonts w:ascii="Times New Roman" w:hAnsi="Times New Roman"/>
          <w:b/>
          <w:spacing w:val="-8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lastRenderedPageBreak/>
        <w:t>Пожарницкая Ж.Н.,</w:t>
      </w:r>
      <w:r w:rsidR="00C74448" w:rsidRPr="00CE794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E7945">
        <w:rPr>
          <w:rFonts w:ascii="Times New Roman" w:hAnsi="Times New Roman"/>
          <w:sz w:val="26"/>
          <w:szCs w:val="26"/>
          <w:lang w:eastAsia="ru-RU"/>
        </w:rPr>
        <w:t>ст. преподаватель кафедры декоративно-прикладного искусства и дизайна НГПУ им. К. Минина,</w:t>
      </w:r>
    </w:p>
    <w:p w14:paraId="7C8A22A0" w14:textId="77777777" w:rsidR="00C1344A" w:rsidRPr="00CE7945" w:rsidRDefault="00C1344A" w:rsidP="00C1344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5A5F5BAB" w14:textId="77777777" w:rsidR="00C1344A" w:rsidRPr="00CE7945" w:rsidRDefault="00C1344A" w:rsidP="00C1344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E7945">
        <w:rPr>
          <w:rFonts w:ascii="Times New Roman" w:eastAsia="Times New Roman" w:hAnsi="Times New Roman"/>
          <w:b/>
          <w:sz w:val="26"/>
          <w:szCs w:val="26"/>
          <w:lang w:eastAsia="ru-RU"/>
        </w:rPr>
        <w:t>2.4. Статус образовательного модуля</w:t>
      </w:r>
    </w:p>
    <w:p w14:paraId="174C9F97" w14:textId="77777777" w:rsidR="00C1344A" w:rsidRPr="00CE7945" w:rsidRDefault="00C1344A" w:rsidP="00C1344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1932FFB" w14:textId="77777777" w:rsidR="00C74448" w:rsidRPr="00CE7945" w:rsidRDefault="006557B3" w:rsidP="00B06C7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 xml:space="preserve">Для изучения модуля </w:t>
      </w:r>
      <w:r w:rsidR="00C1344A" w:rsidRPr="00CE794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C22F0" w:rsidRPr="00CE7945">
        <w:rPr>
          <w:rFonts w:ascii="Times New Roman" w:hAnsi="Times New Roman"/>
          <w:sz w:val="26"/>
          <w:szCs w:val="26"/>
          <w:lang w:eastAsia="ru-RU"/>
        </w:rPr>
        <w:t>КМ.</w:t>
      </w:r>
      <w:r w:rsidR="005A6577" w:rsidRPr="00CE7945">
        <w:rPr>
          <w:rFonts w:ascii="Times New Roman" w:hAnsi="Times New Roman"/>
          <w:sz w:val="26"/>
          <w:szCs w:val="26"/>
          <w:lang w:eastAsia="ru-RU"/>
        </w:rPr>
        <w:t>08</w:t>
      </w:r>
      <w:r w:rsidR="004C22F0" w:rsidRPr="00CE794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E7945">
        <w:rPr>
          <w:rFonts w:ascii="Times New Roman" w:hAnsi="Times New Roman"/>
          <w:sz w:val="26"/>
          <w:szCs w:val="26"/>
        </w:rPr>
        <w:t xml:space="preserve">«Академическая школа в рисунке и живописи» </w:t>
      </w:r>
      <w:r w:rsidRPr="00CE7945">
        <w:rPr>
          <w:rFonts w:ascii="Times New Roman" w:hAnsi="Times New Roman"/>
          <w:sz w:val="26"/>
          <w:szCs w:val="26"/>
          <w:lang w:eastAsia="ru-RU"/>
        </w:rPr>
        <w:t xml:space="preserve">необходимы следующие «входные» компетенции, освоенные при изучении </w:t>
      </w:r>
      <w:r w:rsidR="00B06C74" w:rsidRPr="00CE7945">
        <w:rPr>
          <w:rFonts w:ascii="Times New Roman" w:hAnsi="Times New Roman"/>
          <w:sz w:val="26"/>
          <w:szCs w:val="26"/>
          <w:lang w:eastAsia="ru-RU"/>
        </w:rPr>
        <w:t>КМ.</w:t>
      </w:r>
      <w:r w:rsidRPr="00CE7945">
        <w:rPr>
          <w:rFonts w:ascii="Times New Roman" w:hAnsi="Times New Roman"/>
          <w:sz w:val="26"/>
          <w:szCs w:val="26"/>
          <w:lang w:eastAsia="ru-RU"/>
        </w:rPr>
        <w:t>07 «Базов</w:t>
      </w:r>
      <w:r w:rsidR="00C74448" w:rsidRPr="00CE7945">
        <w:rPr>
          <w:rFonts w:ascii="Times New Roman" w:hAnsi="Times New Roman"/>
          <w:sz w:val="26"/>
          <w:szCs w:val="26"/>
          <w:lang w:eastAsia="ru-RU"/>
        </w:rPr>
        <w:t>ый</w:t>
      </w:r>
      <w:r w:rsidRPr="00CE7945">
        <w:rPr>
          <w:rFonts w:ascii="Times New Roman" w:hAnsi="Times New Roman"/>
          <w:sz w:val="26"/>
          <w:szCs w:val="26"/>
          <w:lang w:eastAsia="ru-RU"/>
        </w:rPr>
        <w:t xml:space="preserve"> художественн</w:t>
      </w:r>
      <w:r w:rsidR="00C74448" w:rsidRPr="00CE7945">
        <w:rPr>
          <w:rFonts w:ascii="Times New Roman" w:hAnsi="Times New Roman"/>
          <w:sz w:val="26"/>
          <w:szCs w:val="26"/>
          <w:lang w:eastAsia="ru-RU"/>
        </w:rPr>
        <w:t>ый</w:t>
      </w:r>
      <w:r w:rsidRPr="00CE7945">
        <w:rPr>
          <w:rFonts w:ascii="Times New Roman" w:hAnsi="Times New Roman"/>
          <w:sz w:val="26"/>
          <w:szCs w:val="26"/>
          <w:lang w:eastAsia="ru-RU"/>
        </w:rPr>
        <w:t xml:space="preserve"> модул</w:t>
      </w:r>
      <w:r w:rsidR="00C74448" w:rsidRPr="00CE7945">
        <w:rPr>
          <w:rFonts w:ascii="Times New Roman" w:hAnsi="Times New Roman"/>
          <w:sz w:val="26"/>
          <w:szCs w:val="26"/>
          <w:lang w:eastAsia="ru-RU"/>
        </w:rPr>
        <w:t>ь</w:t>
      </w:r>
      <w:r w:rsidRPr="00CE7945">
        <w:rPr>
          <w:rFonts w:ascii="Times New Roman" w:hAnsi="Times New Roman"/>
          <w:sz w:val="26"/>
          <w:szCs w:val="26"/>
          <w:lang w:eastAsia="ru-RU"/>
        </w:rPr>
        <w:t>»</w:t>
      </w:r>
      <w:r w:rsidR="00B06C74" w:rsidRPr="00CE7945">
        <w:rPr>
          <w:rFonts w:ascii="Times New Roman" w:hAnsi="Times New Roman"/>
          <w:sz w:val="26"/>
          <w:szCs w:val="26"/>
          <w:lang w:eastAsia="ru-RU"/>
        </w:rPr>
        <w:t>. Модуль КМ.</w:t>
      </w:r>
      <w:r w:rsidR="005A6577" w:rsidRPr="00CE7945">
        <w:rPr>
          <w:rFonts w:ascii="Times New Roman" w:hAnsi="Times New Roman"/>
          <w:sz w:val="26"/>
          <w:szCs w:val="26"/>
          <w:lang w:eastAsia="ru-RU"/>
        </w:rPr>
        <w:t>08</w:t>
      </w:r>
      <w:r w:rsidR="00B06C74" w:rsidRPr="00CE794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A6577" w:rsidRPr="00CE7945">
        <w:rPr>
          <w:rFonts w:ascii="Times New Roman" w:hAnsi="Times New Roman"/>
          <w:sz w:val="26"/>
          <w:szCs w:val="26"/>
        </w:rPr>
        <w:t xml:space="preserve">«Академическая школа в рисунке и живописи» является предшествующим для изучения модулей </w:t>
      </w:r>
      <w:r w:rsidR="00B06C74" w:rsidRPr="00CE7945">
        <w:rPr>
          <w:rFonts w:ascii="Times New Roman" w:hAnsi="Times New Roman"/>
          <w:sz w:val="26"/>
          <w:szCs w:val="26"/>
        </w:rPr>
        <w:t>КМ.</w:t>
      </w:r>
      <w:r w:rsidR="005A6577" w:rsidRPr="00CE7945">
        <w:rPr>
          <w:rFonts w:ascii="Times New Roman" w:hAnsi="Times New Roman"/>
          <w:sz w:val="26"/>
          <w:szCs w:val="26"/>
        </w:rPr>
        <w:t xml:space="preserve">09 </w:t>
      </w:r>
      <w:r w:rsidR="00B06C74" w:rsidRPr="00CE7945">
        <w:rPr>
          <w:rFonts w:ascii="Times New Roman" w:hAnsi="Times New Roman"/>
          <w:sz w:val="26"/>
          <w:szCs w:val="26"/>
        </w:rPr>
        <w:t>«</w:t>
      </w:r>
      <w:r w:rsidR="005A6577" w:rsidRPr="00CE7945">
        <w:rPr>
          <w:rFonts w:ascii="Times New Roman" w:hAnsi="Times New Roman"/>
          <w:sz w:val="26"/>
          <w:szCs w:val="26"/>
        </w:rPr>
        <w:t>Специальные техники в изобразительном искусстве</w:t>
      </w:r>
      <w:r w:rsidR="00B06C74" w:rsidRPr="00CE7945">
        <w:rPr>
          <w:rFonts w:ascii="Times New Roman" w:hAnsi="Times New Roman"/>
          <w:sz w:val="26"/>
          <w:szCs w:val="26"/>
        </w:rPr>
        <w:t>»,</w:t>
      </w:r>
      <w:r w:rsidR="005A6577" w:rsidRPr="00CE7945">
        <w:rPr>
          <w:rFonts w:ascii="Times New Roman" w:hAnsi="Times New Roman"/>
          <w:sz w:val="26"/>
          <w:szCs w:val="26"/>
        </w:rPr>
        <w:t xml:space="preserve"> </w:t>
      </w:r>
      <w:r w:rsidR="00C74448" w:rsidRPr="00CE7945">
        <w:rPr>
          <w:rFonts w:ascii="Times New Roman" w:hAnsi="Times New Roman"/>
          <w:sz w:val="26"/>
          <w:szCs w:val="26"/>
        </w:rPr>
        <w:t>КМ.10.2 «</w:t>
      </w:r>
      <w:r w:rsidR="005A6577" w:rsidRPr="00CE7945">
        <w:rPr>
          <w:rFonts w:ascii="Times New Roman" w:hAnsi="Times New Roman"/>
          <w:sz w:val="26"/>
          <w:szCs w:val="26"/>
        </w:rPr>
        <w:t>Композиционное построение в изобразительном искусстве».</w:t>
      </w:r>
      <w:r w:rsidR="005A6577" w:rsidRPr="00CE7945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36A49F01" w14:textId="77777777" w:rsidR="00B06C74" w:rsidRPr="00CE7945" w:rsidRDefault="00C1344A" w:rsidP="00B06C7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 xml:space="preserve">Для изучения </w:t>
      </w:r>
      <w:r w:rsidR="005A6577" w:rsidRPr="00CE7945">
        <w:rPr>
          <w:rFonts w:ascii="Times New Roman" w:hAnsi="Times New Roman"/>
          <w:sz w:val="26"/>
          <w:szCs w:val="26"/>
          <w:lang w:eastAsia="ru-RU"/>
        </w:rPr>
        <w:t xml:space="preserve">данного модуля </w:t>
      </w:r>
      <w:r w:rsidR="00C74448" w:rsidRPr="00CE7945">
        <w:rPr>
          <w:rFonts w:ascii="Times New Roman" w:hAnsi="Times New Roman"/>
          <w:sz w:val="26"/>
          <w:szCs w:val="26"/>
        </w:rPr>
        <w:t xml:space="preserve">«Академическая школа в рисунке и живописи» </w:t>
      </w:r>
      <w:r w:rsidRPr="00CE7945">
        <w:rPr>
          <w:rFonts w:ascii="Times New Roman" w:hAnsi="Times New Roman"/>
          <w:sz w:val="26"/>
          <w:szCs w:val="26"/>
          <w:lang w:eastAsia="ru-RU"/>
        </w:rPr>
        <w:t>необходимы следующие «входные» компетенции</w:t>
      </w:r>
      <w:r w:rsidR="00B06C74" w:rsidRPr="00CE7945">
        <w:rPr>
          <w:rFonts w:ascii="Times New Roman" w:hAnsi="Times New Roman"/>
          <w:sz w:val="26"/>
          <w:szCs w:val="26"/>
          <w:lang w:eastAsia="ru-RU"/>
        </w:rPr>
        <w:t>:</w:t>
      </w:r>
    </w:p>
    <w:p w14:paraId="6474B5B7" w14:textId="77777777" w:rsidR="00B06C74" w:rsidRPr="00CE7945" w:rsidRDefault="00BA7828" w:rsidP="00B06C7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</w:rPr>
        <w:t>УК-1.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6C6C0AD7" w14:textId="77777777" w:rsidR="00B06C74" w:rsidRPr="00CE7945" w:rsidRDefault="00BA7828" w:rsidP="00B06C7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</w:rPr>
        <w:t>УК.1.1. Выбирает источники информации, адекватные поставленным задачам и соответствующие научному мировоззрению</w:t>
      </w:r>
      <w:r w:rsidR="00B06C74" w:rsidRPr="00CE7945">
        <w:rPr>
          <w:rFonts w:ascii="Times New Roman" w:hAnsi="Times New Roman"/>
          <w:sz w:val="26"/>
          <w:szCs w:val="26"/>
          <w:lang w:eastAsia="ru-RU"/>
        </w:rPr>
        <w:t>.</w:t>
      </w:r>
    </w:p>
    <w:p w14:paraId="07E8C063" w14:textId="77777777" w:rsidR="00B06C74" w:rsidRPr="00CE7945" w:rsidRDefault="0046358F" w:rsidP="00B06C7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>ПК-1</w:t>
      </w:r>
      <w:r w:rsidRPr="00CE7945">
        <w:rPr>
          <w:rFonts w:ascii="Times New Roman" w:eastAsia="Times New Roman" w:hAnsi="Times New Roman"/>
          <w:sz w:val="26"/>
          <w:szCs w:val="26"/>
          <w:lang w:eastAsia="ru-RU"/>
        </w:rPr>
        <w:t xml:space="preserve"> Способен организовать индивидуальную и совместную учебно-проектную деятельность обучающихся в соответствующей предметной области;</w:t>
      </w:r>
    </w:p>
    <w:p w14:paraId="07294732" w14:textId="77777777" w:rsidR="0058502D" w:rsidRPr="00CE7945" w:rsidRDefault="0046358F" w:rsidP="00CE794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</w:rPr>
        <w:t>ПК.1.1. Совместно с обучающимися формулирует проблемную тематику учебного проекта</w:t>
      </w:r>
      <w:r w:rsidR="00B06C74" w:rsidRPr="00CE7945">
        <w:rPr>
          <w:rFonts w:ascii="Times New Roman" w:hAnsi="Times New Roman"/>
          <w:sz w:val="26"/>
          <w:szCs w:val="26"/>
        </w:rPr>
        <w:t>.</w:t>
      </w:r>
    </w:p>
    <w:p w14:paraId="559D099A" w14:textId="77777777" w:rsidR="00C1344A" w:rsidRPr="00CE7945" w:rsidRDefault="00C1344A" w:rsidP="00C1344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04863AE1" w14:textId="77777777" w:rsidR="00C1344A" w:rsidRPr="00CE7945" w:rsidRDefault="00C1344A" w:rsidP="00C1344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E7945">
        <w:rPr>
          <w:rFonts w:ascii="Times New Roman" w:eastAsia="Times New Roman" w:hAnsi="Times New Roman"/>
          <w:b/>
          <w:sz w:val="26"/>
          <w:szCs w:val="26"/>
          <w:lang w:eastAsia="ru-RU"/>
        </w:rPr>
        <w:t>2.5. Трудоемкость модуля</w:t>
      </w:r>
    </w:p>
    <w:p w14:paraId="2C8D8CBA" w14:textId="77777777" w:rsidR="00CE7945" w:rsidRPr="00CE7945" w:rsidRDefault="00CE7945" w:rsidP="00C1344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C1344A" w:rsidRPr="00CE7945" w14:paraId="31CD7FA6" w14:textId="77777777" w:rsidTr="00C1344A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C7DE2" w14:textId="77777777" w:rsidR="00C1344A" w:rsidRPr="00CE7945" w:rsidRDefault="00C1344A" w:rsidP="00C134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6176C" w14:textId="77777777" w:rsidR="00C1344A" w:rsidRPr="00CE7945" w:rsidRDefault="00C1344A" w:rsidP="00C134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Час./з.е.</w:t>
            </w:r>
          </w:p>
        </w:tc>
      </w:tr>
      <w:tr w:rsidR="00C1344A" w:rsidRPr="00CE7945" w14:paraId="5101BC7B" w14:textId="77777777" w:rsidTr="00C1344A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6CF0F" w14:textId="77777777" w:rsidR="00C1344A" w:rsidRPr="00CE7945" w:rsidRDefault="00C1344A" w:rsidP="00C134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23E6E" w14:textId="77777777" w:rsidR="00C1344A" w:rsidRPr="00CE7945" w:rsidRDefault="00846773" w:rsidP="00C134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432</w:t>
            </w:r>
            <w:r w:rsidR="003A2E2E" w:rsidRPr="00CE7945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/</w:t>
            </w:r>
            <w:r w:rsidR="00BA7828" w:rsidRPr="00CE79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</w:t>
            </w:r>
          </w:p>
        </w:tc>
      </w:tr>
      <w:tr w:rsidR="00C1344A" w:rsidRPr="00CE7945" w14:paraId="424AB9D9" w14:textId="77777777" w:rsidTr="00C1344A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A88F34" w14:textId="77777777" w:rsidR="00C1344A" w:rsidRPr="00CE7945" w:rsidRDefault="00C1344A" w:rsidP="00C134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A9389" w14:textId="77777777" w:rsidR="00C1344A" w:rsidRPr="00CE7945" w:rsidRDefault="00BA7828" w:rsidP="00C134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96</w:t>
            </w:r>
          </w:p>
        </w:tc>
      </w:tr>
      <w:tr w:rsidR="00C1344A" w:rsidRPr="00CE7945" w14:paraId="2D374EB4" w14:textId="77777777" w:rsidTr="00C1344A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C893D2" w14:textId="77777777" w:rsidR="00C1344A" w:rsidRPr="00CE7945" w:rsidRDefault="00C1344A" w:rsidP="00C134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DBBEE5" w14:textId="77777777" w:rsidR="00C1344A" w:rsidRPr="00CE7945" w:rsidRDefault="00BA7828" w:rsidP="00BA78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319</w:t>
            </w:r>
          </w:p>
        </w:tc>
      </w:tr>
      <w:tr w:rsidR="00C1344A" w:rsidRPr="00CE7945" w14:paraId="2879EAF2" w14:textId="77777777" w:rsidTr="00C1344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D31E71" w14:textId="77777777" w:rsidR="00C1344A" w:rsidRPr="00CE7945" w:rsidRDefault="00C1344A" w:rsidP="00C134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3A0BA" w14:textId="77777777" w:rsidR="00C1344A" w:rsidRPr="00CE7945" w:rsidRDefault="00E94692" w:rsidP="00C134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C1344A" w:rsidRPr="00CE7945" w14:paraId="73B4D218" w14:textId="77777777" w:rsidTr="00C1344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7048D" w14:textId="77777777" w:rsidR="00C1344A" w:rsidRPr="00CE7945" w:rsidRDefault="00C1344A" w:rsidP="00C134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B68FBC" w14:textId="77777777" w:rsidR="00C1344A" w:rsidRPr="00CE7945" w:rsidRDefault="009662FC" w:rsidP="00C134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+</w:t>
            </w:r>
          </w:p>
        </w:tc>
      </w:tr>
    </w:tbl>
    <w:p w14:paraId="7AECE8C3" w14:textId="77777777" w:rsidR="00C1344A" w:rsidRPr="00CE7945" w:rsidRDefault="00C1344A" w:rsidP="00C1344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  <w:sectPr w:rsidR="00C1344A" w:rsidRPr="00CE7945" w:rsidSect="00C1344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DAA7F64" w14:textId="77777777" w:rsidR="00784AB8" w:rsidRPr="00CB333F" w:rsidRDefault="00784AB8" w:rsidP="00CE7945">
      <w:pPr>
        <w:shd w:val="clear" w:color="auto" w:fill="FFFFFF"/>
        <w:tabs>
          <w:tab w:val="left" w:pos="814"/>
        </w:tabs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40E61797" w14:textId="77777777" w:rsidR="00784AB8" w:rsidRPr="00C51B61" w:rsidRDefault="00784AB8" w:rsidP="00CE7945">
      <w:pPr>
        <w:shd w:val="clear" w:color="auto" w:fill="FFFFFF"/>
        <w:tabs>
          <w:tab w:val="left" w:pos="814"/>
        </w:tabs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 w:rsidRPr="00C51B61">
        <w:rPr>
          <w:rFonts w:ascii="Times New Roman" w:hAnsi="Times New Roman"/>
          <w:b/>
          <w:sz w:val="28"/>
          <w:szCs w:val="28"/>
        </w:rPr>
        <w:t>«Академическая школа в рисунке и живописи»</w:t>
      </w:r>
    </w:p>
    <w:p w14:paraId="5623C3DC" w14:textId="77777777" w:rsidR="00784AB8" w:rsidRPr="00CB333F" w:rsidRDefault="00784AB8" w:rsidP="00163531">
      <w:pPr>
        <w:shd w:val="clear" w:color="auto" w:fill="FFFFFF"/>
        <w:tabs>
          <w:tab w:val="left" w:pos="814"/>
        </w:tabs>
        <w:spacing w:after="0" w:line="36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3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2"/>
        <w:gridCol w:w="131"/>
        <w:gridCol w:w="3427"/>
        <w:gridCol w:w="881"/>
        <w:gridCol w:w="1535"/>
        <w:gridCol w:w="1431"/>
        <w:gridCol w:w="1301"/>
        <w:gridCol w:w="1172"/>
        <w:gridCol w:w="1172"/>
        <w:gridCol w:w="1301"/>
        <w:gridCol w:w="1629"/>
      </w:tblGrid>
      <w:tr w:rsidR="00784AB8" w:rsidRPr="00CB333F" w14:paraId="7AF96F94" w14:textId="77777777" w:rsidTr="00493E19">
        <w:trPr>
          <w:trHeight w:val="302"/>
        </w:trPr>
        <w:tc>
          <w:tcPr>
            <w:tcW w:w="1692" w:type="dxa"/>
            <w:vMerge w:val="restart"/>
          </w:tcPr>
          <w:p w14:paraId="351DBE1E" w14:textId="77777777" w:rsidR="00784AB8" w:rsidRPr="00CB333F" w:rsidRDefault="00784AB8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58" w:type="dxa"/>
            <w:gridSpan w:val="2"/>
            <w:vMerge w:val="restart"/>
          </w:tcPr>
          <w:p w14:paraId="51134DA7" w14:textId="77777777" w:rsidR="00784AB8" w:rsidRPr="00CB333F" w:rsidRDefault="00784AB8" w:rsidP="00BC79D6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20" w:type="dxa"/>
            <w:gridSpan w:val="5"/>
          </w:tcPr>
          <w:p w14:paraId="6C96E7D1" w14:textId="77777777" w:rsidR="00784AB8" w:rsidRPr="00CB333F" w:rsidRDefault="00784AB8" w:rsidP="00BC79D6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72" w:type="dxa"/>
            <w:vMerge w:val="restart"/>
          </w:tcPr>
          <w:p w14:paraId="74482932" w14:textId="77777777" w:rsidR="00784AB8" w:rsidRPr="00CB333F" w:rsidRDefault="00784AB8" w:rsidP="00BC79D6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301" w:type="dxa"/>
            <w:vMerge w:val="restart"/>
          </w:tcPr>
          <w:p w14:paraId="0F614F24" w14:textId="77777777" w:rsidR="00784AB8" w:rsidRPr="00CB333F" w:rsidRDefault="00784AB8" w:rsidP="00BC79D6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  <w:r w:rsidR="00BC79D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(курс)</w:t>
            </w:r>
          </w:p>
        </w:tc>
        <w:tc>
          <w:tcPr>
            <w:tcW w:w="1629" w:type="dxa"/>
            <w:vMerge w:val="restart"/>
          </w:tcPr>
          <w:p w14:paraId="2325C1D1" w14:textId="77777777" w:rsidR="00784AB8" w:rsidRPr="00CB333F" w:rsidRDefault="00784AB8" w:rsidP="00BC79D6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7A892911" w14:textId="77777777" w:rsidR="00784AB8" w:rsidRPr="00CB333F" w:rsidRDefault="00784AB8" w:rsidP="00BC79D6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84AB8" w:rsidRPr="00CB333F" w14:paraId="4B9238BF" w14:textId="77777777" w:rsidTr="00493E19">
        <w:tc>
          <w:tcPr>
            <w:tcW w:w="1692" w:type="dxa"/>
            <w:vMerge/>
            <w:vAlign w:val="center"/>
          </w:tcPr>
          <w:p w14:paraId="4E3A6B17" w14:textId="77777777" w:rsidR="00784AB8" w:rsidRPr="00CB333F" w:rsidRDefault="00784AB8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gridSpan w:val="2"/>
            <w:vMerge/>
            <w:vAlign w:val="center"/>
          </w:tcPr>
          <w:p w14:paraId="322B219B" w14:textId="77777777" w:rsidR="00784AB8" w:rsidRPr="00CB333F" w:rsidRDefault="00784AB8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vMerge w:val="restart"/>
          </w:tcPr>
          <w:p w14:paraId="3BB4FF64" w14:textId="77777777" w:rsidR="00784AB8" w:rsidRPr="00CB333F" w:rsidRDefault="00784AB8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66" w:type="dxa"/>
            <w:gridSpan w:val="2"/>
          </w:tcPr>
          <w:p w14:paraId="29B66F21" w14:textId="77777777" w:rsidR="00784AB8" w:rsidRPr="00CB333F" w:rsidRDefault="00784AB8" w:rsidP="00BC79D6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01" w:type="dxa"/>
            <w:vMerge w:val="restart"/>
          </w:tcPr>
          <w:p w14:paraId="56D2099F" w14:textId="77777777" w:rsidR="00784AB8" w:rsidRPr="00CB333F" w:rsidRDefault="00784AB8" w:rsidP="00BC79D6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72" w:type="dxa"/>
            <w:vMerge w:val="restart"/>
          </w:tcPr>
          <w:p w14:paraId="52C80149" w14:textId="77777777" w:rsidR="00784AB8" w:rsidRPr="00CB333F" w:rsidRDefault="00784AB8" w:rsidP="00BC79D6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72" w:type="dxa"/>
            <w:vMerge/>
            <w:vAlign w:val="center"/>
          </w:tcPr>
          <w:p w14:paraId="5DE63645" w14:textId="77777777" w:rsidR="00784AB8" w:rsidRPr="00CB333F" w:rsidRDefault="00784AB8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vAlign w:val="center"/>
          </w:tcPr>
          <w:p w14:paraId="63BCCC5B" w14:textId="77777777" w:rsidR="00784AB8" w:rsidRPr="00CB333F" w:rsidRDefault="00784AB8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Merge/>
            <w:vAlign w:val="center"/>
          </w:tcPr>
          <w:p w14:paraId="5CF8B059" w14:textId="77777777" w:rsidR="00784AB8" w:rsidRPr="00CB333F" w:rsidRDefault="00784AB8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84AB8" w:rsidRPr="00CB333F" w14:paraId="2EB991DC" w14:textId="77777777" w:rsidTr="00493E19">
        <w:tc>
          <w:tcPr>
            <w:tcW w:w="1692" w:type="dxa"/>
            <w:vMerge/>
            <w:vAlign w:val="center"/>
          </w:tcPr>
          <w:p w14:paraId="4397DF3D" w14:textId="77777777" w:rsidR="00784AB8" w:rsidRPr="00CB333F" w:rsidRDefault="00784AB8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gridSpan w:val="2"/>
            <w:vMerge/>
            <w:vAlign w:val="center"/>
          </w:tcPr>
          <w:p w14:paraId="345BF78F" w14:textId="77777777" w:rsidR="00784AB8" w:rsidRPr="00CB333F" w:rsidRDefault="00784AB8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vMerge/>
          </w:tcPr>
          <w:p w14:paraId="4734FEF7" w14:textId="77777777" w:rsidR="00784AB8" w:rsidRPr="00CB333F" w:rsidRDefault="00784AB8" w:rsidP="00163531">
            <w:pPr>
              <w:tabs>
                <w:tab w:val="left" w:pos="814"/>
              </w:tabs>
              <w:spacing w:after="0" w:line="36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</w:tcPr>
          <w:p w14:paraId="572637A6" w14:textId="77777777" w:rsidR="00784AB8" w:rsidRPr="00CB333F" w:rsidRDefault="00784AB8" w:rsidP="00BC79D6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31" w:type="dxa"/>
          </w:tcPr>
          <w:p w14:paraId="7031C70D" w14:textId="77777777" w:rsidR="00784AB8" w:rsidRPr="00CB333F" w:rsidRDefault="00784AB8" w:rsidP="00BC79D6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0AE1F34" w14:textId="77777777" w:rsidR="00784AB8" w:rsidRPr="00CB333F" w:rsidRDefault="00784AB8" w:rsidP="00BC79D6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01" w:type="dxa"/>
            <w:vMerge/>
          </w:tcPr>
          <w:p w14:paraId="72EFF3DE" w14:textId="77777777" w:rsidR="00784AB8" w:rsidRPr="00CB333F" w:rsidRDefault="00784AB8" w:rsidP="00BC79D6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Merge/>
          </w:tcPr>
          <w:p w14:paraId="7A6B6DA7" w14:textId="77777777" w:rsidR="00784AB8" w:rsidRPr="00CB333F" w:rsidRDefault="00784AB8" w:rsidP="00BC79D6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Merge/>
            <w:vAlign w:val="center"/>
          </w:tcPr>
          <w:p w14:paraId="065A8FFD" w14:textId="77777777" w:rsidR="00784AB8" w:rsidRPr="00CB333F" w:rsidRDefault="00784AB8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vAlign w:val="center"/>
          </w:tcPr>
          <w:p w14:paraId="5B529B2D" w14:textId="77777777" w:rsidR="00784AB8" w:rsidRPr="00CB333F" w:rsidRDefault="00784AB8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Merge/>
            <w:vAlign w:val="center"/>
          </w:tcPr>
          <w:p w14:paraId="0B17E504" w14:textId="77777777" w:rsidR="00784AB8" w:rsidRPr="00CB333F" w:rsidRDefault="00784AB8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84AB8" w:rsidRPr="00CB333F" w14:paraId="272D29A9" w14:textId="77777777" w:rsidTr="00493E19">
        <w:tc>
          <w:tcPr>
            <w:tcW w:w="15672" w:type="dxa"/>
            <w:gridSpan w:val="11"/>
            <w:vAlign w:val="center"/>
          </w:tcPr>
          <w:p w14:paraId="201D82BC" w14:textId="77777777" w:rsidR="00784AB8" w:rsidRPr="00CB333F" w:rsidRDefault="00784AB8" w:rsidP="00163531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36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784AB8" w:rsidRPr="00CB333F" w14:paraId="60B15D29" w14:textId="77777777" w:rsidTr="00493E19">
        <w:tc>
          <w:tcPr>
            <w:tcW w:w="1692" w:type="dxa"/>
            <w:vAlign w:val="center"/>
          </w:tcPr>
          <w:p w14:paraId="0AA3F730" w14:textId="77777777" w:rsidR="00784AB8" w:rsidRPr="00CB333F" w:rsidRDefault="00A33495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05A7B"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  <w:t>к.м.08</w:t>
            </w:r>
          </w:p>
        </w:tc>
        <w:tc>
          <w:tcPr>
            <w:tcW w:w="3558" w:type="dxa"/>
            <w:gridSpan w:val="2"/>
            <w:vAlign w:val="center"/>
          </w:tcPr>
          <w:p w14:paraId="4F4EA828" w14:textId="77777777" w:rsidR="00784AB8" w:rsidRPr="00CB333F" w:rsidRDefault="00A33495" w:rsidP="00BC79D6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A7B">
              <w:rPr>
                <w:rFonts w:ascii="Times New Roman" w:hAnsi="Times New Roman"/>
                <w:b/>
                <w:sz w:val="24"/>
                <w:szCs w:val="24"/>
              </w:rPr>
              <w:t>Академическая школа в рисунке и живописи</w:t>
            </w:r>
          </w:p>
        </w:tc>
        <w:tc>
          <w:tcPr>
            <w:tcW w:w="881" w:type="dxa"/>
            <w:vAlign w:val="center"/>
          </w:tcPr>
          <w:p w14:paraId="1795D775" w14:textId="77777777" w:rsidR="00784AB8" w:rsidRPr="00CB333F" w:rsidRDefault="00BA26AF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535" w:type="dxa"/>
            <w:vAlign w:val="center"/>
          </w:tcPr>
          <w:p w14:paraId="6A775D92" w14:textId="77777777" w:rsidR="00784AB8" w:rsidRPr="00CB333F" w:rsidRDefault="00BA26AF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431" w:type="dxa"/>
            <w:vAlign w:val="center"/>
          </w:tcPr>
          <w:p w14:paraId="004DA17B" w14:textId="77777777" w:rsidR="00784AB8" w:rsidRPr="00CB333F" w:rsidRDefault="00BA26AF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301" w:type="dxa"/>
            <w:vAlign w:val="center"/>
          </w:tcPr>
          <w:p w14:paraId="3D388D54" w14:textId="77777777" w:rsidR="00784AB8" w:rsidRPr="00CB333F" w:rsidRDefault="00BA26AF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1172" w:type="dxa"/>
            <w:vAlign w:val="center"/>
          </w:tcPr>
          <w:p w14:paraId="3D929859" w14:textId="77777777" w:rsidR="00784AB8" w:rsidRPr="00CB333F" w:rsidRDefault="00BA26AF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72" w:type="dxa"/>
            <w:vAlign w:val="center"/>
          </w:tcPr>
          <w:p w14:paraId="3BEB6579" w14:textId="77777777" w:rsidR="00784AB8" w:rsidRPr="00CB333F" w:rsidRDefault="00BA26AF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1" w:type="dxa"/>
            <w:vAlign w:val="center"/>
          </w:tcPr>
          <w:p w14:paraId="50A0B650" w14:textId="77777777" w:rsidR="00784AB8" w:rsidRPr="00CB333F" w:rsidRDefault="00784AB8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vAlign w:val="center"/>
          </w:tcPr>
          <w:p w14:paraId="407EEF5B" w14:textId="77777777" w:rsidR="00784AB8" w:rsidRPr="00CB333F" w:rsidRDefault="00784AB8" w:rsidP="00163531">
            <w:pPr>
              <w:tabs>
                <w:tab w:val="left" w:pos="814"/>
              </w:tabs>
              <w:spacing w:after="0" w:line="36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33495" w:rsidRPr="00CB333F" w14:paraId="0D1DE9E1" w14:textId="77777777" w:rsidTr="00493E19">
        <w:tc>
          <w:tcPr>
            <w:tcW w:w="1692" w:type="dxa"/>
            <w:vAlign w:val="center"/>
          </w:tcPr>
          <w:p w14:paraId="0F4FC557" w14:textId="77777777" w:rsidR="00A33495" w:rsidRPr="00CB333F" w:rsidRDefault="00A33495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к.м.08.01</w:t>
            </w:r>
          </w:p>
        </w:tc>
        <w:tc>
          <w:tcPr>
            <w:tcW w:w="3558" w:type="dxa"/>
            <w:gridSpan w:val="2"/>
            <w:vAlign w:val="center"/>
          </w:tcPr>
          <w:p w14:paraId="02524D1C" w14:textId="77777777" w:rsidR="00A33495" w:rsidRPr="008C40FD" w:rsidRDefault="00A33495" w:rsidP="00BC79D6">
            <w:pPr>
              <w:spacing w:after="0" w:line="240" w:lineRule="auto"/>
              <w:textAlignment w:val="baseline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</w:tc>
        <w:tc>
          <w:tcPr>
            <w:tcW w:w="881" w:type="dxa"/>
            <w:vAlign w:val="center"/>
          </w:tcPr>
          <w:p w14:paraId="2A64EEFC" w14:textId="77777777" w:rsidR="00A33495" w:rsidRDefault="00C7689F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5" w:type="dxa"/>
            <w:vAlign w:val="center"/>
          </w:tcPr>
          <w:p w14:paraId="7D30FBC8" w14:textId="77777777" w:rsidR="00A33495" w:rsidRDefault="00A33495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vAlign w:val="center"/>
          </w:tcPr>
          <w:p w14:paraId="5B382E60" w14:textId="77777777" w:rsidR="00A33495" w:rsidRDefault="00BA26AF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01" w:type="dxa"/>
            <w:vAlign w:val="center"/>
          </w:tcPr>
          <w:p w14:paraId="1558097F" w14:textId="77777777" w:rsidR="00A33495" w:rsidRDefault="00BA26AF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72" w:type="dxa"/>
            <w:vAlign w:val="center"/>
          </w:tcPr>
          <w:p w14:paraId="6D7100D6" w14:textId="77777777" w:rsidR="00A33495" w:rsidRDefault="00BA26AF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2" w:type="dxa"/>
            <w:vAlign w:val="center"/>
          </w:tcPr>
          <w:p w14:paraId="2339F852" w14:textId="77777777" w:rsidR="00A33495" w:rsidRDefault="00846773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1" w:type="dxa"/>
            <w:vAlign w:val="center"/>
          </w:tcPr>
          <w:p w14:paraId="01F82EE5" w14:textId="77777777" w:rsidR="00A33495" w:rsidRDefault="008C69C1" w:rsidP="00BC79D6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BC79D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9" w:type="dxa"/>
            <w:vAlign w:val="center"/>
          </w:tcPr>
          <w:p w14:paraId="292BB726" w14:textId="77777777" w:rsidR="00A33495" w:rsidRDefault="003D67B9" w:rsidP="00163531">
            <w:pPr>
              <w:tabs>
                <w:tab w:val="left" w:pos="814"/>
              </w:tabs>
              <w:spacing w:after="0" w:line="36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A33495" w:rsidRPr="00CB333F" w14:paraId="436C3559" w14:textId="77777777" w:rsidTr="00493E19">
        <w:tc>
          <w:tcPr>
            <w:tcW w:w="1692" w:type="dxa"/>
            <w:vAlign w:val="center"/>
          </w:tcPr>
          <w:p w14:paraId="4FA20247" w14:textId="77777777" w:rsidR="00A33495" w:rsidRPr="00CB333F" w:rsidRDefault="00A33495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к.м.08.02</w:t>
            </w:r>
          </w:p>
        </w:tc>
        <w:tc>
          <w:tcPr>
            <w:tcW w:w="3558" w:type="dxa"/>
            <w:gridSpan w:val="2"/>
            <w:vAlign w:val="center"/>
          </w:tcPr>
          <w:p w14:paraId="153E37B6" w14:textId="77777777" w:rsidR="00A33495" w:rsidRPr="008C40FD" w:rsidRDefault="00A33495" w:rsidP="00BC79D6">
            <w:pPr>
              <w:spacing w:after="0" w:line="240" w:lineRule="auto"/>
              <w:textAlignment w:val="baseline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</w:tc>
        <w:tc>
          <w:tcPr>
            <w:tcW w:w="881" w:type="dxa"/>
            <w:vAlign w:val="center"/>
          </w:tcPr>
          <w:p w14:paraId="0EEBF366" w14:textId="77777777" w:rsidR="00A33495" w:rsidRDefault="00C7689F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5" w:type="dxa"/>
            <w:vAlign w:val="center"/>
          </w:tcPr>
          <w:p w14:paraId="0CE53EF7" w14:textId="77777777" w:rsidR="00A33495" w:rsidRDefault="00A33495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vAlign w:val="center"/>
          </w:tcPr>
          <w:p w14:paraId="51AD31F7" w14:textId="77777777" w:rsidR="00A33495" w:rsidRDefault="00BA26AF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01" w:type="dxa"/>
            <w:vAlign w:val="center"/>
          </w:tcPr>
          <w:p w14:paraId="7C62BF52" w14:textId="77777777" w:rsidR="00A33495" w:rsidRDefault="00BA26AF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172" w:type="dxa"/>
            <w:vAlign w:val="center"/>
          </w:tcPr>
          <w:p w14:paraId="7352B0E3" w14:textId="77777777" w:rsidR="00A33495" w:rsidRDefault="00BA26AF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2" w:type="dxa"/>
            <w:vAlign w:val="center"/>
          </w:tcPr>
          <w:p w14:paraId="4658D74C" w14:textId="77777777" w:rsidR="00A33495" w:rsidRDefault="00846773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1" w:type="dxa"/>
            <w:vAlign w:val="center"/>
          </w:tcPr>
          <w:p w14:paraId="59484890" w14:textId="77777777" w:rsidR="00A33495" w:rsidRDefault="008C69C1" w:rsidP="00BC79D6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3;</w:t>
            </w:r>
            <w:r w:rsidR="00BC79D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9" w:type="dxa"/>
            <w:vAlign w:val="center"/>
          </w:tcPr>
          <w:p w14:paraId="4514A0DE" w14:textId="77777777" w:rsidR="00A33495" w:rsidRDefault="003D67B9" w:rsidP="00163531">
            <w:pPr>
              <w:tabs>
                <w:tab w:val="left" w:pos="814"/>
              </w:tabs>
              <w:spacing w:after="0" w:line="36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A33495" w:rsidRPr="00CB333F" w14:paraId="6211FCB9" w14:textId="77777777" w:rsidTr="00493E19">
        <w:tc>
          <w:tcPr>
            <w:tcW w:w="1692" w:type="dxa"/>
            <w:vAlign w:val="center"/>
          </w:tcPr>
          <w:p w14:paraId="294762DD" w14:textId="77777777" w:rsidR="00A33495" w:rsidRDefault="00A33495" w:rsidP="00A33495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к.м.08.03(К)</w:t>
            </w:r>
          </w:p>
        </w:tc>
        <w:tc>
          <w:tcPr>
            <w:tcW w:w="3558" w:type="dxa"/>
            <w:gridSpan w:val="2"/>
            <w:vAlign w:val="center"/>
          </w:tcPr>
          <w:p w14:paraId="32A86F5C" w14:textId="77777777" w:rsidR="00A33495" w:rsidRDefault="00A33495" w:rsidP="00BC79D6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Экзамен по модулю </w:t>
            </w:r>
            <w:r w:rsidRPr="00A33495">
              <w:rPr>
                <w:rFonts w:ascii="Times New Roman" w:hAnsi="Times New Roman"/>
                <w:sz w:val="24"/>
                <w:szCs w:val="24"/>
              </w:rPr>
              <w:t>Академическая школа в рисунке и живописи</w:t>
            </w:r>
          </w:p>
        </w:tc>
        <w:tc>
          <w:tcPr>
            <w:tcW w:w="881" w:type="dxa"/>
            <w:vAlign w:val="center"/>
          </w:tcPr>
          <w:p w14:paraId="02C4E34F" w14:textId="77777777" w:rsidR="00A33495" w:rsidRDefault="00A33495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vAlign w:val="center"/>
          </w:tcPr>
          <w:p w14:paraId="5650FABB" w14:textId="77777777" w:rsidR="00A33495" w:rsidRDefault="00A33495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vAlign w:val="center"/>
          </w:tcPr>
          <w:p w14:paraId="7BAFB824" w14:textId="77777777" w:rsidR="00A33495" w:rsidRDefault="00A33495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Align w:val="center"/>
          </w:tcPr>
          <w:p w14:paraId="1F38369D" w14:textId="77777777" w:rsidR="00A33495" w:rsidRDefault="00A33495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Align w:val="center"/>
          </w:tcPr>
          <w:p w14:paraId="4A93F07D" w14:textId="77777777" w:rsidR="00A33495" w:rsidRDefault="00846773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2" w:type="dxa"/>
            <w:vAlign w:val="center"/>
          </w:tcPr>
          <w:p w14:paraId="287DC1E1" w14:textId="77777777" w:rsidR="00A33495" w:rsidRDefault="00A33495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Align w:val="center"/>
          </w:tcPr>
          <w:p w14:paraId="7B839FBD" w14:textId="77777777" w:rsidR="00A33495" w:rsidRDefault="00D3137F" w:rsidP="00BC79D6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9" w:type="dxa"/>
            <w:vAlign w:val="center"/>
          </w:tcPr>
          <w:p w14:paraId="03940F0C" w14:textId="77777777" w:rsidR="00A33495" w:rsidRDefault="00A33495" w:rsidP="00163531">
            <w:pPr>
              <w:tabs>
                <w:tab w:val="left" w:pos="814"/>
              </w:tabs>
              <w:spacing w:after="0" w:line="36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84AB8" w:rsidRPr="00CB333F" w14:paraId="4E2CCE77" w14:textId="77777777" w:rsidTr="00493E19">
        <w:tc>
          <w:tcPr>
            <w:tcW w:w="15672" w:type="dxa"/>
            <w:gridSpan w:val="11"/>
            <w:vAlign w:val="center"/>
          </w:tcPr>
          <w:p w14:paraId="67193C57" w14:textId="77777777" w:rsidR="00784AB8" w:rsidRPr="00CB333F" w:rsidRDefault="00784AB8" w:rsidP="00BC79D6">
            <w:pPr>
              <w:tabs>
                <w:tab w:val="left" w:pos="814"/>
              </w:tabs>
              <w:spacing w:after="0" w:line="36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</w:t>
            </w:r>
            <w:r w:rsidR="00BC79D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 по выбору (выбрать 1</w:t>
            </w:r>
            <w:r w:rsidRPr="00CB333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из</w:t>
            </w:r>
            <w:r w:rsidR="00BC79D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2</w:t>
            </w:r>
            <w:r w:rsidRPr="00CB333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846773" w:rsidRPr="00CB333F" w14:paraId="57DCCFF0" w14:textId="77777777" w:rsidTr="00493E19">
        <w:tc>
          <w:tcPr>
            <w:tcW w:w="1823" w:type="dxa"/>
            <w:gridSpan w:val="2"/>
            <w:vAlign w:val="center"/>
          </w:tcPr>
          <w:p w14:paraId="27F9848C" w14:textId="77777777" w:rsidR="00846773" w:rsidRDefault="00846773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к.м.08.03 Д.в.01.01</w:t>
            </w:r>
          </w:p>
        </w:tc>
        <w:tc>
          <w:tcPr>
            <w:tcW w:w="3427" w:type="dxa"/>
            <w:vAlign w:val="center"/>
          </w:tcPr>
          <w:p w14:paraId="2A5EB61E" w14:textId="77777777" w:rsidR="00846773" w:rsidRDefault="00846773" w:rsidP="00BC79D6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обучения академическому рисунку и живописи</w:t>
            </w:r>
          </w:p>
        </w:tc>
        <w:tc>
          <w:tcPr>
            <w:tcW w:w="881" w:type="dxa"/>
            <w:vAlign w:val="center"/>
          </w:tcPr>
          <w:p w14:paraId="0E7D6CC6" w14:textId="77777777" w:rsidR="00846773" w:rsidRDefault="00846773" w:rsidP="00163531">
            <w:pPr>
              <w:tabs>
                <w:tab w:val="left" w:pos="81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5" w:type="dxa"/>
            <w:vAlign w:val="center"/>
          </w:tcPr>
          <w:p w14:paraId="7CC2B387" w14:textId="77777777" w:rsidR="00846773" w:rsidRDefault="00846773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1" w:type="dxa"/>
            <w:vAlign w:val="center"/>
          </w:tcPr>
          <w:p w14:paraId="546E4CCF" w14:textId="77777777" w:rsidR="00846773" w:rsidRDefault="00846773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1" w:type="dxa"/>
            <w:vAlign w:val="center"/>
          </w:tcPr>
          <w:p w14:paraId="26858A53" w14:textId="77777777" w:rsidR="00846773" w:rsidRDefault="00846773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72" w:type="dxa"/>
            <w:vAlign w:val="center"/>
          </w:tcPr>
          <w:p w14:paraId="6C1865EB" w14:textId="77777777" w:rsidR="00846773" w:rsidRPr="00CB333F" w:rsidRDefault="00846773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Align w:val="center"/>
          </w:tcPr>
          <w:p w14:paraId="7F0AEB6B" w14:textId="77777777" w:rsidR="00846773" w:rsidRDefault="00846773" w:rsidP="008C69C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1" w:type="dxa"/>
            <w:vAlign w:val="center"/>
          </w:tcPr>
          <w:p w14:paraId="60F65C3C" w14:textId="77777777" w:rsidR="00846773" w:rsidRDefault="00846773" w:rsidP="00BC79D6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9" w:type="dxa"/>
            <w:vAlign w:val="center"/>
          </w:tcPr>
          <w:p w14:paraId="663D4715" w14:textId="77777777" w:rsidR="00846773" w:rsidRDefault="00846773" w:rsidP="00BC79D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="00BC79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C69C1" w:rsidRPr="00CB333F" w14:paraId="5B61EEDB" w14:textId="77777777" w:rsidTr="00493E19">
        <w:tc>
          <w:tcPr>
            <w:tcW w:w="1823" w:type="dxa"/>
            <w:gridSpan w:val="2"/>
            <w:vAlign w:val="center"/>
          </w:tcPr>
          <w:p w14:paraId="4D2205D3" w14:textId="77777777" w:rsidR="008C69C1" w:rsidRDefault="008C69C1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к.м.08.03.Д.в.01.02</w:t>
            </w:r>
          </w:p>
        </w:tc>
        <w:tc>
          <w:tcPr>
            <w:tcW w:w="3427" w:type="dxa"/>
            <w:vAlign w:val="center"/>
          </w:tcPr>
          <w:p w14:paraId="2D464F1D" w14:textId="77777777" w:rsidR="008C69C1" w:rsidRDefault="008C69C1" w:rsidP="00BC79D6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методики обучения академическому рисунку и живописи</w:t>
            </w:r>
          </w:p>
        </w:tc>
        <w:tc>
          <w:tcPr>
            <w:tcW w:w="881" w:type="dxa"/>
            <w:vAlign w:val="center"/>
          </w:tcPr>
          <w:p w14:paraId="7D55CEBE" w14:textId="77777777" w:rsidR="008C69C1" w:rsidRDefault="00D3137F" w:rsidP="00163531">
            <w:pPr>
              <w:tabs>
                <w:tab w:val="left" w:pos="81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5" w:type="dxa"/>
            <w:vAlign w:val="center"/>
          </w:tcPr>
          <w:p w14:paraId="5FE94C9A" w14:textId="77777777" w:rsidR="008C69C1" w:rsidRDefault="00D3137F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31" w:type="dxa"/>
            <w:vAlign w:val="center"/>
          </w:tcPr>
          <w:p w14:paraId="142C9A46" w14:textId="77777777" w:rsidR="008C69C1" w:rsidRPr="00CB333F" w:rsidRDefault="00D3137F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1" w:type="dxa"/>
            <w:vAlign w:val="center"/>
          </w:tcPr>
          <w:p w14:paraId="0E27193E" w14:textId="77777777" w:rsidR="008C69C1" w:rsidRPr="00CB333F" w:rsidRDefault="00D3137F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72" w:type="dxa"/>
            <w:vAlign w:val="center"/>
          </w:tcPr>
          <w:p w14:paraId="0D0020A4" w14:textId="77777777" w:rsidR="008C69C1" w:rsidRPr="00CB333F" w:rsidRDefault="008C69C1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Align w:val="center"/>
          </w:tcPr>
          <w:p w14:paraId="58F0E122" w14:textId="77777777" w:rsidR="008C69C1" w:rsidRPr="00CB333F" w:rsidRDefault="00BC79D6" w:rsidP="00BC79D6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301" w:type="dxa"/>
            <w:vAlign w:val="center"/>
          </w:tcPr>
          <w:p w14:paraId="2BF9BFFA" w14:textId="77777777" w:rsidR="008C69C1" w:rsidRDefault="00D3137F" w:rsidP="00BC79D6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9" w:type="dxa"/>
            <w:vAlign w:val="center"/>
          </w:tcPr>
          <w:p w14:paraId="27469F81" w14:textId="77777777" w:rsidR="008C69C1" w:rsidRPr="00CB333F" w:rsidRDefault="00D3137F" w:rsidP="00BC79D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О.Р</w:t>
            </w:r>
            <w:r w:rsidR="00BC79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.2</w:t>
            </w:r>
          </w:p>
        </w:tc>
      </w:tr>
      <w:tr w:rsidR="00493E19" w:rsidRPr="00CB333F" w14:paraId="2D7E136F" w14:textId="77777777" w:rsidTr="00493E19">
        <w:tc>
          <w:tcPr>
            <w:tcW w:w="5250" w:type="dxa"/>
            <w:gridSpan w:val="3"/>
            <w:vAlign w:val="center"/>
          </w:tcPr>
          <w:p w14:paraId="57151CFA" w14:textId="77777777" w:rsidR="00493E19" w:rsidRPr="00493E19" w:rsidRDefault="00493E19" w:rsidP="00163531">
            <w:pPr>
              <w:spacing w:after="0" w:line="36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3E1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3.АТТЕСТАЦИЯ</w:t>
            </w:r>
          </w:p>
        </w:tc>
        <w:tc>
          <w:tcPr>
            <w:tcW w:w="881" w:type="dxa"/>
            <w:vAlign w:val="center"/>
          </w:tcPr>
          <w:p w14:paraId="60057F5B" w14:textId="77777777" w:rsidR="00493E19" w:rsidRPr="00CB333F" w:rsidRDefault="00493E19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vAlign w:val="center"/>
          </w:tcPr>
          <w:p w14:paraId="4DF3AC69" w14:textId="77777777" w:rsidR="00493E19" w:rsidRPr="00CB333F" w:rsidRDefault="00493E19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vAlign w:val="center"/>
          </w:tcPr>
          <w:p w14:paraId="182A16A2" w14:textId="77777777" w:rsidR="00493E19" w:rsidRPr="00CB333F" w:rsidRDefault="00493E19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Align w:val="center"/>
          </w:tcPr>
          <w:p w14:paraId="21B2FA34" w14:textId="77777777" w:rsidR="00493E19" w:rsidRPr="00CB333F" w:rsidRDefault="00493E19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Align w:val="center"/>
          </w:tcPr>
          <w:p w14:paraId="6A355CF4" w14:textId="77777777" w:rsidR="00493E19" w:rsidRPr="00CB333F" w:rsidRDefault="00493E19" w:rsidP="00EE0EAF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Align w:val="center"/>
          </w:tcPr>
          <w:p w14:paraId="1C3BE219" w14:textId="77777777" w:rsidR="00493E19" w:rsidRPr="00CB333F" w:rsidRDefault="00493E19" w:rsidP="00B50187">
            <w:pPr>
              <w:tabs>
                <w:tab w:val="left" w:pos="814"/>
              </w:tabs>
              <w:spacing w:after="0" w:line="36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Align w:val="center"/>
          </w:tcPr>
          <w:p w14:paraId="405D8A4F" w14:textId="77777777" w:rsidR="00493E19" w:rsidRPr="00CB333F" w:rsidRDefault="00493E19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Align w:val="center"/>
          </w:tcPr>
          <w:p w14:paraId="5F8FDF80" w14:textId="77777777" w:rsidR="00493E19" w:rsidRPr="00CB333F" w:rsidRDefault="00493E19" w:rsidP="00163531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58BC4C4F" w14:textId="77777777" w:rsidR="00784AB8" w:rsidRDefault="00784AB8" w:rsidP="00163531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84AB8" w:rsidSect="00881814">
          <w:footerReference w:type="default" r:id="rId15"/>
          <w:footerReference w:type="first" r:id="rId16"/>
          <w:pgSz w:w="16838" w:h="11906" w:orient="landscape"/>
          <w:pgMar w:top="1134" w:right="1418" w:bottom="1134" w:left="851" w:header="709" w:footer="709" w:gutter="0"/>
          <w:cols w:space="708"/>
          <w:docGrid w:linePitch="360"/>
        </w:sectPr>
      </w:pPr>
    </w:p>
    <w:p w14:paraId="4AC85B60" w14:textId="77777777" w:rsidR="00784AB8" w:rsidRPr="00B50187" w:rsidRDefault="00784AB8" w:rsidP="00881814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50187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14:paraId="03664234" w14:textId="77777777" w:rsidR="00784AB8" w:rsidRPr="00B50187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50187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05066D95" w14:textId="77777777" w:rsidR="00B90FB0" w:rsidRDefault="00B90FB0" w:rsidP="00B90FB0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 w:bidi="ru-RU"/>
        </w:rPr>
      </w:pPr>
      <w:r w:rsidRPr="00CE7945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 w:bidi="ru-RU"/>
        </w:rPr>
        <w:t>Раздел 4. ПЛАНИРУЕМЫЕ РЕЗУЛЬТАТЫ ОСВОЕНИЯ</w:t>
      </w:r>
      <w:r w:rsidRPr="00CE7945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 w:bidi="ru-RU"/>
        </w:rPr>
        <w:br/>
        <w:t>ОБРАЗОВАТЕЛЬНОЙ ПРОГРАММЫ</w:t>
      </w:r>
    </w:p>
    <w:p w14:paraId="62A69271" w14:textId="77777777" w:rsidR="00CE7945" w:rsidRPr="00CE7945" w:rsidRDefault="00CE7945" w:rsidP="00B90FB0">
      <w:pPr>
        <w:spacing w:after="0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 w:bidi="ru-RU"/>
        </w:rPr>
      </w:pPr>
    </w:p>
    <w:p w14:paraId="2B4CE46D" w14:textId="77777777" w:rsidR="00B90FB0" w:rsidRPr="00CE7945" w:rsidRDefault="00B90FB0" w:rsidP="00B90FB0">
      <w:pPr>
        <w:tabs>
          <w:tab w:val="left" w:pos="717"/>
        </w:tabs>
        <w:spacing w:after="0"/>
        <w:ind w:right="14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 w:bidi="ru-RU"/>
        </w:rPr>
      </w:pPr>
      <w:r w:rsidRPr="00CE7945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 w:bidi="ru-RU"/>
        </w:rPr>
        <w:t>4.1. Требования к планируемым результатам освоения образовательной программы, обеспечиваемым дисциплинами (модулями) и практиками обязательной части</w:t>
      </w:r>
    </w:p>
    <w:p w14:paraId="3FE3E83D" w14:textId="77777777" w:rsidR="00B90FB0" w:rsidRPr="00CE7945" w:rsidRDefault="00B90FB0" w:rsidP="00B90FB0">
      <w:pPr>
        <w:tabs>
          <w:tab w:val="left" w:pos="834"/>
        </w:tabs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 w:bidi="ru-RU"/>
        </w:rPr>
      </w:pPr>
      <w:r w:rsidRPr="00CE7945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 w:bidi="ru-RU"/>
        </w:rPr>
        <w:t>4.1.1. Универсальные компетенции выпускников и индикаторы их достижения</w:t>
      </w:r>
    </w:p>
    <w:p w14:paraId="2551404E" w14:textId="77777777" w:rsidR="00B90FB0" w:rsidRPr="00CE7945" w:rsidRDefault="00B90FB0" w:rsidP="00B90FB0">
      <w:pPr>
        <w:spacing w:after="0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 w:bidi="ru-RU"/>
        </w:rPr>
      </w:pPr>
      <w:r w:rsidRPr="00CE7945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 w:bidi="ru-RU"/>
        </w:rPr>
        <w:t>4.1.2. Общепрофессиональные компетенции выпускников и индикаторы их достижения</w:t>
      </w:r>
    </w:p>
    <w:p w14:paraId="391CC980" w14:textId="77777777" w:rsidR="0046358F" w:rsidRPr="00CE7945" w:rsidRDefault="0046358F" w:rsidP="00B90FB0">
      <w:pPr>
        <w:spacing w:after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982"/>
        <w:gridCol w:w="6346"/>
      </w:tblGrid>
      <w:tr w:rsidR="00D172C3" w:rsidRPr="00CE7945" w14:paraId="2EA5E61E" w14:textId="77777777" w:rsidTr="00D172C3">
        <w:trPr>
          <w:cantSplit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1330" w14:textId="77777777" w:rsidR="00D172C3" w:rsidRPr="00CE7945" w:rsidRDefault="00D172C3" w:rsidP="00D172C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E79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Категория универсальных компетенций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CA31" w14:textId="77777777" w:rsidR="00D172C3" w:rsidRPr="00CE7945" w:rsidRDefault="00D172C3" w:rsidP="00D172C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E79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универсальной компетенции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84A8" w14:textId="77777777" w:rsidR="00D172C3" w:rsidRPr="00CE7945" w:rsidRDefault="00D172C3" w:rsidP="00D172C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E79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индикатора достижения универсальной компетенции</w:t>
            </w:r>
          </w:p>
        </w:tc>
      </w:tr>
      <w:tr w:rsidR="00D172C3" w:rsidRPr="00CE7945" w14:paraId="3D2C945F" w14:textId="77777777" w:rsidTr="00D172C3">
        <w:trPr>
          <w:cantSplit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D282" w14:textId="77777777" w:rsidR="00D172C3" w:rsidRPr="00CE7945" w:rsidRDefault="00D172C3" w:rsidP="00D172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Системное и критическое мышление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9540" w14:textId="77777777" w:rsidR="00D172C3" w:rsidRPr="00CE7945" w:rsidRDefault="00D172C3" w:rsidP="00D172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91CB" w14:textId="77777777" w:rsidR="00E3588D" w:rsidRPr="00CE7945" w:rsidRDefault="00E3588D" w:rsidP="00E3588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мировоззрения.</w:t>
            </w:r>
          </w:p>
          <w:p w14:paraId="051CCE8C" w14:textId="77777777" w:rsidR="00E3588D" w:rsidRPr="00CE7945" w:rsidRDefault="00E3588D" w:rsidP="00D172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72C3" w:rsidRPr="00CE7945" w14:paraId="4B21DBBF" w14:textId="77777777" w:rsidTr="00D172C3">
        <w:trPr>
          <w:cantSplit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CD3C" w14:textId="77777777" w:rsidR="00D172C3" w:rsidRPr="00CE7945" w:rsidRDefault="00D172C3" w:rsidP="00D172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7700" w14:textId="77777777" w:rsidR="00D172C3" w:rsidRPr="00CE7945" w:rsidRDefault="00D172C3" w:rsidP="00D172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0CC0" w14:textId="77777777" w:rsidR="00D172C3" w:rsidRPr="00CE7945" w:rsidRDefault="00ED5E70" w:rsidP="00ED5E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</w:t>
            </w:r>
          </w:p>
        </w:tc>
      </w:tr>
    </w:tbl>
    <w:p w14:paraId="6CF7F87D" w14:textId="77777777" w:rsidR="0046358F" w:rsidRPr="00CE7945" w:rsidRDefault="0046358F" w:rsidP="00B90FB0">
      <w:pPr>
        <w:spacing w:after="0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</w:p>
    <w:p w14:paraId="0004C5E8" w14:textId="77777777" w:rsidR="00B90FB0" w:rsidRPr="00CE7945" w:rsidRDefault="00B90FB0" w:rsidP="00B90FB0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CE7945">
        <w:rPr>
          <w:rFonts w:ascii="Times New Roman" w:eastAsia="Times New Roman" w:hAnsi="Times New Roman"/>
          <w:bCs/>
          <w:color w:val="000000"/>
          <w:sz w:val="24"/>
          <w:szCs w:val="24"/>
          <w:lang w:eastAsia="ru-RU" w:bidi="ru-RU"/>
        </w:rPr>
        <w:t>Обязательные профессиональные компетенции выпускников и индикаторы их достижения</w:t>
      </w:r>
    </w:p>
    <w:p w14:paraId="5228F75F" w14:textId="77777777" w:rsidR="00B90FB0" w:rsidRDefault="00B90FB0" w:rsidP="00B90FB0">
      <w:pPr>
        <w:spacing w:after="0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14:paraId="08A6EA28" w14:textId="77777777" w:rsidR="00CE7945" w:rsidRPr="00CE7945" w:rsidRDefault="00CE7945" w:rsidP="00B90FB0">
      <w:pPr>
        <w:spacing w:after="0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7"/>
        <w:gridCol w:w="1453"/>
        <w:gridCol w:w="3186"/>
        <w:gridCol w:w="3328"/>
      </w:tblGrid>
      <w:tr w:rsidR="00B90FB0" w:rsidRPr="00CE7945" w14:paraId="7FB366D9" w14:textId="77777777" w:rsidTr="00582547">
        <w:trPr>
          <w:cantSplit/>
          <w:trHeight w:val="20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1BE6D" w14:textId="77777777" w:rsidR="00B90FB0" w:rsidRPr="00CE7945" w:rsidRDefault="00B90FB0" w:rsidP="00B90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CE79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Задача ПД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106C" w14:textId="77777777" w:rsidR="00B90FB0" w:rsidRPr="00CE7945" w:rsidRDefault="00B90FB0" w:rsidP="00B90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CE79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Код и наименование профессиональной компетенции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DB40" w14:textId="77777777" w:rsidR="00B90FB0" w:rsidRPr="00CE7945" w:rsidRDefault="00B90FB0" w:rsidP="00B90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CE79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Код и наименование индикатора достижения профессиональной компетенции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CDBD4" w14:textId="77777777" w:rsidR="00B90FB0" w:rsidRPr="00CE7945" w:rsidRDefault="00B90FB0" w:rsidP="00B90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CE79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Основание</w:t>
            </w:r>
          </w:p>
          <w:p w14:paraId="6D2A029E" w14:textId="77777777" w:rsidR="00B90FB0" w:rsidRPr="00CE7945" w:rsidRDefault="00B90FB0" w:rsidP="00B90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CE79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(ПС, анализ опыта)</w:t>
            </w:r>
          </w:p>
        </w:tc>
      </w:tr>
      <w:tr w:rsidR="00B90FB0" w:rsidRPr="00CE7945" w14:paraId="0C5653D5" w14:textId="77777777" w:rsidTr="00582547">
        <w:trPr>
          <w:cantSplit/>
          <w:trHeight w:val="262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7D91FD" w14:textId="77777777" w:rsidR="00B90FB0" w:rsidRPr="00CE7945" w:rsidRDefault="00B90FB0" w:rsidP="00B90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CE79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Тип задач профессиональной деятельности: педагогический</w:t>
            </w:r>
          </w:p>
        </w:tc>
      </w:tr>
      <w:tr w:rsidR="00582547" w:rsidRPr="00CE7945" w14:paraId="02CE5110" w14:textId="77777777" w:rsidTr="00582547">
        <w:trPr>
          <w:cantSplit/>
          <w:trHeight w:val="2232"/>
        </w:trPr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DAB957" w14:textId="77777777" w:rsidR="00582547" w:rsidRPr="00CE7945" w:rsidRDefault="00582547" w:rsidP="00B90F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Осуществление совместной учебной и воспитательной деятельности обучающихся в соответствии с требованиями ФГОС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29D3" w14:textId="77777777" w:rsidR="00582547" w:rsidRPr="00CE7945" w:rsidRDefault="00582547" w:rsidP="00B90F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228116" w14:textId="77777777" w:rsidR="00E3588D" w:rsidRPr="00CE7945" w:rsidRDefault="00E3588D" w:rsidP="00E3588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E7945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14:paraId="73BEDF2A" w14:textId="77777777" w:rsidR="00582547" w:rsidRPr="00CE7945" w:rsidRDefault="00582547" w:rsidP="00B90FB0">
            <w:pPr>
              <w:suppressLineNumbers/>
              <w:spacing w:after="0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84349B" w14:textId="77777777" w:rsidR="00582547" w:rsidRPr="00CE7945" w:rsidRDefault="00582547" w:rsidP="00B90FB0">
            <w:pPr>
              <w:suppressLineNumbers/>
              <w:spacing w:after="0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CE7945">
              <w:rPr>
                <w:rFonts w:ascii="Times New Roman" w:eastAsia="Andale Sans UI" w:hAnsi="Times New Roman" w:cs="Tahoma"/>
                <w:b/>
                <w:sz w:val="24"/>
                <w:szCs w:val="24"/>
                <w:lang w:eastAsia="ru-RU" w:bidi="en-US"/>
              </w:rPr>
              <w:t>Трудовая функция А/03.6</w:t>
            </w:r>
            <w:r w:rsidRPr="00CE7945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– Развивающая деятельность. </w:t>
            </w:r>
            <w:r w:rsidRPr="00CE7945">
              <w:rPr>
                <w:rFonts w:ascii="Times New Roman" w:eastAsia="Andale Sans UI" w:hAnsi="Times New Roman" w:cs="Tahoma"/>
                <w:i/>
                <w:sz w:val="24"/>
                <w:szCs w:val="24"/>
                <w:lang w:eastAsia="ru-RU" w:bidi="en-US"/>
              </w:rPr>
              <w:t>Необходимые умения</w:t>
            </w:r>
            <w:r w:rsidRPr="00CE7945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: формирование и реализация программ развития универсальных учебных действий.</w:t>
            </w:r>
          </w:p>
          <w:p w14:paraId="76E3234E" w14:textId="77777777" w:rsidR="00582547" w:rsidRPr="00CE7945" w:rsidRDefault="00582547" w:rsidP="00CE7945">
            <w:pPr>
              <w:suppressLineNumbers/>
              <w:spacing w:after="0"/>
              <w:rPr>
                <w:rFonts w:ascii="Times New Roman" w:eastAsia="Andale Sans UI" w:hAnsi="Times New Roman" w:cs="Tahoma"/>
                <w:sz w:val="28"/>
                <w:szCs w:val="28"/>
                <w:lang w:eastAsia="ru-RU" w:bidi="en-US"/>
              </w:rPr>
            </w:pPr>
            <w:r w:rsidRPr="00CE7945">
              <w:rPr>
                <w:rFonts w:ascii="Times New Roman" w:eastAsia="Andale Sans UI" w:hAnsi="Times New Roman" w:cs="Tahoma"/>
                <w:b/>
                <w:sz w:val="24"/>
                <w:szCs w:val="24"/>
                <w:lang w:eastAsia="ru-RU" w:bidi="en-US"/>
              </w:rPr>
              <w:t>ФГОС ООО и СОО</w:t>
            </w:r>
            <w:r w:rsidRPr="00CE7945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: регулятивные универсальные учебные действия</w:t>
            </w:r>
          </w:p>
        </w:tc>
      </w:tr>
      <w:tr w:rsidR="00B90FB0" w:rsidRPr="00CE7945" w14:paraId="6966878A" w14:textId="77777777" w:rsidTr="00582547">
        <w:trPr>
          <w:cantSplit/>
          <w:trHeight w:val="562"/>
        </w:trPr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891AD" w14:textId="77777777" w:rsidR="00B90FB0" w:rsidRPr="00CE7945" w:rsidRDefault="00B90FB0" w:rsidP="00B90F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82E7" w14:textId="77777777" w:rsidR="00B90FB0" w:rsidRPr="00CE7945" w:rsidRDefault="00B90FB0" w:rsidP="00B90F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955D" w14:textId="77777777" w:rsidR="00E3588D" w:rsidRPr="00CE7945" w:rsidRDefault="00E3588D" w:rsidP="00E3588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hAnsi="Times New Roman"/>
                <w:sz w:val="24"/>
                <w:szCs w:val="24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  <w:p w14:paraId="5F01C229" w14:textId="77777777" w:rsidR="00B90FB0" w:rsidRPr="00CE7945" w:rsidRDefault="00B90FB0" w:rsidP="00B90FB0">
            <w:pPr>
              <w:suppressLineNumbers/>
              <w:spacing w:after="0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3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93A2" w14:textId="77777777" w:rsidR="00B90FB0" w:rsidRPr="00CE7945" w:rsidRDefault="00B90FB0" w:rsidP="00B90FB0">
            <w:pPr>
              <w:spacing w:after="0" w:line="240" w:lineRule="auto"/>
              <w:rPr>
                <w:rFonts w:ascii="Times New Roman" w:eastAsia="Andale Sans UI" w:hAnsi="Times New Roman" w:cs="Tahoma"/>
                <w:sz w:val="28"/>
                <w:szCs w:val="28"/>
                <w:lang w:eastAsia="ru-RU" w:bidi="en-US"/>
              </w:rPr>
            </w:pPr>
          </w:p>
        </w:tc>
      </w:tr>
    </w:tbl>
    <w:p w14:paraId="1D6AA33C" w14:textId="77777777" w:rsidR="00784AB8" w:rsidRPr="00CE7945" w:rsidRDefault="00784AB8" w:rsidP="00881814">
      <w:pPr>
        <w:spacing w:after="120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14:paraId="1F04F011" w14:textId="77777777" w:rsidR="00784AB8" w:rsidRPr="00CE7945" w:rsidRDefault="00784AB8" w:rsidP="00881814">
      <w:pPr>
        <w:spacing w:after="120"/>
        <w:jc w:val="center"/>
        <w:rPr>
          <w:rFonts w:ascii="Times New Roman" w:hAnsi="Times New Roman"/>
          <w:b/>
          <w:cap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caps/>
          <w:sz w:val="26"/>
          <w:szCs w:val="26"/>
          <w:lang w:eastAsia="ru-RU"/>
        </w:rPr>
        <w:t>5. ПРОГРАММЫ ДИСЦИПЛИН МОДУЛЯ</w:t>
      </w:r>
    </w:p>
    <w:p w14:paraId="1B7A89A7" w14:textId="77777777" w:rsidR="00784AB8" w:rsidRPr="00CE7945" w:rsidRDefault="00784AB8" w:rsidP="00881814">
      <w:pPr>
        <w:spacing w:after="0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sz w:val="26"/>
          <w:szCs w:val="26"/>
          <w:lang w:eastAsia="ru-RU"/>
        </w:rPr>
        <w:t>5.1. ПРОГРАММА ДИСЦИПЛИНЫ</w:t>
      </w:r>
    </w:p>
    <w:p w14:paraId="46FF9E77" w14:textId="77777777" w:rsidR="00784AB8" w:rsidRPr="00CE7945" w:rsidRDefault="00784AB8" w:rsidP="0088181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 CYR" w:hAnsi="Times New Roman CYR" w:cs="Times New Roman CYR"/>
          <w:b/>
          <w:bCs/>
          <w:sz w:val="26"/>
          <w:szCs w:val="26"/>
          <w:lang w:eastAsia="ru-RU"/>
        </w:rPr>
        <w:t>«АКАДЕМИЧЕСКИЙ РИСУНОК</w:t>
      </w: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»</w:t>
      </w:r>
    </w:p>
    <w:p w14:paraId="576F0A0E" w14:textId="77777777" w:rsidR="00D3137F" w:rsidRPr="00CE7945" w:rsidRDefault="00D3137F" w:rsidP="00BF69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59E19838" w14:textId="77777777" w:rsidR="00D3137F" w:rsidRPr="00CE7945" w:rsidRDefault="00D3137F" w:rsidP="00D3137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1. Пояснительная записка</w:t>
      </w:r>
    </w:p>
    <w:p w14:paraId="3E999414" w14:textId="77777777" w:rsidR="00D3137F" w:rsidRPr="00CE7945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E7945">
        <w:rPr>
          <w:rFonts w:ascii="Times New Roman" w:hAnsi="Times New Roman"/>
          <w:bCs/>
          <w:sz w:val="26"/>
          <w:szCs w:val="26"/>
        </w:rPr>
        <w:t>Рисунок лежит в основе любого вида изобразительного искусства. Умение рисовать всегда помогало человеку любой специальности связанной с художественным творчеством. Это обуславливает важность рисунков системе образования при подготовке специалистов художественного профиля. Рисование это и творческий и познавательный процесс позволяющий развивать наблюдательность, воображение, абстрактное мышление. В системе педагогического образования и подготовки всех без исключения специалистов художественного профиля учебный рисунок занимает ведущее место.</w:t>
      </w:r>
    </w:p>
    <w:p w14:paraId="24D2A726" w14:textId="77777777" w:rsidR="00D3137F" w:rsidRPr="00CE7945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E7945">
        <w:rPr>
          <w:rFonts w:ascii="Times New Roman" w:hAnsi="Times New Roman"/>
          <w:bCs/>
          <w:sz w:val="26"/>
          <w:szCs w:val="26"/>
        </w:rPr>
        <w:t>Процесс изучения дисциплины направлен на изучение следующих компетенций:</w:t>
      </w:r>
    </w:p>
    <w:p w14:paraId="40631527" w14:textId="77777777" w:rsidR="00D3137F" w:rsidRPr="00CE7945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E7945">
        <w:rPr>
          <w:rFonts w:ascii="Times New Roman" w:hAnsi="Times New Roman"/>
          <w:bCs/>
          <w:sz w:val="26"/>
          <w:szCs w:val="26"/>
        </w:rPr>
        <w:t>ПК-1 - Способен организовать индивидуальную и совместную учебно-проектную деятельность обучающихся в соответствующей предметной области.</w:t>
      </w:r>
    </w:p>
    <w:p w14:paraId="342F436C" w14:textId="77777777" w:rsidR="00D3137F" w:rsidRPr="00CE7945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14:paraId="143A604D" w14:textId="77777777" w:rsidR="00D3137F" w:rsidRPr="00CE7945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2. Место в структуре модуля</w:t>
      </w:r>
    </w:p>
    <w:p w14:paraId="1E8D2A30" w14:textId="77777777" w:rsidR="00D3137F" w:rsidRPr="00CE7945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Дисциплина «Академический  рисунок» относится к базовой части комплексного модуля «</w:t>
      </w:r>
      <w:r w:rsidRPr="00CE7945">
        <w:rPr>
          <w:rFonts w:ascii="Times New Roman" w:hAnsi="Times New Roman"/>
          <w:sz w:val="26"/>
          <w:szCs w:val="26"/>
          <w:lang w:eastAsia="ru-RU"/>
        </w:rPr>
        <w:t>Академическая школа в рисунке и живописи</w:t>
      </w:r>
      <w:r w:rsidRPr="00CE7945">
        <w:rPr>
          <w:rFonts w:ascii="Times New Roman" w:hAnsi="Times New Roman"/>
          <w:sz w:val="26"/>
          <w:szCs w:val="26"/>
        </w:rPr>
        <w:t>».</w:t>
      </w:r>
    </w:p>
    <w:p w14:paraId="28984077" w14:textId="77777777" w:rsidR="00D3137F" w:rsidRPr="00CE7945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 xml:space="preserve">Данная дисциплина базируется на дисциплинах «Базового художественного модуля», </w:t>
      </w:r>
    </w:p>
    <w:p w14:paraId="73EDE494" w14:textId="77777777" w:rsidR="00D3137F" w:rsidRPr="00CE7945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lastRenderedPageBreak/>
        <w:t>Знания, умения и навыки, полученные при изучении данной дисциплины, должны быть использованы при изучении модуля «Специальные техники в изобразительном искусстве» и других дисциплин профессионального цикла.</w:t>
      </w:r>
    </w:p>
    <w:p w14:paraId="0866E952" w14:textId="77777777" w:rsidR="00D3137F" w:rsidRPr="00CE7945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6F11A376" w14:textId="77777777" w:rsidR="00D3137F" w:rsidRPr="00CE7945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3. Цели и задачи</w:t>
      </w:r>
    </w:p>
    <w:p w14:paraId="12B8DA4F" w14:textId="77777777" w:rsidR="00D3137F" w:rsidRPr="00CE7945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E7945">
        <w:rPr>
          <w:rFonts w:ascii="Times New Roman" w:hAnsi="Times New Roman"/>
          <w:i/>
          <w:iCs/>
          <w:sz w:val="26"/>
          <w:szCs w:val="26"/>
          <w:lang w:eastAsia="ru-RU"/>
        </w:rPr>
        <w:t>Цель</w:t>
      </w:r>
      <w:r w:rsidRPr="00CE7945">
        <w:rPr>
          <w:rFonts w:ascii="Times New Roman" w:hAnsi="Times New Roman"/>
          <w:b/>
          <w:bCs/>
          <w:i/>
          <w:iCs/>
          <w:sz w:val="26"/>
          <w:szCs w:val="26"/>
          <w:lang w:eastAsia="ru-RU"/>
        </w:rPr>
        <w:t xml:space="preserve"> </w:t>
      </w:r>
      <w:r w:rsidRPr="00CE7945">
        <w:rPr>
          <w:rFonts w:ascii="Times New Roman" w:hAnsi="Times New Roman"/>
          <w:i/>
          <w:iCs/>
          <w:sz w:val="26"/>
          <w:szCs w:val="26"/>
          <w:lang w:eastAsia="ru-RU"/>
        </w:rPr>
        <w:t xml:space="preserve">дисциплины: </w:t>
      </w:r>
      <w:r w:rsidRPr="00CE7945">
        <w:rPr>
          <w:rFonts w:ascii="Times New Roman" w:hAnsi="Times New Roman"/>
          <w:sz w:val="26"/>
          <w:szCs w:val="26"/>
          <w:lang w:eastAsia="ru-RU"/>
        </w:rPr>
        <w:t>– создать условия для продолжения изучения дисциплины Рисунок с целью подготовки к профессиональной деятельности по выбранному направлению и дальнейшего развития профессиональных компетенций, способствовать совершенствованию обучающимися навыков и умений  в области изобразительного искусства.</w:t>
      </w:r>
    </w:p>
    <w:p w14:paraId="589BC6AA" w14:textId="77777777" w:rsidR="00D3137F" w:rsidRPr="00CE7945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6"/>
          <w:szCs w:val="26"/>
          <w:lang w:eastAsia="ru-RU"/>
        </w:rPr>
      </w:pPr>
      <w:r w:rsidRPr="00CE7945">
        <w:rPr>
          <w:rFonts w:ascii="Times New Roman" w:hAnsi="Times New Roman"/>
          <w:i/>
          <w:iCs/>
          <w:sz w:val="26"/>
          <w:szCs w:val="26"/>
          <w:lang w:eastAsia="ru-RU"/>
        </w:rPr>
        <w:t>Задачи дисциплины:</w:t>
      </w:r>
    </w:p>
    <w:p w14:paraId="6B2149E9" w14:textId="77777777" w:rsidR="00D3137F" w:rsidRPr="00CE7945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CE7945">
        <w:rPr>
          <w:rFonts w:ascii="Times New Roman" w:hAnsi="Times New Roman"/>
          <w:i/>
          <w:iCs/>
          <w:sz w:val="26"/>
          <w:szCs w:val="26"/>
          <w:lang w:eastAsia="ru-RU"/>
        </w:rPr>
        <w:t xml:space="preserve">- </w:t>
      </w:r>
      <w:r w:rsidRPr="00CE7945">
        <w:rPr>
          <w:rFonts w:ascii="Times New Roman" w:hAnsi="Times New Roman"/>
          <w:iCs/>
          <w:sz w:val="26"/>
          <w:szCs w:val="26"/>
          <w:lang w:eastAsia="ru-RU"/>
        </w:rPr>
        <w:t>обеспечить возможность для овладения методикой выполнения грамотного рисунка;</w:t>
      </w:r>
    </w:p>
    <w:p w14:paraId="771D6DE5" w14:textId="77777777" w:rsidR="00D3137F" w:rsidRPr="00CE7945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CE7945">
        <w:rPr>
          <w:rFonts w:ascii="Times New Roman" w:hAnsi="Times New Roman"/>
          <w:iCs/>
          <w:sz w:val="26"/>
          <w:szCs w:val="26"/>
          <w:lang w:eastAsia="ru-RU"/>
        </w:rPr>
        <w:t>- способствовать изучению теоретической основы академического рисунка;</w:t>
      </w:r>
    </w:p>
    <w:p w14:paraId="3F0DECF1" w14:textId="77777777" w:rsidR="00D3137F" w:rsidRPr="00CE7945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CE7945">
        <w:rPr>
          <w:rFonts w:ascii="Times New Roman" w:hAnsi="Times New Roman"/>
          <w:iCs/>
          <w:sz w:val="26"/>
          <w:szCs w:val="26"/>
          <w:lang w:eastAsia="ru-RU"/>
        </w:rPr>
        <w:t>- создать условия для закрепления обучающимися практических навыков и умений изображения объектов предметного мира, пространство и человеческой фигуры на основе изучения их строения и конструкции</w:t>
      </w:r>
    </w:p>
    <w:p w14:paraId="1447B20B" w14:textId="77777777" w:rsidR="00D3137F" w:rsidRPr="00CE7945" w:rsidRDefault="00D3137F" w:rsidP="00D3137F">
      <w:pPr>
        <w:tabs>
          <w:tab w:val="left" w:pos="178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ab/>
      </w:r>
    </w:p>
    <w:p w14:paraId="1D861755" w14:textId="77777777" w:rsidR="00D3137F" w:rsidRPr="00BF69FF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69F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8"/>
        <w:gridCol w:w="2520"/>
        <w:gridCol w:w="1080"/>
        <w:gridCol w:w="2059"/>
        <w:gridCol w:w="1901"/>
        <w:gridCol w:w="1466"/>
      </w:tblGrid>
      <w:tr w:rsidR="00D3137F" w:rsidRPr="00BF69FF" w14:paraId="267BEBF3" w14:textId="77777777" w:rsidTr="00E3588D">
        <w:trPr>
          <w:trHeight w:val="385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9C85C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838E8" w14:textId="77777777" w:rsidR="00D3137F" w:rsidRPr="00BF69FF" w:rsidRDefault="00D3137F" w:rsidP="00D313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BDAB3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1C445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134A3C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14:paraId="131397FF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ACDF4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3137F" w:rsidRPr="00BF69FF" w14:paraId="5F1CF572" w14:textId="77777777" w:rsidTr="00E3588D">
        <w:trPr>
          <w:trHeight w:val="33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B1788BD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0E5B518" w14:textId="77777777" w:rsidR="00D3137F" w:rsidRPr="00BF69FF" w:rsidRDefault="00E3588D" w:rsidP="00D3137F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планировать,</w:t>
            </w: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содержание и требования к результатам учебно-проектной деятельности;  руководить деятельностью учащихся по освоению художественных дисциплин.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12C11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4538F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знания и умения в области академического рисунка для организации учебно-проектной деятельности</w:t>
            </w:r>
            <w:r w:rsidRPr="00BF6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63E16" w14:textId="77777777" w:rsidR="00E3588D" w:rsidRPr="00687369" w:rsidRDefault="00E3588D" w:rsidP="00E3588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87369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14:paraId="2468A11E" w14:textId="77777777" w:rsidR="00E3588D" w:rsidRDefault="00E3588D" w:rsidP="00E3588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369">
              <w:rPr>
                <w:rFonts w:ascii="Times New Roman" w:hAnsi="Times New Roman"/>
                <w:sz w:val="24"/>
                <w:szCs w:val="24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  <w:p w14:paraId="5CF9CE8B" w14:textId="77777777" w:rsidR="00D3137F" w:rsidRPr="00CE6CD0" w:rsidRDefault="00D3137F" w:rsidP="00D313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7591BF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76531C4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  <w:p w14:paraId="2032FCE7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14:paraId="7500F3D9" w14:textId="77777777" w:rsidR="00D3137F" w:rsidRPr="00BF69FF" w:rsidRDefault="00D3137F" w:rsidP="00D31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097B914" w14:textId="77777777" w:rsidR="00D3137F" w:rsidRPr="00BF69FF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F69F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F69FF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7A407D0" w14:textId="77777777" w:rsidR="00D3137F" w:rsidRPr="00BF69FF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F69F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F69FF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164"/>
        <w:gridCol w:w="926"/>
      </w:tblGrid>
      <w:tr w:rsidR="00D3137F" w:rsidRPr="00BF69FF" w14:paraId="6A64E3DC" w14:textId="77777777" w:rsidTr="00D3137F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CC7E59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7D041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9D4918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0A04BF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3137F" w:rsidRPr="00BF69FF" w14:paraId="79C519C6" w14:textId="77777777" w:rsidTr="00D3137F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864BE9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AED15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60463" w14:textId="77777777" w:rsidR="00D3137F" w:rsidRPr="00BF69FF" w:rsidRDefault="00D3137F" w:rsidP="00D313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FE327EE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87F8066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6D7F9A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D3137F" w:rsidRPr="00BF69FF" w14:paraId="2F9CA6BB" w14:textId="77777777" w:rsidTr="00D3137F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AB140" w14:textId="77777777" w:rsidR="00D3137F" w:rsidRPr="00BF69FF" w:rsidRDefault="00D3137F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EA285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D799E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8F902B" w14:textId="77777777" w:rsidR="00D3137F" w:rsidRPr="00BF69FF" w:rsidRDefault="00D3137F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1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A9F6F" w14:textId="77777777" w:rsidR="00D3137F" w:rsidRPr="00BF69FF" w:rsidRDefault="00D3137F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328B0" w14:textId="77777777" w:rsidR="00D3137F" w:rsidRPr="00BF69FF" w:rsidRDefault="00D3137F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D3137F" w:rsidRPr="00BF69FF" w14:paraId="68264A97" w14:textId="77777777" w:rsidTr="00D3137F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50FA7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курс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лет</w:t>
            </w: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>няя сессия</w:t>
            </w:r>
          </w:p>
        </w:tc>
      </w:tr>
      <w:tr w:rsidR="00D3137F" w:rsidRPr="00BF69FF" w14:paraId="6ADD136C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8634A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r w:rsidRPr="00BF69FF"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Подготовка к рисованию головы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5DEF4" w14:textId="77777777" w:rsidR="00D3137F" w:rsidRPr="00BF69FF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72503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eastAsia="ru-RU"/>
              </w:rPr>
            </w:pPr>
            <w:r>
              <w:rPr>
                <w:rFonts w:cs="Calibri"/>
                <w:b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3ACFE" w14:textId="77777777" w:rsidR="00D3137F" w:rsidRPr="00CA7A2D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eastAsia="ru-RU"/>
              </w:rPr>
            </w:pPr>
            <w:r>
              <w:rPr>
                <w:rFonts w:cs="Calibri"/>
                <w:b/>
                <w:lang w:eastAsia="ru-RU"/>
              </w:rPr>
              <w:t>8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0825D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eastAsia="ru-RU"/>
              </w:rPr>
            </w:pPr>
            <w:r>
              <w:rPr>
                <w:rFonts w:cs="Calibri"/>
                <w:b/>
                <w:lang w:eastAsia="ru-RU"/>
              </w:rPr>
              <w:t>80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5E774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eastAsia="ru-RU"/>
              </w:rPr>
            </w:pPr>
            <w:r>
              <w:rPr>
                <w:rFonts w:cs="Calibri"/>
                <w:b/>
                <w:lang w:eastAsia="ru-RU"/>
              </w:rPr>
              <w:t>104</w:t>
            </w:r>
          </w:p>
        </w:tc>
      </w:tr>
      <w:tr w:rsidR="00D3137F" w:rsidRPr="00BF69FF" w14:paraId="4F06CAF9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EFE9C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>Тема 1 Обрубовочная голова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A8190" w14:textId="77777777" w:rsidR="00D3137F" w:rsidRPr="00BF69FF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93174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AF532" w14:textId="77777777" w:rsidR="00D3137F" w:rsidRPr="00BF69FF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D7900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7B5D1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20</w:t>
            </w:r>
          </w:p>
        </w:tc>
      </w:tr>
      <w:tr w:rsidR="00D3137F" w:rsidRPr="00BF69FF" w14:paraId="01F4712B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58733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</w:t>
            </w: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Череп человека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анфас;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09A14" w14:textId="77777777" w:rsidR="00D3137F" w:rsidRPr="00BF69FF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3AFFB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30B4D" w14:textId="77777777" w:rsidR="00D3137F" w:rsidRPr="00BF69FF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537A7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4E1B9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20</w:t>
            </w:r>
          </w:p>
        </w:tc>
      </w:tr>
      <w:tr w:rsidR="00D3137F" w:rsidRPr="00BF69FF" w14:paraId="65A148AE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634DF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Череп человека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профиль;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715F9" w14:textId="77777777" w:rsidR="00D3137F" w:rsidRPr="00BF69FF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2BC75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4CDE4" w14:textId="77777777" w:rsidR="00D3137F" w:rsidRPr="00BF69FF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B6132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4C8BEF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20</w:t>
            </w:r>
          </w:p>
        </w:tc>
      </w:tr>
      <w:tr w:rsidR="00D3137F" w:rsidRPr="00BF69FF" w14:paraId="597274AB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E3AF6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Череп человека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три четверти;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8E3F4" w14:textId="77777777" w:rsidR="00D3137F" w:rsidRPr="00BF69FF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DF9C2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35375" w14:textId="77777777" w:rsidR="00D3137F" w:rsidRPr="00BF69FF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B56A05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13CB2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20</w:t>
            </w:r>
          </w:p>
        </w:tc>
      </w:tr>
      <w:tr w:rsidR="00D3137F" w:rsidRPr="00BF69FF" w14:paraId="1393D65C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2B5A4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69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Анатомическая голова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F0F2B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5E679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47818E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8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1F701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DDA12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24</w:t>
            </w:r>
          </w:p>
        </w:tc>
      </w:tr>
      <w:tr w:rsidR="00D3137F" w:rsidRPr="00BF69FF" w14:paraId="19ECA180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33787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6010D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2FC61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38F8F7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412DF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4A14C" w14:textId="77777777" w:rsidR="00D3137F" w:rsidRPr="00681123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eastAsia="ru-RU"/>
              </w:rPr>
            </w:pPr>
            <w:r w:rsidRPr="00681123">
              <w:rPr>
                <w:rFonts w:cs="Calibri"/>
                <w:b/>
                <w:lang w:eastAsia="ru-RU"/>
              </w:rPr>
              <w:t>4</w:t>
            </w:r>
          </w:p>
        </w:tc>
      </w:tr>
      <w:tr w:rsidR="00D3137F" w:rsidRPr="00BF69FF" w14:paraId="09010673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C6A84" w14:textId="77777777" w:rsidR="00D3137F" w:rsidRPr="00681123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112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F1A93" w14:textId="77777777" w:rsidR="00D3137F" w:rsidRPr="00681123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B6454" w14:textId="77777777" w:rsidR="00D3137F" w:rsidRPr="00681123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4A5B6" w14:textId="77777777" w:rsidR="00D3137F" w:rsidRPr="00681123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5FD9F" w14:textId="77777777" w:rsidR="00D3137F" w:rsidRPr="00681123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FBA0A" w14:textId="77777777" w:rsidR="00D3137F" w:rsidRPr="00681123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eastAsia="ru-RU"/>
              </w:rPr>
            </w:pPr>
            <w:r w:rsidRPr="00681123">
              <w:rPr>
                <w:rFonts w:cs="Calibri"/>
                <w:b/>
                <w:lang w:eastAsia="ru-RU"/>
              </w:rPr>
              <w:t>108</w:t>
            </w:r>
          </w:p>
        </w:tc>
      </w:tr>
    </w:tbl>
    <w:p w14:paraId="07612426" w14:textId="77777777" w:rsidR="00D3137F" w:rsidRPr="00BF69FF" w:rsidRDefault="00D3137F" w:rsidP="00D3137F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34B48C63" w14:textId="77777777" w:rsidR="00D3137F" w:rsidRPr="00BF69FF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F69F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D7A8FDA" w14:textId="77777777" w:rsidR="00D3137F" w:rsidRPr="00BF69FF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F69FF">
        <w:rPr>
          <w:rFonts w:ascii="Times New Roman" w:hAnsi="Times New Roman"/>
          <w:bCs/>
          <w:sz w:val="24"/>
          <w:szCs w:val="24"/>
          <w:lang w:eastAsia="ru-RU"/>
        </w:rPr>
        <w:t>При изучении  данной дисциплины применяются активные и интерактивные методы обучения. В качестве ведущего метода предлагаются практические занятия в специализированной аудитории под руководством преподавателя. В качестве вспомогательных - самостоятельное выполнение домашних заданий.</w:t>
      </w:r>
    </w:p>
    <w:p w14:paraId="31ED6886" w14:textId="77777777" w:rsidR="00D3137F" w:rsidRPr="00BF69FF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7BCFBDB5" w14:textId="77777777" w:rsidR="00D3137F" w:rsidRPr="00BF69FF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69F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6BADD192" w14:textId="77777777" w:rsidR="00D3137F" w:rsidRPr="00BF69FF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F69F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D3137F" w:rsidRPr="00BF69FF" w14:paraId="14BBE987" w14:textId="77777777" w:rsidTr="00D3137F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64DC1F5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69FF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16877A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14:paraId="2B584B5B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69FF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FBB98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14:paraId="0EDCB8BF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69FF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4A83B0C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69FF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EE1607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14:paraId="3CCFB5C7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69FF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7D65B8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69FF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0B3EFD3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69FF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BF69FF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BF69FF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BF69FF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BF69FF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46365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69FF">
              <w:rPr>
                <w:rFonts w:ascii="Times New Roman" w:hAnsi="Times New Roman"/>
                <w:color w:val="000000"/>
                <w:lang w:eastAsia="ru-RU"/>
              </w:rPr>
              <w:t xml:space="preserve">Число заданий 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65E957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14:paraId="09B58BAC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69FF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3137F" w:rsidRPr="00BF69FF" w14:paraId="7093861A" w14:textId="77777777" w:rsidTr="00D3137F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AA1AF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196E8C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B2BEA3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83B86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04206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19874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992746C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69FF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2891911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69FF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3137F" w:rsidRPr="00BF69FF" w14:paraId="17D442EA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C86FC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34EFC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>ОР.1.1.1</w:t>
            </w:r>
          </w:p>
          <w:p w14:paraId="3D99E06E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3AF5B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AB1644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82113C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4DBFF2B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8DC53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8955D5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AECBFB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D3137F" w:rsidRPr="00BF69FF" w14:paraId="46D256CA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7BF9C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E8AC8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>ОР.1.1.1</w:t>
            </w:r>
          </w:p>
          <w:p w14:paraId="1DBEDC98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18710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КСР. Контрольное творческое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475478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04965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28CA4AC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6336C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3FA761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04F25B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137F" w:rsidRPr="00BF69FF" w14:paraId="2FC3830B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585309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636F7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7927F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2BFA36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ACEFE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3DD42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5C17E6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0DB41D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3137F" w:rsidRPr="00F95DB1" w14:paraId="17986F0D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8713E9" w14:textId="77777777" w:rsidR="00D3137F" w:rsidRPr="00F95DB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3C676" w14:textId="77777777" w:rsidR="00D3137F" w:rsidRPr="00F95DB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1573D" w14:textId="77777777" w:rsidR="00D3137F" w:rsidRPr="00F95DB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5DB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6C85BF" w14:textId="77777777" w:rsidR="00D3137F" w:rsidRPr="00F95DB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53A7E9" w14:textId="77777777" w:rsidR="00D3137F" w:rsidRPr="00F95DB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D5FF9" w14:textId="77777777" w:rsidR="00D3137F" w:rsidRPr="00F95DB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37B47E" w14:textId="77777777" w:rsidR="00D3137F" w:rsidRPr="00F95DB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5D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1401DE" w14:textId="77777777" w:rsidR="00D3137F" w:rsidRPr="00F95DB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5D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DE9118D" w14:textId="77777777" w:rsidR="00D3137F" w:rsidRPr="00F95DB1" w:rsidRDefault="00D3137F" w:rsidP="00D31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153212C" w14:textId="77777777" w:rsidR="00D3137F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D2C4B61" w14:textId="77777777" w:rsidR="00D3137F" w:rsidRPr="00BF69FF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69F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754C37F" w14:textId="77777777" w:rsidR="00D3137F" w:rsidRPr="00F5294F" w:rsidRDefault="00D3137F" w:rsidP="00E3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5294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5294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9DCBCDF" w14:textId="77777777" w:rsidR="00D3137F" w:rsidRPr="00CE7945" w:rsidRDefault="00D3137F" w:rsidP="00CE7945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lastRenderedPageBreak/>
        <w:t>1. Лукина, И.К. Рисунок и перспектива : учебное пособие / И.К. Лукина. - Воронеж : Воронежская государственная лесотехническая академия, 2008. - 59 с. ; То же [Электронный ресурс]. - URL: </w:t>
      </w:r>
      <w:hyperlink r:id="rId17" w:history="1">
        <w:r w:rsidRPr="00CE7945">
          <w:rPr>
            <w:rStyle w:val="af5"/>
            <w:rFonts w:ascii="Times New Roman" w:hAnsi="Times New Roman"/>
            <w:color w:val="auto"/>
            <w:sz w:val="26"/>
            <w:szCs w:val="26"/>
          </w:rPr>
          <w:t>http://biblioclub.ru/index.php?page=book&amp;id=142463</w:t>
        </w:r>
      </w:hyperlink>
      <w:r w:rsidRPr="00CE7945">
        <w:rPr>
          <w:rFonts w:ascii="Times New Roman" w:hAnsi="Times New Roman"/>
          <w:sz w:val="26"/>
          <w:szCs w:val="26"/>
        </w:rPr>
        <w:t> (27.03.2019).</w:t>
      </w:r>
    </w:p>
    <w:p w14:paraId="544699C4" w14:textId="77777777" w:rsidR="00D3137F" w:rsidRPr="00CE7945" w:rsidRDefault="00D3137F" w:rsidP="00CE7945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bCs/>
          <w:iCs/>
          <w:sz w:val="26"/>
          <w:szCs w:val="26"/>
          <w:lang w:eastAsia="ru-RU"/>
        </w:rPr>
        <w:t xml:space="preserve">2. </w:t>
      </w:r>
      <w:r w:rsidRPr="00CE7945">
        <w:rPr>
          <w:rFonts w:ascii="Times New Roman" w:hAnsi="Times New Roman"/>
          <w:sz w:val="26"/>
          <w:szCs w:val="26"/>
        </w:rPr>
        <w:t>Казарин, С.Н. Академический рисунок : учебное наглядное пособие / С.Н. Казарин ; Министерство культуры Российской Федерации, Кемеровский государственный институт культуры, Институт визуальных искусств, Кафедра дизайна. - Кемерово : Кемеровский государственный институт культуры, 2017. - 142 с. : ил. - ISBN 978-5-8154-0383-3 ; То же [Электронный ресурс]. - URL: </w:t>
      </w:r>
      <w:hyperlink r:id="rId18" w:history="1">
        <w:r w:rsidRPr="00CE7945">
          <w:rPr>
            <w:rStyle w:val="af5"/>
            <w:rFonts w:ascii="Times New Roman" w:hAnsi="Times New Roman"/>
            <w:color w:val="auto"/>
            <w:sz w:val="26"/>
            <w:szCs w:val="26"/>
          </w:rPr>
          <w:t>http://biblioclub.ru/index.php?page=book&amp;id=487671</w:t>
        </w:r>
      </w:hyperlink>
      <w:r w:rsidRPr="00CE7945">
        <w:rPr>
          <w:rFonts w:ascii="Times New Roman" w:hAnsi="Times New Roman"/>
          <w:sz w:val="26"/>
          <w:szCs w:val="26"/>
        </w:rPr>
        <w:t> (27.03.2019).</w:t>
      </w:r>
    </w:p>
    <w:p w14:paraId="3385DD7A" w14:textId="77777777" w:rsidR="00E3588D" w:rsidRPr="00CE7945" w:rsidRDefault="00E3588D" w:rsidP="00CE7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6"/>
          <w:szCs w:val="26"/>
          <w:lang w:eastAsia="ru-RU"/>
        </w:rPr>
      </w:pPr>
    </w:p>
    <w:p w14:paraId="318E7307" w14:textId="77777777" w:rsidR="00D3137F" w:rsidRPr="00CE7945" w:rsidRDefault="00D3137F" w:rsidP="00CE7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i/>
          <w:iCs/>
          <w:sz w:val="26"/>
          <w:szCs w:val="26"/>
          <w:lang w:eastAsia="ru-RU"/>
        </w:rPr>
        <w:t>7.2. Дополнительная литература</w:t>
      </w:r>
    </w:p>
    <w:p w14:paraId="40DFA7FD" w14:textId="77777777" w:rsidR="00D3137F" w:rsidRPr="00CE7945" w:rsidRDefault="00D3137F" w:rsidP="00CE7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1. Бесчастнов, Н.П. Графика натюрморта : учебное пособие / Н.П. Бесчастнов. - Москва : Гуманитарный издательский центр ВЛАДОС, 2014. - 304 с. : ил. - (Изобразительное искусство). - ISBN 978-5-691-01629-5 ; То же [Электронный ресурс]. - URL: </w:t>
      </w:r>
      <w:hyperlink r:id="rId19" w:history="1">
        <w:r w:rsidRPr="00CE7945">
          <w:rPr>
            <w:rStyle w:val="af5"/>
            <w:rFonts w:ascii="Times New Roman" w:hAnsi="Times New Roman"/>
            <w:color w:val="auto"/>
            <w:sz w:val="26"/>
            <w:szCs w:val="26"/>
          </w:rPr>
          <w:t>http://biblioclub.ru/index.php?page=book&amp;id=234838</w:t>
        </w:r>
      </w:hyperlink>
      <w:r w:rsidRPr="00CE7945">
        <w:rPr>
          <w:rFonts w:ascii="Times New Roman" w:hAnsi="Times New Roman"/>
          <w:sz w:val="26"/>
          <w:szCs w:val="26"/>
        </w:rPr>
        <w:t> (27.03.2019).</w:t>
      </w:r>
    </w:p>
    <w:p w14:paraId="5F3C6395" w14:textId="77777777" w:rsidR="00D3137F" w:rsidRPr="00CE7945" w:rsidRDefault="00D3137F" w:rsidP="00CE7945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2. Дрозд, А.Н. Декоративная графика : учебное наглядное пособие / А.Н. Дрозд ; Министерство культуры Российской Федерации, ФГБОУ ВПО «Кемеровский государственный университет культуры и искусств», Институт визуальных искусств, Кафедра дизайна. - Кемерово : КемГУКИ, 2015. - 84 с. : ил. - Библиогр. в кн. - ISBN 978-5-8154-0305-5 ; То же [Электронный ресурс]. - URL: </w:t>
      </w:r>
      <w:hyperlink r:id="rId20" w:history="1">
        <w:r w:rsidRPr="00CE7945">
          <w:rPr>
            <w:rStyle w:val="af5"/>
            <w:rFonts w:ascii="Times New Roman" w:hAnsi="Times New Roman"/>
            <w:color w:val="auto"/>
            <w:sz w:val="26"/>
            <w:szCs w:val="26"/>
          </w:rPr>
          <w:t>http://biblioclub.ru/index.php?page=book&amp;id=438308</w:t>
        </w:r>
      </w:hyperlink>
      <w:r w:rsidRPr="00CE7945">
        <w:rPr>
          <w:rFonts w:ascii="Times New Roman" w:hAnsi="Times New Roman"/>
          <w:sz w:val="26"/>
          <w:szCs w:val="26"/>
        </w:rPr>
        <w:t> (27.03.2019).</w:t>
      </w:r>
    </w:p>
    <w:p w14:paraId="2AC540B1" w14:textId="77777777" w:rsidR="00D3137F" w:rsidRPr="00CE7945" w:rsidRDefault="00D3137F" w:rsidP="00CE7945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3. Бесчастнов, Н.П. Портретная графика / Н.П. Бесчастнов. - Москва : Гуманитарный издательский центр ВЛАДОС, 2016. - 400 с. : ил. - (Изобразительное искусство). - ISBN 5-691-01533-8 ; То же [Электронный ресурс]. - URL: </w:t>
      </w:r>
      <w:hyperlink r:id="rId21" w:history="1">
        <w:r w:rsidRPr="00CE7945">
          <w:rPr>
            <w:rStyle w:val="af5"/>
            <w:rFonts w:ascii="Times New Roman" w:hAnsi="Times New Roman"/>
            <w:color w:val="auto"/>
            <w:sz w:val="26"/>
            <w:szCs w:val="26"/>
          </w:rPr>
          <w:t>http://biblioclub.ru/index.php?page=book&amp;id=56675</w:t>
        </w:r>
      </w:hyperlink>
      <w:r w:rsidRPr="00CE7945">
        <w:rPr>
          <w:rFonts w:ascii="Times New Roman" w:hAnsi="Times New Roman"/>
          <w:sz w:val="26"/>
          <w:szCs w:val="26"/>
        </w:rPr>
        <w:t> (27.03.2019).</w:t>
      </w:r>
    </w:p>
    <w:p w14:paraId="6C4F9FEA" w14:textId="77777777" w:rsidR="00D3137F" w:rsidRPr="00CE7945" w:rsidRDefault="00D3137F" w:rsidP="00CE7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4. Казарин, С.Н. Академический рисунок : практикум / С.Н. Казарин ; Министерство культуры Российской Федерации, Кемеровский государственный институт культуры, Институт визуальных искусств, Кафедра дизайна. - Кемерово : Кемеровский государственный институт культуры, 2016. - 87 с. : ил. - ISBN 978-5-8154-0347-5 ; То же [Электронный ресурс]. - URL: </w:t>
      </w:r>
      <w:hyperlink r:id="rId22" w:history="1">
        <w:r w:rsidRPr="00CE7945">
          <w:rPr>
            <w:rStyle w:val="af5"/>
            <w:rFonts w:ascii="Times New Roman" w:hAnsi="Times New Roman"/>
            <w:color w:val="auto"/>
            <w:sz w:val="26"/>
            <w:szCs w:val="26"/>
          </w:rPr>
          <w:t>http://biblioclub.ru/index.php?page=book&amp;id=472647</w:t>
        </w:r>
      </w:hyperlink>
      <w:r w:rsidRPr="00CE7945">
        <w:rPr>
          <w:rFonts w:ascii="Times New Roman" w:hAnsi="Times New Roman"/>
          <w:sz w:val="26"/>
          <w:szCs w:val="26"/>
        </w:rPr>
        <w:t> (27.03.2019).</w:t>
      </w:r>
    </w:p>
    <w:p w14:paraId="45B6B723" w14:textId="77777777" w:rsidR="00D3137F" w:rsidRPr="00CE7945" w:rsidRDefault="00D3137F" w:rsidP="00CE7945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5. Смирнова, М.А. Композиционные основы и графическая стилизация в курсе рисунка : методическое пособие / М.А. Смирнова. - Екатеринбург : Архитектон, 2010. - 156 с. : ил. - Библиогр. в кн. - ISBN 978-5-7408-0169-8 ; То же [Электронный ресурс]. - URL: </w:t>
      </w:r>
      <w:hyperlink r:id="rId23" w:history="1">
        <w:r w:rsidRPr="00CE7945">
          <w:rPr>
            <w:rStyle w:val="af5"/>
            <w:rFonts w:ascii="Times New Roman" w:hAnsi="Times New Roman"/>
            <w:color w:val="auto"/>
            <w:sz w:val="26"/>
            <w:szCs w:val="26"/>
          </w:rPr>
          <w:t>http://biblioclub.ru/index.php?page=book&amp;id=222107</w:t>
        </w:r>
      </w:hyperlink>
      <w:r w:rsidRPr="00CE7945">
        <w:rPr>
          <w:rFonts w:ascii="Times New Roman" w:hAnsi="Times New Roman"/>
          <w:sz w:val="26"/>
          <w:szCs w:val="26"/>
        </w:rPr>
        <w:t> (27.03.2019).</w:t>
      </w:r>
    </w:p>
    <w:p w14:paraId="0D9C9F8C" w14:textId="77777777" w:rsidR="00D3137F" w:rsidRPr="00CE7945" w:rsidRDefault="00D3137F" w:rsidP="00CE7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iCs/>
          <w:sz w:val="26"/>
          <w:szCs w:val="26"/>
          <w:lang w:eastAsia="ru-RU"/>
        </w:rPr>
        <w:t>6. Ли, Н.Г. Основы учебного академического рисунка [Текст] / Н. Г. Ли - М. : Эксмо, 2014. - 480 с.</w:t>
      </w:r>
    </w:p>
    <w:p w14:paraId="4CA16B91" w14:textId="77777777" w:rsidR="00D3137F" w:rsidRPr="00CE7945" w:rsidRDefault="00D3137F" w:rsidP="00CE7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6"/>
          <w:szCs w:val="26"/>
          <w:lang w:eastAsia="ru-RU"/>
        </w:rPr>
      </w:pPr>
    </w:p>
    <w:p w14:paraId="67A86BDF" w14:textId="77777777" w:rsidR="00E3588D" w:rsidRPr="00CE7945" w:rsidRDefault="00D3137F" w:rsidP="00CE7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i/>
          <w:iCs/>
          <w:sz w:val="26"/>
          <w:szCs w:val="26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33F2DD1" w14:textId="77777777" w:rsidR="00D3137F" w:rsidRPr="00CE7945" w:rsidRDefault="00D3137F" w:rsidP="00CE7945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bCs/>
          <w:iCs/>
          <w:sz w:val="26"/>
          <w:szCs w:val="26"/>
          <w:lang w:eastAsia="ru-RU"/>
        </w:rPr>
        <w:lastRenderedPageBreak/>
        <w:t>1</w:t>
      </w:r>
      <w:r w:rsidRPr="00CE7945">
        <w:rPr>
          <w:rFonts w:ascii="Times New Roman" w:hAnsi="Times New Roman"/>
          <w:bCs/>
          <w:i/>
          <w:iCs/>
          <w:sz w:val="26"/>
          <w:szCs w:val="26"/>
          <w:lang w:eastAsia="ru-RU"/>
        </w:rPr>
        <w:t xml:space="preserve">. </w:t>
      </w:r>
      <w:r w:rsidRPr="00CE7945">
        <w:rPr>
          <w:rFonts w:ascii="Times New Roman" w:hAnsi="Times New Roman"/>
          <w:sz w:val="26"/>
          <w:szCs w:val="26"/>
        </w:rPr>
        <w:t xml:space="preserve">Яковлев, А. А. Рисунок [Текст] : </w:t>
      </w:r>
      <w:r w:rsidRPr="00CE7945">
        <w:rPr>
          <w:rFonts w:ascii="Times New Roman" w:hAnsi="Times New Roman"/>
          <w:b/>
          <w:sz w:val="26"/>
          <w:szCs w:val="26"/>
        </w:rPr>
        <w:t>у</w:t>
      </w:r>
      <w:r w:rsidRPr="00CE7945">
        <w:rPr>
          <w:rFonts w:ascii="Times New Roman" w:hAnsi="Times New Roman"/>
          <w:sz w:val="26"/>
          <w:szCs w:val="26"/>
        </w:rPr>
        <w:t>чебно-методическое пособие / А. А. Яковлев. - Нижний Новгород : ВГИПУ, 2010. - 47с. : ил.</w:t>
      </w:r>
    </w:p>
    <w:p w14:paraId="69CD82AA" w14:textId="77777777" w:rsidR="00D3137F" w:rsidRPr="00CE7945" w:rsidRDefault="00D3137F" w:rsidP="00E3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i/>
          <w:iCs/>
          <w:sz w:val="26"/>
          <w:szCs w:val="26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C1AA880" w14:textId="77777777" w:rsidR="00D3137F" w:rsidRPr="00CE7945" w:rsidRDefault="00D3137F" w:rsidP="00E3588D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Музеи России </w:t>
      </w:r>
      <w:r w:rsidRPr="00CE7945">
        <w:rPr>
          <w:rFonts w:ascii="Times New Roman" w:hAnsi="Times New Roman"/>
          <w:sz w:val="26"/>
          <w:szCs w:val="26"/>
        </w:rPr>
        <w:t xml:space="preserve">[Электронный ресурс] / 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Каталог Музеи России </w:t>
      </w:r>
      <w:r w:rsidRPr="00CE7945">
        <w:rPr>
          <w:rFonts w:ascii="Times New Roman" w:hAnsi="Times New Roman"/>
          <w:sz w:val="26"/>
          <w:szCs w:val="26"/>
        </w:rPr>
        <w:t>–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CE7945">
        <w:rPr>
          <w:rFonts w:ascii="Times New Roman" w:hAnsi="Times New Roman"/>
          <w:sz w:val="26"/>
          <w:szCs w:val="26"/>
        </w:rPr>
        <w:t xml:space="preserve">Режим доступа: 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http://www.museum.ru/</w:t>
      </w:r>
    </w:p>
    <w:p w14:paraId="75BEE9D3" w14:textId="77777777" w:rsidR="00D3137F" w:rsidRPr="00CE7945" w:rsidRDefault="00D3137F" w:rsidP="00E3588D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Государственный Эрмитаж [Электронный ресурс] / Образовательная музейная онлайн-программа -</w:t>
      </w:r>
      <w:r w:rsidRPr="00CE7945">
        <w:rPr>
          <w:rFonts w:ascii="Times New Roman" w:hAnsi="Times New Roman"/>
          <w:sz w:val="26"/>
          <w:szCs w:val="26"/>
        </w:rPr>
        <w:t xml:space="preserve"> Режим доступа: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 http://www.hermitage.ru/</w:t>
      </w:r>
    </w:p>
    <w:p w14:paraId="381D2DC0" w14:textId="77777777" w:rsidR="00D3137F" w:rsidRPr="00CE7945" w:rsidRDefault="00D3137F" w:rsidP="00E3588D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Русский музей [Электронный ресурс] / Постоянная экспозиция –</w:t>
      </w:r>
      <w:r w:rsidRPr="00CE7945">
        <w:rPr>
          <w:rFonts w:ascii="Times New Roman" w:hAnsi="Times New Roman"/>
          <w:sz w:val="26"/>
          <w:szCs w:val="26"/>
        </w:rPr>
        <w:t xml:space="preserve"> Режим доступа: 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http://www.rusmuseum.ru/</w:t>
      </w:r>
    </w:p>
    <w:p w14:paraId="52710061" w14:textId="77777777" w:rsidR="00D3137F" w:rsidRPr="00CE7945" w:rsidRDefault="00D3137F" w:rsidP="00E3588D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ГМИИ им. А.С. Пушкина [Электронный ресурс] / Музей им. Пушкина – </w:t>
      </w:r>
      <w:r w:rsidRPr="00CE7945">
        <w:rPr>
          <w:rFonts w:ascii="Times New Roman" w:hAnsi="Times New Roman"/>
          <w:sz w:val="26"/>
          <w:szCs w:val="26"/>
        </w:rPr>
        <w:t xml:space="preserve">Режим доступа: </w:t>
      </w:r>
      <w:hyperlink r:id="rId24" w:history="1">
        <w:r w:rsidRPr="00CE7945">
          <w:rPr>
            <w:rFonts w:ascii="Times New Roman" w:hAnsi="Times New Roman"/>
            <w:bCs/>
            <w:sz w:val="26"/>
            <w:szCs w:val="26"/>
            <w:u w:val="single"/>
            <w:lang w:eastAsia="ru-RU"/>
          </w:rPr>
          <w:t>http://www.museum.ru/gmii/</w:t>
        </w:r>
      </w:hyperlink>
    </w:p>
    <w:p w14:paraId="54287D14" w14:textId="77777777" w:rsidR="00D3137F" w:rsidRPr="00CE7945" w:rsidRDefault="00D3137F" w:rsidP="00E3588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5.    Библиотека Мининского университета [Электронный ресурс] / Открытый доступ – Режим доступа: </w:t>
      </w:r>
      <w:hyperlink r:id="rId25" w:tgtFrame="_blank" w:history="1">
        <w:r w:rsidRPr="00CE7945">
          <w:rPr>
            <w:rStyle w:val="af5"/>
            <w:rFonts w:ascii="Times New Roman" w:hAnsi="Times New Roman"/>
            <w:color w:val="auto"/>
            <w:sz w:val="26"/>
            <w:szCs w:val="26"/>
          </w:rPr>
          <w:t>https://www.mininuniver.ru/about/library/elektronnye-resursy-s-otkrytym-dostupom</w:t>
        </w:r>
      </w:hyperlink>
    </w:p>
    <w:p w14:paraId="30533B10" w14:textId="77777777" w:rsidR="00D3137F" w:rsidRPr="00CE7945" w:rsidRDefault="00D3137F" w:rsidP="00E3588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6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.   Библиотека Мининского университета [Электронный ресурс] / Режим доступа: </w:t>
      </w:r>
      <w:r w:rsidRPr="00CE7945">
        <w:rPr>
          <w:rFonts w:ascii="Times New Roman" w:hAnsi="Times New Roman"/>
          <w:sz w:val="26"/>
          <w:szCs w:val="26"/>
        </w:rPr>
        <w:t>https://www.mininuniver.ru/about/library/elektronnye-resursy</w:t>
      </w:r>
    </w:p>
    <w:p w14:paraId="040DA3A4" w14:textId="77777777" w:rsidR="00CE7945" w:rsidRDefault="00CE7945" w:rsidP="00CE7945">
      <w:pPr>
        <w:tabs>
          <w:tab w:val="left" w:pos="5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14:paraId="1A4B815A" w14:textId="77777777" w:rsidR="00D3137F" w:rsidRPr="00CE7945" w:rsidRDefault="00D3137F" w:rsidP="00CE7945">
      <w:pPr>
        <w:tabs>
          <w:tab w:val="left" w:pos="5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8. Фонды оценочных средств</w:t>
      </w:r>
      <w:r w:rsidR="00CE7945" w:rsidRPr="00CE7945">
        <w:rPr>
          <w:rFonts w:ascii="Times New Roman" w:hAnsi="Times New Roman"/>
          <w:b/>
          <w:bCs/>
          <w:sz w:val="26"/>
          <w:szCs w:val="26"/>
          <w:lang w:eastAsia="ru-RU"/>
        </w:rPr>
        <w:tab/>
      </w:r>
    </w:p>
    <w:p w14:paraId="5DAE2B11" w14:textId="77777777" w:rsidR="00D3137F" w:rsidRPr="00CE7945" w:rsidRDefault="00D3137F" w:rsidP="00D3137F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CE7945">
        <w:rPr>
          <w:rFonts w:ascii="Times New Roman" w:hAnsi="Times New Roman"/>
          <w:spacing w:val="-4"/>
          <w:sz w:val="26"/>
          <w:szCs w:val="26"/>
          <w:lang w:eastAsia="ru-RU"/>
        </w:rPr>
        <w:t>Фонд оценочных средств представлен в Приложении 1.</w:t>
      </w:r>
    </w:p>
    <w:p w14:paraId="7DB70F0D" w14:textId="77777777" w:rsidR="00D3137F" w:rsidRPr="00CE7945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14:paraId="72C96ACB" w14:textId="77777777" w:rsidR="00D3137F" w:rsidRPr="00CE7945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9. Материально-техническое обеспечение образовательного процесса по дисциплине</w:t>
      </w:r>
    </w:p>
    <w:p w14:paraId="3412DE5D" w14:textId="77777777" w:rsidR="00D3137F" w:rsidRPr="00CE7945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i/>
          <w:sz w:val="26"/>
          <w:szCs w:val="26"/>
          <w:lang w:eastAsia="ru-RU"/>
        </w:rPr>
        <w:t>9.1. Описание материально-технической базы</w:t>
      </w:r>
    </w:p>
    <w:p w14:paraId="52E96FEC" w14:textId="77777777" w:rsidR="00D3137F" w:rsidRPr="00CE7945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Реализация дисциплины требует наличия специализированной аудитории.</w:t>
      </w:r>
    </w:p>
    <w:p w14:paraId="60779E47" w14:textId="77777777" w:rsidR="00D3137F" w:rsidRPr="00CE7945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Оборудование учебного кабинета:</w:t>
      </w:r>
    </w:p>
    <w:p w14:paraId="67FFF90F" w14:textId="77777777" w:rsidR="00D3137F" w:rsidRPr="00CE7945" w:rsidRDefault="00D3137F" w:rsidP="00D3137F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Мольберты по количеству обучающихся, стулья, планшеты для бумаги, столы для натюрмортов, различные осветительные приборы, наглядные методические пособия, шкафы для хранения реквизита и работ.</w:t>
      </w:r>
    </w:p>
    <w:p w14:paraId="6202AA89" w14:textId="77777777" w:rsidR="00D3137F" w:rsidRPr="00CE7945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Набор учебного реквизита:</w:t>
      </w:r>
    </w:p>
    <w:p w14:paraId="1B552DCD" w14:textId="77777777" w:rsidR="00D3137F" w:rsidRPr="00CE7945" w:rsidRDefault="00D3137F" w:rsidP="00D3137F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гипсовые слепки геометрических тел и орнаментов, натюрмортный фонд, включающий предметы быта, керамики, муляжи фруктов и овощей, драпировки различных цветов, гипсовые слепки голов и фигур человека и т. д.</w:t>
      </w:r>
    </w:p>
    <w:p w14:paraId="2DCAD7C2" w14:textId="77777777" w:rsidR="00D3137F" w:rsidRPr="00CE7945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59C3EF7D" w14:textId="77777777" w:rsidR="00D3137F" w:rsidRPr="00CE7945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i/>
          <w:sz w:val="26"/>
          <w:szCs w:val="26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CC76939" w14:textId="77777777" w:rsidR="00D3137F" w:rsidRPr="00CE7945" w:rsidRDefault="00D3137F" w:rsidP="00D3137F">
      <w:pPr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При осуществлении образовательного процесса дисциплины «</w:t>
      </w:r>
      <w:r w:rsidRPr="00CE7945">
        <w:rPr>
          <w:rFonts w:ascii="Times New Roman" w:hAnsi="Times New Roman"/>
          <w:sz w:val="26"/>
          <w:szCs w:val="26"/>
          <w:lang w:eastAsia="ru-RU"/>
        </w:rPr>
        <w:t>Основы академического рисунка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» студентами и профессорско-преподавательским составом используются программное обеспечение:</w:t>
      </w:r>
    </w:p>
    <w:p w14:paraId="191C8F3E" w14:textId="77777777" w:rsidR="00D3137F" w:rsidRPr="00CE7945" w:rsidRDefault="00D3137F" w:rsidP="00D3137F">
      <w:pPr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val="en-US" w:eastAsia="ru-RU"/>
        </w:rPr>
      </w:pPr>
      <w:r w:rsidRPr="00CE7945">
        <w:rPr>
          <w:rFonts w:ascii="Times New Roman" w:hAnsi="Times New Roman"/>
          <w:bCs/>
          <w:sz w:val="26"/>
          <w:szCs w:val="26"/>
          <w:lang w:val="en-US" w:eastAsia="ru-RU"/>
        </w:rPr>
        <w:lastRenderedPageBreak/>
        <w:t>-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пакет</w:t>
      </w:r>
      <w:r w:rsidRPr="00CE7945">
        <w:rPr>
          <w:rFonts w:ascii="Times New Roman" w:hAnsi="Times New Roman"/>
          <w:bCs/>
          <w:sz w:val="26"/>
          <w:szCs w:val="26"/>
          <w:lang w:val="en-US" w:eastAsia="ru-RU"/>
        </w:rPr>
        <w:t xml:space="preserve"> Microsoft Office (Power Point, Word), </w:t>
      </w:r>
    </w:p>
    <w:p w14:paraId="77B007B3" w14:textId="77777777" w:rsidR="00D3137F" w:rsidRPr="00CE7945" w:rsidRDefault="00D3137F" w:rsidP="00D3137F">
      <w:pPr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-программное обеспечение электронного ресурса сайта </w:t>
      </w:r>
      <w:r w:rsidRPr="00CE7945">
        <w:rPr>
          <w:rFonts w:ascii="Times New Roman" w:hAnsi="Times New Roman"/>
          <w:bCs/>
          <w:sz w:val="26"/>
          <w:szCs w:val="26"/>
          <w:lang w:val="en-US" w:eastAsia="ru-RU"/>
        </w:rPr>
        <w:t>e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d</w:t>
      </w:r>
      <w:r w:rsidRPr="00CE7945">
        <w:rPr>
          <w:rFonts w:ascii="Times New Roman" w:hAnsi="Times New Roman"/>
          <w:bCs/>
          <w:sz w:val="26"/>
          <w:szCs w:val="26"/>
          <w:lang w:val="en-US" w:eastAsia="ru-RU"/>
        </w:rPr>
        <w:t>u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.mininuniver.ru, включая ЭБС, </w:t>
      </w:r>
      <w:r w:rsidRPr="00CE7945">
        <w:rPr>
          <w:rFonts w:ascii="Times New Roman" w:hAnsi="Times New Roman"/>
          <w:bCs/>
          <w:sz w:val="26"/>
          <w:szCs w:val="26"/>
          <w:lang w:val="en-US" w:eastAsia="ru-RU"/>
        </w:rPr>
        <w:t>LMS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CE7945">
        <w:rPr>
          <w:rFonts w:ascii="Times New Roman" w:hAnsi="Times New Roman"/>
          <w:bCs/>
          <w:sz w:val="26"/>
          <w:szCs w:val="26"/>
          <w:lang w:val="en-US" w:eastAsia="ru-RU"/>
        </w:rPr>
        <w:t>Moodle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.</w:t>
      </w:r>
    </w:p>
    <w:p w14:paraId="3724577D" w14:textId="77777777" w:rsidR="00D3137F" w:rsidRPr="00CE7945" w:rsidRDefault="00D3137F" w:rsidP="00D3137F">
      <w:pPr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</w:t>
      </w:r>
    </w:p>
    <w:p w14:paraId="083D1AD3" w14:textId="77777777" w:rsidR="00D3137F" w:rsidRPr="00CE7945" w:rsidRDefault="008A75CD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hyperlink r:id="rId26" w:history="1">
        <w:r w:rsidR="00D3137F" w:rsidRPr="00CE7945">
          <w:rPr>
            <w:rStyle w:val="af5"/>
            <w:rFonts w:ascii="Times New Roman" w:hAnsi="Times New Roman"/>
            <w:bCs/>
            <w:sz w:val="26"/>
            <w:szCs w:val="26"/>
            <w:lang w:val="en-US" w:eastAsia="ru-RU"/>
          </w:rPr>
          <w:t>www</w:t>
        </w:r>
        <w:r w:rsidR="00D3137F" w:rsidRPr="00CE7945">
          <w:rPr>
            <w:rStyle w:val="af5"/>
            <w:rFonts w:ascii="Times New Roman" w:hAnsi="Times New Roman"/>
            <w:bCs/>
            <w:sz w:val="26"/>
            <w:szCs w:val="26"/>
            <w:lang w:eastAsia="ru-RU"/>
          </w:rPr>
          <w:t>.</w:t>
        </w:r>
        <w:r w:rsidR="00D3137F" w:rsidRPr="00CE7945">
          <w:rPr>
            <w:rStyle w:val="af5"/>
            <w:rFonts w:ascii="Times New Roman" w:hAnsi="Times New Roman"/>
            <w:bCs/>
            <w:sz w:val="26"/>
            <w:szCs w:val="26"/>
            <w:lang w:val="en-US" w:eastAsia="ru-RU"/>
          </w:rPr>
          <w:t>biblioclub</w:t>
        </w:r>
        <w:r w:rsidR="00D3137F" w:rsidRPr="00CE7945">
          <w:rPr>
            <w:rStyle w:val="af5"/>
            <w:rFonts w:ascii="Times New Roman" w:hAnsi="Times New Roman"/>
            <w:bCs/>
            <w:sz w:val="26"/>
            <w:szCs w:val="26"/>
            <w:lang w:eastAsia="ru-RU"/>
          </w:rPr>
          <w:t>.</w:t>
        </w:r>
        <w:r w:rsidR="00D3137F" w:rsidRPr="00CE7945">
          <w:rPr>
            <w:rStyle w:val="af5"/>
            <w:rFonts w:ascii="Times New Roman" w:hAnsi="Times New Roman"/>
            <w:bCs/>
            <w:sz w:val="26"/>
            <w:szCs w:val="26"/>
            <w:lang w:val="en-US" w:eastAsia="ru-RU"/>
          </w:rPr>
          <w:t>ru</w:t>
        </w:r>
      </w:hyperlink>
      <w:r w:rsidR="00D3137F"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      -- ЭБС «Университетская библиотека онлайн»</w:t>
      </w:r>
    </w:p>
    <w:p w14:paraId="2B3ABDE9" w14:textId="77777777" w:rsidR="00D3137F" w:rsidRPr="00CE7945" w:rsidRDefault="008A75CD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hyperlink r:id="rId27" w:history="1">
        <w:r w:rsidR="00D3137F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val="en-US" w:eastAsia="ru-RU"/>
          </w:rPr>
          <w:t>www</w:t>
        </w:r>
        <w:r w:rsidR="00D3137F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eastAsia="ru-RU"/>
          </w:rPr>
          <w:t>.</w:t>
        </w:r>
        <w:r w:rsidR="00D3137F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val="en-US" w:eastAsia="ru-RU"/>
          </w:rPr>
          <w:t>ebiblioteka</w:t>
        </w:r>
        <w:r w:rsidR="00D3137F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eastAsia="ru-RU"/>
          </w:rPr>
          <w:t>.</w:t>
        </w:r>
        <w:r w:rsidR="00D3137F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val="en-US" w:eastAsia="ru-RU"/>
          </w:rPr>
          <w:t>ru</w:t>
        </w:r>
      </w:hyperlink>
      <w:r w:rsidR="00D3137F" w:rsidRPr="00CE7945">
        <w:rPr>
          <w:sz w:val="26"/>
          <w:szCs w:val="26"/>
        </w:rPr>
        <w:t xml:space="preserve">     -- </w:t>
      </w:r>
      <w:r w:rsidR="00D3137F" w:rsidRPr="00CE7945">
        <w:rPr>
          <w:rFonts w:ascii="Times New Roman" w:hAnsi="Times New Roman"/>
          <w:bCs/>
          <w:sz w:val="26"/>
          <w:szCs w:val="26"/>
          <w:lang w:eastAsia="ru-RU"/>
        </w:rPr>
        <w:t>Универсальные базы данных изданий.</w:t>
      </w:r>
    </w:p>
    <w:p w14:paraId="07946266" w14:textId="77777777" w:rsidR="00D3137F" w:rsidRPr="00CE7945" w:rsidRDefault="008A75CD" w:rsidP="00E35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hyperlink r:id="rId28" w:history="1">
        <w:r w:rsidR="00D3137F" w:rsidRPr="00CE7945">
          <w:rPr>
            <w:rStyle w:val="af5"/>
            <w:rFonts w:ascii="Times New Roman" w:hAnsi="Times New Roman"/>
            <w:bCs/>
            <w:sz w:val="26"/>
            <w:szCs w:val="26"/>
            <w:lang w:val="en-US" w:eastAsia="ru-RU"/>
          </w:rPr>
          <w:t>www</w:t>
        </w:r>
        <w:r w:rsidR="00D3137F" w:rsidRPr="00CE7945">
          <w:rPr>
            <w:rStyle w:val="af5"/>
            <w:rFonts w:ascii="Times New Roman" w:hAnsi="Times New Roman"/>
            <w:bCs/>
            <w:sz w:val="26"/>
            <w:szCs w:val="26"/>
            <w:lang w:eastAsia="ru-RU"/>
          </w:rPr>
          <w:t>.</w:t>
        </w:r>
        <w:r w:rsidR="00D3137F" w:rsidRPr="00CE7945">
          <w:rPr>
            <w:rStyle w:val="af5"/>
            <w:rFonts w:ascii="Times New Roman" w:hAnsi="Times New Roman"/>
            <w:bCs/>
            <w:sz w:val="26"/>
            <w:szCs w:val="26"/>
            <w:lang w:val="en-US" w:eastAsia="ru-RU"/>
          </w:rPr>
          <w:t>files</w:t>
        </w:r>
        <w:r w:rsidR="00D3137F" w:rsidRPr="00CE7945">
          <w:rPr>
            <w:rStyle w:val="af5"/>
            <w:rFonts w:ascii="Times New Roman" w:hAnsi="Times New Roman"/>
            <w:bCs/>
            <w:sz w:val="26"/>
            <w:szCs w:val="26"/>
            <w:lang w:eastAsia="ru-RU"/>
          </w:rPr>
          <w:t>/</w:t>
        </w:r>
        <w:r w:rsidR="00D3137F" w:rsidRPr="00CE7945">
          <w:rPr>
            <w:rStyle w:val="af5"/>
            <w:rFonts w:ascii="Times New Roman" w:hAnsi="Times New Roman"/>
            <w:bCs/>
            <w:sz w:val="26"/>
            <w:szCs w:val="26"/>
            <w:lang w:val="en-US" w:eastAsia="ru-RU"/>
          </w:rPr>
          <w:t>stroyinf</w:t>
        </w:r>
        <w:r w:rsidR="00D3137F" w:rsidRPr="00CE7945">
          <w:rPr>
            <w:rStyle w:val="af5"/>
            <w:rFonts w:ascii="Times New Roman" w:hAnsi="Times New Roman"/>
            <w:bCs/>
            <w:sz w:val="26"/>
            <w:szCs w:val="26"/>
            <w:lang w:eastAsia="ru-RU"/>
          </w:rPr>
          <w:t>/</w:t>
        </w:r>
        <w:r w:rsidR="00D3137F" w:rsidRPr="00CE7945">
          <w:rPr>
            <w:rStyle w:val="af5"/>
            <w:rFonts w:ascii="Times New Roman" w:hAnsi="Times New Roman"/>
            <w:bCs/>
            <w:sz w:val="26"/>
            <w:szCs w:val="26"/>
            <w:lang w:val="en-US" w:eastAsia="ru-RU"/>
          </w:rPr>
          <w:t>ru</w:t>
        </w:r>
      </w:hyperlink>
      <w:r w:rsidR="00D3137F" w:rsidRPr="00CE7945">
        <w:rPr>
          <w:sz w:val="26"/>
          <w:szCs w:val="26"/>
        </w:rPr>
        <w:t xml:space="preserve">  -- </w:t>
      </w:r>
      <w:r w:rsidR="00D3137F" w:rsidRPr="00CE7945">
        <w:rPr>
          <w:rFonts w:ascii="Times New Roman" w:hAnsi="Times New Roman"/>
          <w:bCs/>
          <w:sz w:val="26"/>
          <w:szCs w:val="26"/>
          <w:lang w:eastAsia="ru-RU"/>
        </w:rPr>
        <w:t>Биб</w:t>
      </w:r>
      <w:r w:rsidR="00E3588D" w:rsidRPr="00CE7945">
        <w:rPr>
          <w:rFonts w:ascii="Times New Roman" w:hAnsi="Times New Roman"/>
          <w:bCs/>
          <w:sz w:val="26"/>
          <w:szCs w:val="26"/>
          <w:lang w:eastAsia="ru-RU"/>
        </w:rPr>
        <w:t>лиотека нормативной документации</w:t>
      </w:r>
    </w:p>
    <w:p w14:paraId="628F92DB" w14:textId="77777777" w:rsidR="00E3588D" w:rsidRPr="00CE7945" w:rsidRDefault="00E3588D" w:rsidP="00E3588D">
      <w:pPr>
        <w:spacing w:after="0" w:line="360" w:lineRule="auto"/>
        <w:rPr>
          <w:rFonts w:ascii="Times New Roman" w:hAnsi="Times New Roman"/>
          <w:sz w:val="26"/>
          <w:szCs w:val="26"/>
          <w:lang w:eastAsia="ru-RU"/>
        </w:rPr>
      </w:pPr>
    </w:p>
    <w:p w14:paraId="3901D76A" w14:textId="77777777" w:rsidR="00D3137F" w:rsidRPr="003A7301" w:rsidRDefault="00D3137F" w:rsidP="00E3588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A7301">
        <w:rPr>
          <w:rFonts w:ascii="Times New Roman" w:hAnsi="Times New Roman"/>
          <w:b/>
          <w:sz w:val="24"/>
          <w:szCs w:val="24"/>
          <w:lang w:eastAsia="ru-RU"/>
        </w:rPr>
        <w:t>5.2. ПРОГРАММА ДИСЦИПЛИНЫ</w:t>
      </w:r>
    </w:p>
    <w:p w14:paraId="16B1E104" w14:textId="77777777" w:rsidR="00D3137F" w:rsidRPr="003A7301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                                  </w:t>
      </w:r>
      <w:r w:rsidRPr="003A7301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«А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КАДЕМИЧЕСКАЯ ЖИВОПИСЬ</w:t>
      </w:r>
      <w:r w:rsidRPr="003A7301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41121252" w14:textId="77777777" w:rsidR="00D3137F" w:rsidRPr="003A7301" w:rsidRDefault="00D3137F" w:rsidP="00D3137F">
      <w:pPr>
        <w:spacing w:after="0" w:line="36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D55B2A5" w14:textId="77777777" w:rsidR="00D3137F" w:rsidRPr="00CE7945" w:rsidRDefault="00D3137F" w:rsidP="00D3137F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Пояснительная записка</w:t>
      </w:r>
    </w:p>
    <w:p w14:paraId="0BB36280" w14:textId="77777777" w:rsidR="00D3137F" w:rsidRPr="00CE7945" w:rsidRDefault="00D3137F" w:rsidP="00D3137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color w:val="000000"/>
          <w:sz w:val="26"/>
          <w:szCs w:val="26"/>
        </w:rPr>
        <w:t>Живопись - важнейшая учебная дисциплина в системе подготовки учителя изобразительного искусства. Цель дисциплины - дать профессиональные знания и навыки будущему педагогу, развить его творческие способности в области живописи, обучить основам живописного ремесла, базирующегося на методе реализма в искусстве, подготовить к самостоятельной творческой и учебно-воспитательной работе в общеобразовательной школе. Занятия живописью развивают у учащихся умения и навыки реалистического отображения окружающей действительности живописными средствами.</w:t>
      </w:r>
    </w:p>
    <w:p w14:paraId="7BD67408" w14:textId="77777777" w:rsidR="00E3588D" w:rsidRPr="00CE7945" w:rsidRDefault="00D3137F" w:rsidP="00E3588D">
      <w:pPr>
        <w:shd w:val="clear" w:color="auto" w:fill="FFFFFF"/>
        <w:tabs>
          <w:tab w:val="left" w:pos="709"/>
        </w:tabs>
        <w:ind w:left="284" w:hanging="250"/>
        <w:jc w:val="both"/>
        <w:rPr>
          <w:rFonts w:ascii="Times New Roman" w:hAnsi="Times New Roman"/>
          <w:b/>
          <w:sz w:val="26"/>
          <w:szCs w:val="26"/>
        </w:rPr>
      </w:pPr>
      <w:r w:rsidRPr="00CE7945">
        <w:rPr>
          <w:rFonts w:ascii="Times New Roman" w:hAnsi="Times New Roman"/>
          <w:bCs/>
          <w:sz w:val="26"/>
          <w:szCs w:val="26"/>
        </w:rPr>
        <w:tab/>
      </w:r>
      <w:r w:rsidRPr="00CE7945">
        <w:rPr>
          <w:rFonts w:ascii="Times New Roman" w:hAnsi="Times New Roman"/>
          <w:bCs/>
          <w:sz w:val="26"/>
          <w:szCs w:val="26"/>
        </w:rPr>
        <w:tab/>
        <w:t>Процесс изучения дисциплины направлен на изучение следующих компетенций:</w:t>
      </w:r>
      <w:r w:rsidR="00E3588D" w:rsidRPr="00CE7945">
        <w:rPr>
          <w:rFonts w:ascii="Times New Roman" w:hAnsi="Times New Roman"/>
          <w:b/>
          <w:sz w:val="26"/>
          <w:szCs w:val="26"/>
        </w:rPr>
        <w:t xml:space="preserve"> </w:t>
      </w:r>
    </w:p>
    <w:p w14:paraId="6D2E4533" w14:textId="77777777" w:rsidR="00D3137F" w:rsidRPr="00CE7945" w:rsidRDefault="00D3137F" w:rsidP="00E3588D">
      <w:pPr>
        <w:shd w:val="clear" w:color="auto" w:fill="FFFFFF"/>
        <w:tabs>
          <w:tab w:val="left" w:pos="709"/>
        </w:tabs>
        <w:spacing w:after="0"/>
        <w:ind w:left="34" w:firstLine="709"/>
        <w:jc w:val="both"/>
        <w:rPr>
          <w:rFonts w:ascii="Times New Roman" w:hAnsi="Times New Roman"/>
          <w:b/>
          <w:sz w:val="26"/>
          <w:szCs w:val="26"/>
        </w:rPr>
      </w:pPr>
      <w:r w:rsidRPr="00CE7945">
        <w:rPr>
          <w:rFonts w:ascii="Times New Roman" w:hAnsi="Times New Roman"/>
          <w:bCs/>
          <w:sz w:val="26"/>
          <w:szCs w:val="26"/>
        </w:rPr>
        <w:t xml:space="preserve">ПК-1 - </w:t>
      </w:r>
      <w:r w:rsidRPr="00CE7945">
        <w:rPr>
          <w:rFonts w:ascii="Times New Roman" w:hAnsi="Times New Roman"/>
          <w:sz w:val="26"/>
          <w:szCs w:val="26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14:paraId="23219DC1" w14:textId="77777777" w:rsidR="00D3137F" w:rsidRPr="00CE7945" w:rsidRDefault="00D3137F" w:rsidP="00D3137F">
      <w:pPr>
        <w:spacing w:after="0"/>
        <w:rPr>
          <w:rFonts w:ascii="Times New Roman" w:hAnsi="Times New Roman"/>
          <w:b/>
          <w:sz w:val="26"/>
          <w:szCs w:val="26"/>
          <w:lang w:eastAsia="ru-RU"/>
        </w:rPr>
      </w:pPr>
    </w:p>
    <w:p w14:paraId="5BADC210" w14:textId="77777777" w:rsidR="00D3137F" w:rsidRPr="00CE7945" w:rsidRDefault="00D3137F" w:rsidP="00D3137F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</w:rPr>
        <w:t>Место в структуре модуля</w:t>
      </w:r>
    </w:p>
    <w:p w14:paraId="33FACE8F" w14:textId="77777777" w:rsidR="00D3137F" w:rsidRPr="00CE7945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Дисциплина «Академическая живопись» относится к базовой части комплексного модуля «</w:t>
      </w:r>
      <w:r w:rsidRPr="00CE7945">
        <w:rPr>
          <w:rFonts w:ascii="Times New Roman" w:hAnsi="Times New Roman"/>
          <w:sz w:val="26"/>
          <w:szCs w:val="26"/>
          <w:lang w:eastAsia="ru-RU"/>
        </w:rPr>
        <w:t>Академическая школа в рисунке и живописи</w:t>
      </w:r>
      <w:r w:rsidRPr="00CE7945">
        <w:rPr>
          <w:rFonts w:ascii="Times New Roman" w:hAnsi="Times New Roman"/>
          <w:sz w:val="26"/>
          <w:szCs w:val="26"/>
        </w:rPr>
        <w:t>».</w:t>
      </w:r>
    </w:p>
    <w:p w14:paraId="37D30942" w14:textId="77777777" w:rsidR="00D3137F" w:rsidRPr="00CE7945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 xml:space="preserve">Данная дисциплина базируется на дисциплинах «Базового художественного модуля», </w:t>
      </w:r>
    </w:p>
    <w:p w14:paraId="3617037E" w14:textId="77777777" w:rsidR="00D3137F" w:rsidRPr="00CE7945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Знания, умения и навыки, полученные при изучении данной дисциплины, должны быть использованы при изучении модуля «Специальные техники в изобразительном искусстве» и других дисциплин профессионального цикла.</w:t>
      </w:r>
    </w:p>
    <w:p w14:paraId="2BEDBC6F" w14:textId="77777777" w:rsidR="00D3137F" w:rsidRPr="00CE7945" w:rsidRDefault="00D3137F" w:rsidP="00D3137F">
      <w:pPr>
        <w:spacing w:after="0"/>
        <w:rPr>
          <w:rFonts w:ascii="Times New Roman" w:hAnsi="Times New Roman"/>
          <w:b/>
          <w:sz w:val="26"/>
          <w:szCs w:val="26"/>
          <w:lang w:eastAsia="ru-RU"/>
        </w:rPr>
      </w:pPr>
    </w:p>
    <w:p w14:paraId="5A62C8FC" w14:textId="77777777" w:rsidR="00D3137F" w:rsidRPr="00CE7945" w:rsidRDefault="00D3137F" w:rsidP="00D3137F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Цели и задачи</w:t>
      </w:r>
    </w:p>
    <w:p w14:paraId="1AC56382" w14:textId="77777777" w:rsidR="00D3137F" w:rsidRPr="00CE7945" w:rsidRDefault="00D3137F" w:rsidP="00E358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i/>
          <w:sz w:val="26"/>
          <w:szCs w:val="26"/>
          <w:lang w:eastAsia="ru-RU"/>
        </w:rPr>
        <w:t>Цель дисциплины:</w:t>
      </w:r>
    </w:p>
    <w:p w14:paraId="218744A6" w14:textId="77777777" w:rsidR="00D3137F" w:rsidRPr="00CE7945" w:rsidRDefault="00D3137F" w:rsidP="00E358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lastRenderedPageBreak/>
        <w:t>-создать условия для дальнейшего развития профессиональных компетенций и продолжения подготовки по выбранному направлению на основе освоения теоретического и практического курса академической живописи;</w:t>
      </w:r>
    </w:p>
    <w:p w14:paraId="5D6166A6" w14:textId="77777777" w:rsidR="00D3137F" w:rsidRPr="00CE7945" w:rsidRDefault="00D3137F" w:rsidP="00E3588D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ab/>
        <w:t>-способствовать</w:t>
      </w:r>
      <w:r w:rsidRPr="00CE7945">
        <w:rPr>
          <w:rFonts w:ascii="Times New Roman" w:hAnsi="Times New Roman"/>
          <w:sz w:val="26"/>
          <w:szCs w:val="26"/>
          <w:lang w:eastAsia="ru-RU"/>
        </w:rPr>
        <w:t xml:space="preserve"> развитию образного мышления и творческого воображения и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CE7945">
        <w:rPr>
          <w:rFonts w:ascii="Times New Roman" w:hAnsi="Times New Roman"/>
          <w:sz w:val="26"/>
          <w:szCs w:val="26"/>
          <w:lang w:eastAsia="ru-RU"/>
        </w:rPr>
        <w:t>формированию художественной культуры будущего специалиста.</w:t>
      </w:r>
    </w:p>
    <w:p w14:paraId="7CABE00B" w14:textId="77777777" w:rsidR="00D3137F" w:rsidRPr="00CE7945" w:rsidRDefault="00D3137F" w:rsidP="00E3588D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ab/>
      </w:r>
      <w:r w:rsidRPr="00CE7945">
        <w:rPr>
          <w:rFonts w:ascii="Times New Roman" w:hAnsi="Times New Roman"/>
          <w:bCs/>
          <w:i/>
          <w:sz w:val="26"/>
          <w:szCs w:val="26"/>
          <w:lang w:eastAsia="ru-RU"/>
        </w:rPr>
        <w:t>Задачи дисциплины:</w:t>
      </w:r>
    </w:p>
    <w:p w14:paraId="68BEFBDB" w14:textId="77777777" w:rsidR="00D3137F" w:rsidRPr="003A7301" w:rsidRDefault="00D3137F" w:rsidP="00E358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A7301">
        <w:rPr>
          <w:rFonts w:ascii="Times New Roman" w:hAnsi="Times New Roman"/>
          <w:i/>
          <w:iCs/>
          <w:sz w:val="24"/>
          <w:szCs w:val="24"/>
        </w:rPr>
        <w:t>-</w:t>
      </w:r>
      <w:r>
        <w:rPr>
          <w:rFonts w:ascii="Times New Roman" w:hAnsi="Times New Roman"/>
          <w:iCs/>
          <w:sz w:val="24"/>
          <w:szCs w:val="24"/>
        </w:rPr>
        <w:t>обеспечить возможность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D5E47">
        <w:rPr>
          <w:rFonts w:ascii="Times New Roman" w:hAnsi="Times New Roman"/>
          <w:iCs/>
          <w:sz w:val="24"/>
          <w:szCs w:val="24"/>
        </w:rPr>
        <w:t>для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73F7B">
        <w:rPr>
          <w:rFonts w:ascii="Times New Roman" w:hAnsi="Times New Roman"/>
          <w:iCs/>
          <w:sz w:val="24"/>
          <w:szCs w:val="24"/>
        </w:rPr>
        <w:t>эффективного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3A7301">
        <w:rPr>
          <w:rFonts w:ascii="Times New Roman" w:hAnsi="Times New Roman"/>
          <w:iCs/>
          <w:sz w:val="24"/>
          <w:szCs w:val="24"/>
        </w:rPr>
        <w:t>овладени</w:t>
      </w:r>
      <w:r>
        <w:rPr>
          <w:rFonts w:ascii="Times New Roman" w:hAnsi="Times New Roman"/>
          <w:iCs/>
          <w:sz w:val="24"/>
          <w:szCs w:val="24"/>
        </w:rPr>
        <w:t>я</w:t>
      </w:r>
      <w:r w:rsidRPr="003A7301">
        <w:rPr>
          <w:rFonts w:ascii="Times New Roman" w:hAnsi="Times New Roman"/>
          <w:iCs/>
          <w:sz w:val="24"/>
          <w:szCs w:val="24"/>
        </w:rPr>
        <w:t xml:space="preserve"> методикой выполнения грамотного произведения в </w:t>
      </w:r>
      <w:r>
        <w:rPr>
          <w:rFonts w:ascii="Times New Roman" w:hAnsi="Times New Roman"/>
          <w:iCs/>
          <w:sz w:val="24"/>
          <w:szCs w:val="24"/>
        </w:rPr>
        <w:t>области</w:t>
      </w:r>
      <w:r w:rsidRPr="003A7301">
        <w:rPr>
          <w:rFonts w:ascii="Times New Roman" w:hAnsi="Times New Roman"/>
          <w:iCs/>
          <w:sz w:val="24"/>
          <w:szCs w:val="24"/>
        </w:rPr>
        <w:t xml:space="preserve"> академической живописи;</w:t>
      </w:r>
    </w:p>
    <w:p w14:paraId="01D0F620" w14:textId="77777777" w:rsidR="00D3137F" w:rsidRPr="003A7301" w:rsidRDefault="00D3137F" w:rsidP="00E358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A7301">
        <w:rPr>
          <w:rFonts w:ascii="Times New Roman" w:hAnsi="Times New Roman"/>
          <w:iCs/>
          <w:sz w:val="24"/>
          <w:szCs w:val="24"/>
        </w:rPr>
        <w:t>-</w:t>
      </w:r>
      <w:r>
        <w:rPr>
          <w:rFonts w:ascii="Times New Roman" w:hAnsi="Times New Roman"/>
          <w:iCs/>
          <w:sz w:val="24"/>
          <w:szCs w:val="24"/>
        </w:rPr>
        <w:t xml:space="preserve">способствовать </w:t>
      </w:r>
      <w:r w:rsidRPr="003A7301">
        <w:rPr>
          <w:rFonts w:ascii="Times New Roman" w:hAnsi="Times New Roman"/>
          <w:iCs/>
          <w:sz w:val="24"/>
          <w:szCs w:val="24"/>
        </w:rPr>
        <w:t>изучени</w:t>
      </w:r>
      <w:r>
        <w:rPr>
          <w:rFonts w:ascii="Times New Roman" w:hAnsi="Times New Roman"/>
          <w:iCs/>
          <w:sz w:val="24"/>
          <w:szCs w:val="24"/>
        </w:rPr>
        <w:t>ю</w:t>
      </w:r>
      <w:r w:rsidRPr="003A7301">
        <w:rPr>
          <w:rFonts w:ascii="Times New Roman" w:hAnsi="Times New Roman"/>
          <w:iCs/>
          <w:sz w:val="24"/>
          <w:szCs w:val="24"/>
        </w:rPr>
        <w:t xml:space="preserve"> теоретическ</w:t>
      </w:r>
      <w:r>
        <w:rPr>
          <w:rFonts w:ascii="Times New Roman" w:hAnsi="Times New Roman"/>
          <w:iCs/>
          <w:sz w:val="24"/>
          <w:szCs w:val="24"/>
        </w:rPr>
        <w:t>их</w:t>
      </w:r>
      <w:r w:rsidRPr="003A7301">
        <w:rPr>
          <w:rFonts w:ascii="Times New Roman" w:hAnsi="Times New Roman"/>
          <w:iCs/>
          <w:sz w:val="24"/>
          <w:szCs w:val="24"/>
        </w:rPr>
        <w:t xml:space="preserve"> основ для выполнения живописного произведения в технике академической живописи;</w:t>
      </w:r>
    </w:p>
    <w:p w14:paraId="487EDCE0" w14:textId="77777777" w:rsidR="00D3137F" w:rsidRPr="003A7301" w:rsidRDefault="00D3137F" w:rsidP="00E358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A7301">
        <w:rPr>
          <w:rFonts w:ascii="Times New Roman" w:hAnsi="Times New Roman"/>
          <w:iCs/>
          <w:sz w:val="24"/>
          <w:szCs w:val="24"/>
        </w:rPr>
        <w:t>-</w:t>
      </w:r>
      <w:r>
        <w:rPr>
          <w:rFonts w:ascii="Times New Roman" w:hAnsi="Times New Roman"/>
          <w:iCs/>
          <w:sz w:val="24"/>
          <w:szCs w:val="24"/>
        </w:rPr>
        <w:t xml:space="preserve">создать условия для </w:t>
      </w:r>
      <w:r w:rsidRPr="003A7301">
        <w:rPr>
          <w:rFonts w:ascii="Times New Roman" w:hAnsi="Times New Roman"/>
          <w:iCs/>
          <w:sz w:val="24"/>
          <w:szCs w:val="24"/>
        </w:rPr>
        <w:t>приобретени</w:t>
      </w:r>
      <w:r>
        <w:rPr>
          <w:rFonts w:ascii="Times New Roman" w:hAnsi="Times New Roman"/>
          <w:iCs/>
          <w:sz w:val="24"/>
          <w:szCs w:val="24"/>
        </w:rPr>
        <w:t>я</w:t>
      </w:r>
      <w:r w:rsidRPr="003A7301">
        <w:rPr>
          <w:rFonts w:ascii="Times New Roman" w:hAnsi="Times New Roman"/>
          <w:iCs/>
          <w:sz w:val="24"/>
          <w:szCs w:val="24"/>
        </w:rPr>
        <w:t xml:space="preserve"> практических навыков </w:t>
      </w:r>
      <w:r>
        <w:rPr>
          <w:rFonts w:ascii="Times New Roman" w:hAnsi="Times New Roman"/>
          <w:iCs/>
          <w:sz w:val="24"/>
          <w:szCs w:val="24"/>
        </w:rPr>
        <w:t>в</w:t>
      </w:r>
      <w:r w:rsidRPr="003A7301">
        <w:rPr>
          <w:rFonts w:ascii="Times New Roman" w:hAnsi="Times New Roman"/>
          <w:iCs/>
          <w:sz w:val="24"/>
          <w:szCs w:val="24"/>
        </w:rPr>
        <w:t xml:space="preserve"> исполнении живописного произведения.</w:t>
      </w:r>
    </w:p>
    <w:p w14:paraId="45EC6082" w14:textId="77777777" w:rsidR="00D3137F" w:rsidRPr="003A7301" w:rsidRDefault="00D3137F" w:rsidP="00D3137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183F319F" w14:textId="77777777" w:rsidR="00D3137F" w:rsidRPr="003A7301" w:rsidRDefault="00D3137F" w:rsidP="00D3137F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78" w:type="pct"/>
        <w:tblLayout w:type="fixed"/>
        <w:tblLook w:val="0000" w:firstRow="0" w:lastRow="0" w:firstColumn="0" w:lastColumn="0" w:noHBand="0" w:noVBand="0"/>
      </w:tblPr>
      <w:tblGrid>
        <w:gridCol w:w="828"/>
        <w:gridCol w:w="2340"/>
        <w:gridCol w:w="1260"/>
        <w:gridCol w:w="2700"/>
        <w:gridCol w:w="1620"/>
        <w:gridCol w:w="1260"/>
      </w:tblGrid>
      <w:tr w:rsidR="00D3137F" w:rsidRPr="003A7301" w14:paraId="23C9316B" w14:textId="77777777" w:rsidTr="00D3137F">
        <w:trPr>
          <w:trHeight w:val="385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F64CC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ABD41" w14:textId="77777777" w:rsidR="00D3137F" w:rsidRPr="003A7301" w:rsidRDefault="00D3137F" w:rsidP="00D313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B239B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1C59A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068C0D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65377FCC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EB457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3137F" w:rsidRPr="00A10D88" w14:paraId="5DA42C45" w14:textId="77777777" w:rsidTr="00D3137F">
        <w:trPr>
          <w:trHeight w:val="1971"/>
        </w:trPr>
        <w:tc>
          <w:tcPr>
            <w:tcW w:w="8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9981B" w14:textId="77777777" w:rsidR="00D3137F" w:rsidRPr="008963E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81F17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D3386" w14:textId="77777777" w:rsidR="00D3137F" w:rsidRPr="00A73F7B" w:rsidRDefault="00E3588D" w:rsidP="00D313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планировать,</w:t>
            </w: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содержание и требования к результатам учебно-проектной деятельности;  руководить деятельностью учащихся по освоению художественных дисциплин.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3E954A" w14:textId="77777777" w:rsidR="00D3137F" w:rsidRPr="008963E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14:paraId="0DF20A3B" w14:textId="77777777" w:rsidR="00D3137F" w:rsidRPr="008963EF" w:rsidRDefault="00F5294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ОР.1.2</w:t>
            </w:r>
            <w:r w:rsidR="00D3137F" w:rsidRPr="00655AC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D3137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F44D0" w14:textId="77777777" w:rsidR="00D3137F" w:rsidRPr="008963E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организовать учебно-проектную деятельность</w:t>
            </w:r>
            <w:r w:rsidR="00E3588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используя </w:t>
            </w:r>
            <w:r w:rsidRPr="00655AC1">
              <w:rPr>
                <w:rFonts w:ascii="Times New Roman" w:hAnsi="Times New Roman"/>
                <w:sz w:val="24"/>
                <w:szCs w:val="24"/>
              </w:rPr>
              <w:t>знани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и </w:t>
            </w:r>
            <w:r w:rsidRPr="003A7301">
              <w:rPr>
                <w:rFonts w:ascii="Times New Roman" w:hAnsi="Times New Roman"/>
                <w:sz w:val="24"/>
                <w:szCs w:val="24"/>
              </w:rPr>
              <w:t xml:space="preserve">начальные профессиональные умения и навыки в </w:t>
            </w:r>
            <w:r>
              <w:rPr>
                <w:rFonts w:ascii="Times New Roman" w:hAnsi="Times New Roman"/>
                <w:sz w:val="24"/>
                <w:szCs w:val="24"/>
              </w:rPr>
              <w:t>области академической</w:t>
            </w:r>
            <w:r w:rsidRPr="003A7301">
              <w:rPr>
                <w:rFonts w:ascii="Times New Roman" w:hAnsi="Times New Roman"/>
                <w:sz w:val="24"/>
                <w:szCs w:val="24"/>
              </w:rPr>
              <w:t xml:space="preserve"> живописи</w:t>
            </w:r>
            <w:r w:rsidRPr="00655A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7FAF10" w14:textId="77777777" w:rsidR="00E3588D" w:rsidRPr="00687369" w:rsidRDefault="00E3588D" w:rsidP="00E3588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87369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14:paraId="376BC7F0" w14:textId="77777777" w:rsidR="00E3588D" w:rsidRDefault="00E3588D" w:rsidP="00E3588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369">
              <w:rPr>
                <w:rFonts w:ascii="Times New Roman" w:hAnsi="Times New Roman"/>
                <w:sz w:val="24"/>
                <w:szCs w:val="24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  <w:p w14:paraId="3CE214D5" w14:textId="77777777" w:rsidR="00D3137F" w:rsidRPr="00CE6CD0" w:rsidRDefault="00D3137F" w:rsidP="00D313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616A1" w14:textId="77777777" w:rsidR="00D3137F" w:rsidRPr="00A10D88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14:paraId="43DF03DE" w14:textId="77777777" w:rsidR="00D3137F" w:rsidRPr="00A10D88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10D88">
              <w:rPr>
                <w:rFonts w:ascii="Times New Roman" w:hAnsi="Times New Roman"/>
                <w:sz w:val="24"/>
                <w:szCs w:val="24"/>
              </w:rPr>
              <w:t>Выставка творческих работ</w:t>
            </w:r>
          </w:p>
        </w:tc>
      </w:tr>
    </w:tbl>
    <w:p w14:paraId="7E433DFC" w14:textId="77777777" w:rsidR="00CE7945" w:rsidRDefault="00CE7945" w:rsidP="00CE794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4ADF477" w14:textId="77777777" w:rsidR="00D3137F" w:rsidRPr="003A7301" w:rsidRDefault="00D3137F" w:rsidP="00CE7945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50886640" w14:textId="77777777" w:rsidR="00D3137F" w:rsidRPr="003A7301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A7301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6295" w:type="pct"/>
        <w:tblLayout w:type="fixed"/>
        <w:tblLook w:val="0000" w:firstRow="0" w:lastRow="0" w:firstColumn="0" w:lastColumn="0" w:noHBand="0" w:noVBand="0"/>
      </w:tblPr>
      <w:tblGrid>
        <w:gridCol w:w="4644"/>
        <w:gridCol w:w="851"/>
        <w:gridCol w:w="850"/>
        <w:gridCol w:w="1418"/>
        <w:gridCol w:w="1164"/>
        <w:gridCol w:w="926"/>
        <w:gridCol w:w="851"/>
        <w:gridCol w:w="851"/>
        <w:gridCol w:w="851"/>
      </w:tblGrid>
      <w:tr w:rsidR="00D3137F" w:rsidRPr="003A7301" w14:paraId="7DB1D415" w14:textId="77777777" w:rsidTr="0018106B">
        <w:trPr>
          <w:gridAfter w:val="3"/>
          <w:wAfter w:w="2553" w:type="dxa"/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C78A2E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CD3E3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2988BF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700D0E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3137F" w:rsidRPr="003A7301" w14:paraId="5BF71D18" w14:textId="77777777" w:rsidTr="0018106B">
        <w:trPr>
          <w:gridAfter w:val="3"/>
          <w:wAfter w:w="2553" w:type="dxa"/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222F87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6184B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EF5AC" w14:textId="77777777" w:rsidR="00D3137F" w:rsidRPr="003A7301" w:rsidRDefault="00D3137F" w:rsidP="00D313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903AE36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D3F2894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04A33C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D3137F" w:rsidRPr="003A7301" w14:paraId="260A0BF0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41BEE" w14:textId="77777777" w:rsidR="00D3137F" w:rsidRPr="003A7301" w:rsidRDefault="00D3137F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036C1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153EB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0D34FE" w14:textId="77777777" w:rsidR="00D3137F" w:rsidRPr="003A7301" w:rsidRDefault="00D3137F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1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6A6D9" w14:textId="77777777" w:rsidR="00D3137F" w:rsidRPr="003A7301" w:rsidRDefault="00D3137F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BC3FA" w14:textId="77777777" w:rsidR="00D3137F" w:rsidRPr="003A7301" w:rsidRDefault="00D3137F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D3137F" w:rsidRPr="003A7301" w14:paraId="35676A05" w14:textId="77777777" w:rsidTr="0018106B">
        <w:trPr>
          <w:gridAfter w:val="3"/>
          <w:wAfter w:w="2553" w:type="dxa"/>
          <w:trHeight w:val="1"/>
        </w:trPr>
        <w:tc>
          <w:tcPr>
            <w:tcW w:w="98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8BFEA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курс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установочна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я сессия</w:t>
            </w:r>
          </w:p>
        </w:tc>
      </w:tr>
      <w:tr w:rsidR="00D3137F" w:rsidRPr="003A7301" w14:paraId="08F5824C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B1EE0" w14:textId="77777777" w:rsidR="00D3137F" w:rsidRPr="007E7868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7E7868"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Раздел 1. Простые натурные постановки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C6824" w14:textId="77777777" w:rsidR="00D3137F" w:rsidRPr="00FB0FB5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41514" w14:textId="77777777" w:rsidR="00D3137F" w:rsidRPr="00FB0FB5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0F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D97E9B" w14:textId="77777777" w:rsidR="00D3137F" w:rsidRPr="00FB0FB5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AA7BA" w14:textId="77777777" w:rsidR="00D3137F" w:rsidRPr="00FB0FB5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0F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12C83" w14:textId="77777777" w:rsidR="00D3137F" w:rsidRPr="00FB0FB5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0F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18106B" w:rsidRPr="003A7301" w14:paraId="2ECEDD48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455E1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Натюрморт из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геометрических тел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нейтральном фоне (гуашь, гризайль)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F8263" w14:textId="77777777" w:rsidR="0018106B" w:rsidRPr="00FB0FB5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9EE26" w14:textId="77777777" w:rsidR="0018106B" w:rsidRPr="00FB0FB5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FB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20E01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03347" w14:textId="77777777" w:rsidR="0018106B" w:rsidRPr="00FB0FB5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FB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BE862" w14:textId="77777777" w:rsidR="0018106B" w:rsidRPr="00FB0FB5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FB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8106B" w:rsidRPr="003A7301" w14:paraId="28B5F487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BD94A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Натюрморт из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3-4 несложных 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бытовых предметов с включением геометрических тел на нейтральном фоне (гуашь, гризайль)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BC652" w14:textId="77777777" w:rsidR="0018106B" w:rsidRPr="00FB0FB5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41AD8" w14:textId="77777777" w:rsidR="0018106B" w:rsidRPr="00FB0FB5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FB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6AF41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8E21D6" w14:textId="77777777" w:rsidR="0018106B" w:rsidRPr="00FB0FB5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FB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4E4B0" w14:textId="77777777" w:rsidR="0018106B" w:rsidRPr="00FB0FB5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FB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8106B" w:rsidRPr="003A7301" w14:paraId="55A8C6C3" w14:textId="77777777" w:rsidTr="0018106B">
        <w:trPr>
          <w:trHeight w:val="1"/>
        </w:trPr>
        <w:tc>
          <w:tcPr>
            <w:tcW w:w="98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2A88C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курс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зим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няя сессия</w:t>
            </w:r>
          </w:p>
        </w:tc>
        <w:tc>
          <w:tcPr>
            <w:tcW w:w="851" w:type="dxa"/>
          </w:tcPr>
          <w:p w14:paraId="34B8E3F8" w14:textId="77777777" w:rsidR="0018106B" w:rsidRPr="003A7301" w:rsidRDefault="0018106B">
            <w:pPr>
              <w:spacing w:after="0" w:line="240" w:lineRule="auto"/>
            </w:pPr>
          </w:p>
        </w:tc>
        <w:tc>
          <w:tcPr>
            <w:tcW w:w="851" w:type="dxa"/>
          </w:tcPr>
          <w:p w14:paraId="340E6428" w14:textId="77777777" w:rsidR="0018106B" w:rsidRPr="003A7301" w:rsidRDefault="0018106B">
            <w:pPr>
              <w:spacing w:after="0" w:line="240" w:lineRule="auto"/>
            </w:pPr>
          </w:p>
        </w:tc>
        <w:tc>
          <w:tcPr>
            <w:tcW w:w="851" w:type="dxa"/>
            <w:vAlign w:val="center"/>
          </w:tcPr>
          <w:p w14:paraId="27251BD0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8106B" w:rsidRPr="007E2832" w14:paraId="3DF6DCBE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E1CA1" w14:textId="77777777" w:rsidR="0018106B" w:rsidRPr="007E7868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78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Раздел 1 Простые натурные постановки (часть 2)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D14A5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DD4B5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A60AA2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F2AB77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A8BA11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18106B" w:rsidRPr="003A7301" w14:paraId="1171E1BA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F3233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1.3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из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предметов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быта 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простых по форме 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нейтральном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фоне (гуашь, в цвете)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5ABD1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D29DE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C2BA7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35EC4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74869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8106B" w:rsidRPr="003A7301" w14:paraId="181ABB67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D6087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1.4 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4-5 предметов более сложных по форме на цветном фоне (гуашь, в цвете)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D1195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B8423F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21871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0091AD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15F88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8106B" w:rsidRPr="003A7301" w14:paraId="1549F864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40D79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5B77E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D431F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5011C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86AF5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C2667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eastAsia="ru-RU"/>
              </w:rPr>
            </w:pPr>
          </w:p>
        </w:tc>
      </w:tr>
      <w:tr w:rsidR="0018106B" w:rsidRPr="003A7301" w14:paraId="6B181EBD" w14:textId="77777777" w:rsidTr="0018106B">
        <w:trPr>
          <w:gridAfter w:val="3"/>
          <w:wAfter w:w="2553" w:type="dxa"/>
          <w:trHeight w:val="1"/>
        </w:trPr>
        <w:tc>
          <w:tcPr>
            <w:tcW w:w="98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AC5EE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курс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лет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няя сессия</w:t>
            </w:r>
          </w:p>
        </w:tc>
      </w:tr>
      <w:tr w:rsidR="0018106B" w:rsidRPr="003A7301" w14:paraId="7EB3CC08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02C5A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3A73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Простые натурные постановки (часть 3)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23D8E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047A8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9AE0F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F72780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3403A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18106B" w:rsidRPr="003A7301" w14:paraId="2E1F1E46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73C60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из 4-5 предметов 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цветными 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драпировк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ами в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тепл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ой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гамм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е;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4173F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CCD11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3BE58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7A2684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442AF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8106B" w:rsidRPr="003A7301" w14:paraId="5E3E4180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93014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1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из 4-5 предметов 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цветными драпировками в 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холодн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ой гамме;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6687F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3CC71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6F213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1B9D0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24497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8106B" w:rsidRPr="003A7301" w14:paraId="2EFDDBE3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3B407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E32EE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4ABC1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DD60A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9300C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52449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8106B" w:rsidRPr="00A71B18" w14:paraId="495C847D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9655C" w14:textId="77777777" w:rsidR="0018106B" w:rsidRPr="00A71B18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1B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268B8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81CB5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218A1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7C043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7BA21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18106B" w:rsidRPr="003A7301" w14:paraId="0BBC0BC9" w14:textId="77777777" w:rsidTr="0018106B">
        <w:trPr>
          <w:gridAfter w:val="3"/>
          <w:wAfter w:w="2553" w:type="dxa"/>
          <w:trHeight w:val="1"/>
        </w:trPr>
        <w:tc>
          <w:tcPr>
            <w:tcW w:w="98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39D07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курс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установочна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я сессия</w:t>
            </w:r>
          </w:p>
        </w:tc>
      </w:tr>
      <w:tr w:rsidR="0018106B" w:rsidRPr="003A7301" w14:paraId="489B707B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CC369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2. Сложные натурные постановки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15F20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B0926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AA4F5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74703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C093E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18106B" w:rsidRPr="003A7301" w14:paraId="35D6C0AD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6FA2D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из бытовых предметов с драпировками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родственными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цвету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83B81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FB5AF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9AAC0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88016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69B0A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8106B" w:rsidRPr="003A7301" w14:paraId="4AFCE4C0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A7203" w14:textId="77777777" w:rsidR="0018106B" w:rsidRPr="003A7301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A7301">
              <w:rPr>
                <w:rFonts w:ascii="Times New Roman CYR" w:hAnsi="Times New Roman CYR" w:cs="Times New Roman CYR"/>
                <w:bCs/>
              </w:rPr>
              <w:t xml:space="preserve">. 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бытовых предметов с драпировками контрастными по цвету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4834E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E133E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4E512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4E28A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3C3D7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8106B" w:rsidRPr="003A7301" w14:paraId="5588F301" w14:textId="77777777" w:rsidTr="0018106B">
        <w:trPr>
          <w:gridAfter w:val="3"/>
          <w:wAfter w:w="2553" w:type="dxa"/>
          <w:trHeight w:val="1"/>
        </w:trPr>
        <w:tc>
          <w:tcPr>
            <w:tcW w:w="98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064D4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курс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зимняя сессия</w:t>
            </w:r>
          </w:p>
        </w:tc>
      </w:tr>
      <w:tr w:rsidR="0018106B" w:rsidRPr="003A7301" w14:paraId="1DD6D06F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F4CFA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2 Сложные натурные постановки (часть 2)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8BD9A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EB248" w14:textId="77777777" w:rsidR="0018106B" w:rsidRPr="00FB0FB5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0F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A764E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97BCE" w14:textId="77777777" w:rsidR="0018106B" w:rsidRPr="00FB0FB5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0F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F7637" w14:textId="77777777" w:rsidR="0018106B" w:rsidRPr="00FB0FB5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0F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18106B" w:rsidRPr="003A7301" w14:paraId="5DE01501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6EB7E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3A7301">
              <w:rPr>
                <w:rFonts w:ascii="Times New Roman" w:hAnsi="Times New Roman"/>
                <w:bCs/>
                <w:sz w:val="24"/>
                <w:szCs w:val="24"/>
              </w:rPr>
              <w:t xml:space="preserve">Натюрморт из бытовых предметов с включением гипсового </w:t>
            </w:r>
            <w:r w:rsidRPr="003A73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орнамента на цветном фоне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53152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1C385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6B003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B561B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31CAD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8106B" w:rsidRPr="003A7301" w14:paraId="01DF9BFF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2A060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2.4 Натюрморт с гипсовой вазой на цветном фоне;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F7AFD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DF5FB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26F41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2FEFB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CD260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8106B" w:rsidRPr="003A7301" w14:paraId="4070E682" w14:textId="77777777" w:rsidTr="0018106B">
        <w:trPr>
          <w:gridAfter w:val="3"/>
          <w:wAfter w:w="2553" w:type="dxa"/>
          <w:trHeight w:val="1"/>
        </w:trPr>
        <w:tc>
          <w:tcPr>
            <w:tcW w:w="98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A70476C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курс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летняя сессия</w:t>
            </w:r>
          </w:p>
        </w:tc>
      </w:tr>
      <w:tr w:rsidR="0018106B" w:rsidRPr="003A7301" w14:paraId="44160A77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7E5C3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2 Сложные натурные постановки (часть 3)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65031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F4649" w14:textId="77777777" w:rsidR="0018106B" w:rsidRPr="00FB0FB5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0F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83A3B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ECFDC" w14:textId="77777777" w:rsidR="0018106B" w:rsidRPr="00FB0FB5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0F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91061" w14:textId="77777777" w:rsidR="0018106B" w:rsidRPr="00FB0FB5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0F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18106B" w:rsidRPr="003A7301" w14:paraId="1C556DBA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C5E09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2.5 Натюрморт с гипсовой головой;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03AD7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E0D18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91407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2473B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3717C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18106B" w:rsidRPr="003A7301" w14:paraId="4CAB6D36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F3D95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2.6 Натюрморт с торсом Венеры;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A3BC5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3C8B5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17C747" w14:textId="77777777" w:rsidR="0018106B" w:rsidRPr="00FB0FB5" w:rsidRDefault="0018106B" w:rsidP="00187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4F4FD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7740A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8106B" w:rsidRPr="003A7301" w14:paraId="0CF03B06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998B1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3F2D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3A39B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83AF7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ADE69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34353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AB78B" w14:textId="77777777" w:rsidR="0018106B" w:rsidRPr="00016ADF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6A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18106B" w:rsidRPr="003A7301" w14:paraId="33C5ACE3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4FB64" w14:textId="77777777" w:rsidR="0018106B" w:rsidRPr="00016ADF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6A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D1D97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52A35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112F0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0594D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ED030" w14:textId="77777777" w:rsidR="0018106B" w:rsidRPr="00DB13A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13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18106B" w:rsidRPr="003A7301" w14:paraId="741E109E" w14:textId="77777777" w:rsidTr="0018106B">
        <w:trPr>
          <w:gridAfter w:val="3"/>
          <w:wAfter w:w="2553" w:type="dxa"/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64639" w14:textId="77777777" w:rsidR="0018106B" w:rsidRPr="00016ADF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16A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0D6AA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82F6A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BFF8C8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7F37C" w14:textId="77777777" w:rsidR="0018106B" w:rsidRPr="00CC3F2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4CC4B" w14:textId="77777777" w:rsidR="0018106B" w:rsidRPr="00DB13AD" w:rsidRDefault="0018106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14:paraId="40706027" w14:textId="77777777" w:rsidR="00D3137F" w:rsidRDefault="00D3137F" w:rsidP="00D313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225A198" w14:textId="77777777" w:rsidR="00D3137F" w:rsidRPr="00CE7945" w:rsidRDefault="00D3137F" w:rsidP="00D313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6"/>
          <w:szCs w:val="26"/>
        </w:rPr>
      </w:pPr>
      <w:r w:rsidRPr="00CE7945">
        <w:rPr>
          <w:rFonts w:ascii="Times New Roman" w:hAnsi="Times New Roman"/>
          <w:bCs/>
          <w:i/>
          <w:sz w:val="26"/>
          <w:szCs w:val="26"/>
        </w:rPr>
        <w:t>5.2. Методы обучения</w:t>
      </w:r>
    </w:p>
    <w:p w14:paraId="68B50D7F" w14:textId="77777777" w:rsidR="00D3137F" w:rsidRPr="00CE7945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Для освоения данной дисциплины применяются</w:t>
      </w:r>
      <w:r w:rsidRPr="00CE7945">
        <w:rPr>
          <w:rFonts w:ascii="Times New Roman" w:hAnsi="Times New Roman"/>
          <w:bCs/>
          <w:sz w:val="26"/>
          <w:szCs w:val="26"/>
        </w:rPr>
        <w:t xml:space="preserve"> </w:t>
      </w:r>
      <w:r w:rsidRPr="00CE7945">
        <w:rPr>
          <w:rFonts w:ascii="Times New Roman" w:hAnsi="Times New Roman"/>
          <w:sz w:val="26"/>
          <w:szCs w:val="26"/>
        </w:rPr>
        <w:t>технологии проблемного обучения, технологии педагогического общения,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 активные и интерактивные методы обучения.</w:t>
      </w:r>
      <w:r w:rsidRPr="00CE7945">
        <w:rPr>
          <w:rFonts w:ascii="Times New Roman" w:hAnsi="Times New Roman"/>
          <w:sz w:val="26"/>
          <w:szCs w:val="26"/>
        </w:rPr>
        <w:t xml:space="preserve"> Технология учебного события подразумевает организацию образовательной деятельности, предполагающую развитие познавательной самостоятельности студента, межпозиционное взаимодействие субъектов образования, стимуляцию рефлексивных процессов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</w:p>
    <w:p w14:paraId="04D3B3B5" w14:textId="77777777" w:rsidR="00D3137F" w:rsidRPr="00CE7945" w:rsidRDefault="00D3137F" w:rsidP="00D3137F">
      <w:pPr>
        <w:shd w:val="clear" w:color="auto" w:fill="FFFFFF"/>
        <w:spacing w:line="240" w:lineRule="auto"/>
        <w:ind w:firstLine="708"/>
        <w:rPr>
          <w:rFonts w:ascii="Times New Roman" w:hAnsi="Times New Roman"/>
          <w:color w:val="000000"/>
          <w:sz w:val="26"/>
          <w:szCs w:val="26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В качестве ведущего метода предлагаются практические занятия в специализированной аудитории под руководством преподавателя. Обучение следует сопровождать демонстрацией </w:t>
      </w:r>
      <w:r w:rsidRPr="00CE7945">
        <w:rPr>
          <w:rFonts w:ascii="Times New Roman" w:hAnsi="Times New Roman"/>
          <w:color w:val="000000"/>
          <w:sz w:val="26"/>
          <w:szCs w:val="26"/>
        </w:rPr>
        <w:t>методических наглядных пособий, лучших студенческих работ из фондов кафедры, а также репродукциями произведений мастеров, слайдами.</w:t>
      </w:r>
    </w:p>
    <w:p w14:paraId="48A1CFD0" w14:textId="77777777" w:rsidR="00D3137F" w:rsidRPr="00CE7945" w:rsidRDefault="00D3137F" w:rsidP="00D3137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>Для управления учебным процессом и организации контрольно-оценочной деятельности используются рейтинговые системы оценки учебной и исследовательской деятельности студентов, вариативные модели управляемой самостоятельной работы, учебно-методические комплексы.</w:t>
      </w:r>
    </w:p>
    <w:p w14:paraId="02AE4D16" w14:textId="77777777" w:rsidR="00D3137F" w:rsidRPr="00CE7945" w:rsidRDefault="00D3137F" w:rsidP="00D3137F">
      <w:pPr>
        <w:spacing w:after="0" w:line="240" w:lineRule="auto"/>
        <w:rPr>
          <w:rFonts w:ascii="Times New Roman" w:hAnsi="Times New Roman"/>
          <w:b/>
          <w:sz w:val="26"/>
          <w:szCs w:val="26"/>
          <w:lang w:eastAsia="ru-RU"/>
        </w:rPr>
      </w:pPr>
    </w:p>
    <w:p w14:paraId="73CFF565" w14:textId="77777777" w:rsidR="00D3137F" w:rsidRPr="00CE7945" w:rsidRDefault="00D3137F" w:rsidP="00D313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CE7945">
        <w:rPr>
          <w:rFonts w:ascii="Times New Roman" w:hAnsi="Times New Roman"/>
          <w:b/>
          <w:bCs/>
          <w:sz w:val="26"/>
          <w:szCs w:val="26"/>
        </w:rPr>
        <w:t>6. Технологическая карта дисциплины</w:t>
      </w:r>
    </w:p>
    <w:p w14:paraId="0C060A93" w14:textId="77777777" w:rsidR="00D3137F" w:rsidRPr="00CE7945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i/>
          <w:sz w:val="26"/>
          <w:szCs w:val="26"/>
          <w:lang w:eastAsia="ru-RU"/>
        </w:rPr>
        <w:t>6.1. Рейтинг-план 3 курс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D3137F" w:rsidRPr="003A7301" w14:paraId="5C11D4CA" w14:textId="77777777" w:rsidTr="00D3137F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ED05C94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7C75ED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4EEF9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5109343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EE2BC8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128B92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5D8139CD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3A730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3A730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3A730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3A730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35E8A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 xml:space="preserve">Число заданий за </w:t>
            </w:r>
            <w:r>
              <w:rPr>
                <w:rFonts w:ascii="Times New Roman" w:hAnsi="Times New Roman"/>
                <w:color w:val="000000"/>
                <w:lang w:eastAsia="ru-RU"/>
              </w:rPr>
              <w:t>курс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9EB1A5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3137F" w:rsidRPr="003A7301" w14:paraId="1D880A58" w14:textId="77777777" w:rsidTr="00D3137F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1D3F05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078367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8BF11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6AEF1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021D22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46310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DF9421D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E6A428E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3137F" w:rsidRPr="003A7301" w14:paraId="3E5B01F3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0193C2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8E3F62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ОР.1.2.1</w:t>
            </w:r>
          </w:p>
          <w:p w14:paraId="06227E81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BBD8D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Творческое 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83CE3E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8C22D3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820CDB3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005B9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685ECC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09BB16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D3137F" w:rsidRPr="003A7301" w14:paraId="0A83208F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66A1A4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53ECAB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ОР.1.2.1</w:t>
            </w:r>
          </w:p>
          <w:p w14:paraId="1EAB18AA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E029C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творческое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6CDC5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0FA20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6E86555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844134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C61AC4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FDB7DA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D3137F" w:rsidRPr="003A7301" w14:paraId="4BA1801A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4B2E3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CF9D5B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4A5AA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Зачёт 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E46379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8BDF8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CC8F5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262E21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C47AA2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3137F" w:rsidRPr="003A7301" w14:paraId="661A4612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C4AD4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8F5147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2DD55B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E0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EBF41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BE71E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E672D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091E2A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E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D6EBA1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E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8FEFE6D" w14:textId="77777777" w:rsidR="00D3137F" w:rsidRDefault="00D3137F" w:rsidP="00D31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14:paraId="097365EE" w14:textId="77777777" w:rsidR="00D3137F" w:rsidRPr="00CE7945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i/>
          <w:sz w:val="26"/>
          <w:szCs w:val="26"/>
          <w:lang w:eastAsia="ru-RU"/>
        </w:rPr>
        <w:t>6.</w:t>
      </w:r>
      <w:r w:rsidRPr="00CE7945">
        <w:rPr>
          <w:rFonts w:ascii="Times New Roman" w:hAnsi="Times New Roman"/>
          <w:bCs/>
          <w:i/>
          <w:sz w:val="26"/>
          <w:szCs w:val="26"/>
          <w:lang w:val="en-US" w:eastAsia="ru-RU"/>
        </w:rPr>
        <w:t>2</w:t>
      </w:r>
      <w:r w:rsidRPr="00CE7945">
        <w:rPr>
          <w:rFonts w:ascii="Times New Roman" w:hAnsi="Times New Roman"/>
          <w:bCs/>
          <w:i/>
          <w:sz w:val="26"/>
          <w:szCs w:val="26"/>
          <w:lang w:eastAsia="ru-RU"/>
        </w:rPr>
        <w:t xml:space="preserve">. Рейтинг-план </w:t>
      </w:r>
      <w:r w:rsidRPr="00CE7945">
        <w:rPr>
          <w:rFonts w:ascii="Times New Roman" w:hAnsi="Times New Roman"/>
          <w:bCs/>
          <w:i/>
          <w:sz w:val="26"/>
          <w:szCs w:val="26"/>
          <w:lang w:val="en-US" w:eastAsia="ru-RU"/>
        </w:rPr>
        <w:t xml:space="preserve">4 </w:t>
      </w:r>
      <w:r w:rsidRPr="00CE7945">
        <w:rPr>
          <w:rFonts w:ascii="Times New Roman" w:hAnsi="Times New Roman"/>
          <w:bCs/>
          <w:i/>
          <w:sz w:val="26"/>
          <w:szCs w:val="26"/>
          <w:lang w:eastAsia="ru-RU"/>
        </w:rPr>
        <w:t>курс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D3137F" w:rsidRPr="003A7301" w14:paraId="6D72CD93" w14:textId="77777777" w:rsidTr="00D3137F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B1A1622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CFD272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92CD1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55C919C1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EDD410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ED2036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37F98C83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3A730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3A730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3A730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3A730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04FB5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 xml:space="preserve">Число заданий за </w:t>
            </w:r>
            <w:r>
              <w:rPr>
                <w:rFonts w:ascii="Times New Roman" w:hAnsi="Times New Roman"/>
                <w:color w:val="000000"/>
                <w:lang w:eastAsia="ru-RU"/>
              </w:rPr>
              <w:t>курс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4ED5F3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3137F" w:rsidRPr="003A7301" w14:paraId="7FE3005A" w14:textId="77777777" w:rsidTr="00D3137F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57BBB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A8B489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2D26B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EF4D3A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29BBC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D6A44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6728CFD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97C164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3137F" w:rsidRPr="003A7301" w14:paraId="00B3D1BB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17388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A058A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ОР.1.2.1</w:t>
            </w:r>
          </w:p>
          <w:p w14:paraId="588376DE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740687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Творческое 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2B47C0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C815E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4ABCD4B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F5710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EBF014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66255B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D3137F" w:rsidRPr="003A7301" w14:paraId="0A19EC1E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192DB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B9D92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ОР.1.2.1</w:t>
            </w:r>
          </w:p>
          <w:p w14:paraId="7008D05A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2DFAD8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творческое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CE48C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D88B8E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D6E7F03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B40F2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C78038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8ECB4C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D3137F" w:rsidRPr="003A7301" w14:paraId="5258988F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3F5A5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37E01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5B5A4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064725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E425F0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05DAD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66887E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8F3107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3137F" w:rsidRPr="003A7301" w14:paraId="794BE912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E17693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EA9F7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B23ED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E0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3E019C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06E3A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17584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A64FF9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E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56E996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E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0393F9D" w14:textId="77777777" w:rsidR="00D3137F" w:rsidRPr="003A7301" w:rsidRDefault="00D3137F" w:rsidP="00D31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F4A4F69" w14:textId="77777777" w:rsidR="00D3137F" w:rsidRPr="00CE7945" w:rsidRDefault="00D3137F" w:rsidP="00D313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CE7945">
        <w:rPr>
          <w:rFonts w:ascii="Times New Roman" w:hAnsi="Times New Roman"/>
          <w:b/>
          <w:bCs/>
          <w:sz w:val="26"/>
          <w:szCs w:val="26"/>
        </w:rPr>
        <w:t>7. Учебно-методическое и информационное обеспечение</w:t>
      </w:r>
    </w:p>
    <w:p w14:paraId="40D56635" w14:textId="77777777" w:rsidR="00D3137F" w:rsidRPr="00CE7945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 w:rsidRPr="00CE7945">
        <w:rPr>
          <w:rFonts w:ascii="Times New Roman" w:hAnsi="Times New Roman"/>
          <w:bCs/>
          <w:i/>
          <w:sz w:val="26"/>
          <w:szCs w:val="26"/>
        </w:rPr>
        <w:t xml:space="preserve">7.1. </w:t>
      </w:r>
      <w:r w:rsidRPr="00CE7945">
        <w:rPr>
          <w:rFonts w:ascii="Times New Roman" w:hAnsi="Times New Roman"/>
          <w:bCs/>
          <w:i/>
          <w:iCs/>
          <w:sz w:val="26"/>
          <w:szCs w:val="26"/>
        </w:rPr>
        <w:t>Основная литература</w:t>
      </w:r>
    </w:p>
    <w:p w14:paraId="55BECAC8" w14:textId="77777777" w:rsidR="00D3137F" w:rsidRPr="00CE7945" w:rsidRDefault="00D3137F" w:rsidP="00A930B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1. Коробейников, В.Н. Академическая живопись : учебное пособие / В.Н. Коробейников, А.В. Ткаченко ; Министерство культуры Российской Федерации, Кемеровский государственный институт культуры, Институт визуальных искусств, Кафедра декоративно-прикладного искусства. - Кемерово : Кемеровский государственный институт культуры, 2016. - 151 с. : ил. - ISBN 978-5-8154-0358-1 ; То же [Электронный ресурс]. - URL: </w:t>
      </w:r>
      <w:hyperlink r:id="rId29" w:history="1">
        <w:r w:rsidRPr="00CE7945">
          <w:rPr>
            <w:rStyle w:val="af5"/>
            <w:rFonts w:ascii="Times New Roman" w:hAnsi="Times New Roman"/>
            <w:color w:val="auto"/>
            <w:sz w:val="26"/>
            <w:szCs w:val="26"/>
          </w:rPr>
          <w:t>http://biblioclub.ru/index.php?page=book&amp;id=472649</w:t>
        </w:r>
      </w:hyperlink>
      <w:r w:rsidRPr="00CE7945">
        <w:rPr>
          <w:rFonts w:ascii="Times New Roman" w:hAnsi="Times New Roman"/>
          <w:sz w:val="26"/>
          <w:szCs w:val="26"/>
        </w:rPr>
        <w:t> (27.03.2019).</w:t>
      </w:r>
    </w:p>
    <w:p w14:paraId="13763818" w14:textId="77777777" w:rsidR="00D3137F" w:rsidRPr="00CE7945" w:rsidRDefault="00D3137F" w:rsidP="00A930B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2. Даглдиян, К.Т. Абстрактная композиция : основы теории и практические методы творчества в абстрактной живописи и скульптуре: учебное пособие для вузов / К.Т. Даглдиян, Б.А. Поливода. - Москва : Владос, 2018. - 225 с. : ил. - (Изобразительное искусство). - ISBN 978-5-906992-59-8 ; То же [Электронный ресурс]. - URL: </w:t>
      </w:r>
      <w:hyperlink r:id="rId30" w:history="1">
        <w:r w:rsidRPr="00CE7945">
          <w:rPr>
            <w:rStyle w:val="af5"/>
            <w:rFonts w:ascii="Times New Roman" w:hAnsi="Times New Roman"/>
            <w:color w:val="auto"/>
            <w:sz w:val="26"/>
            <w:szCs w:val="26"/>
          </w:rPr>
          <w:t>http://biblioclub.ru/index.php?page=book&amp;id=486086</w:t>
        </w:r>
      </w:hyperlink>
      <w:r w:rsidRPr="00CE7945">
        <w:rPr>
          <w:rFonts w:ascii="Times New Roman" w:hAnsi="Times New Roman"/>
          <w:sz w:val="26"/>
          <w:szCs w:val="26"/>
        </w:rPr>
        <w:t> (27.03.2019).</w:t>
      </w:r>
    </w:p>
    <w:p w14:paraId="3952B79A" w14:textId="77777777" w:rsidR="00D3137F" w:rsidRPr="00CE7945" w:rsidRDefault="00D3137F" w:rsidP="00A930BC">
      <w:pPr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355A6257" w14:textId="77777777" w:rsidR="00D3137F" w:rsidRPr="00CE7945" w:rsidRDefault="00D3137F" w:rsidP="00A93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 w:rsidRPr="00CE7945">
        <w:rPr>
          <w:rFonts w:ascii="Times New Roman" w:hAnsi="Times New Roman"/>
          <w:bCs/>
          <w:i/>
          <w:iCs/>
          <w:sz w:val="26"/>
          <w:szCs w:val="26"/>
        </w:rPr>
        <w:t>7.2. Дополнительная литература</w:t>
      </w:r>
    </w:p>
    <w:p w14:paraId="677B83D0" w14:textId="77777777" w:rsidR="00D3137F" w:rsidRPr="00CE7945" w:rsidRDefault="00D3137F" w:rsidP="00A930B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1. Зубова, И.С. Натюрморт в родственной, родственно-контрастной и контрастной цветовой гамме : методические рекомендации / И.С. Зубова, Л.Б. Семизорова ; Министерство образования и науки Российской Федерации, «Уральский государственный архитектурно-художественный университет» (УрГАХУ). - Екатеринбург : Архитектон, 2016. - 25 с. : ил. - Библиогр. в кн. ; То же [Электронный ресурс]. - URL: </w:t>
      </w:r>
      <w:hyperlink r:id="rId31" w:history="1">
        <w:r w:rsidRPr="00CE7945">
          <w:rPr>
            <w:rStyle w:val="af5"/>
            <w:rFonts w:ascii="Times New Roman" w:hAnsi="Times New Roman"/>
            <w:color w:val="auto"/>
            <w:sz w:val="26"/>
            <w:szCs w:val="26"/>
          </w:rPr>
          <w:t>http://biblioclub.ru/index.php?page=book&amp;id=455493</w:t>
        </w:r>
      </w:hyperlink>
      <w:r w:rsidRPr="00CE7945">
        <w:rPr>
          <w:rFonts w:ascii="Times New Roman" w:hAnsi="Times New Roman"/>
          <w:sz w:val="26"/>
          <w:szCs w:val="26"/>
        </w:rPr>
        <w:t> (27.03.2019).</w:t>
      </w:r>
    </w:p>
    <w:p w14:paraId="087CA519" w14:textId="77777777" w:rsidR="00D3137F" w:rsidRPr="00CE7945" w:rsidRDefault="00D3137F" w:rsidP="00A930B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lastRenderedPageBreak/>
        <w:t>2. Гуменюк, А.Н. Пространство искусств : учебное пособие / А.Н. Гуменюк, И.Г. Пендикова ; Минобрнауки России, Омский государственный технический университет. - Омск : Издательство ОмГТУ, 2017. - 116 с. : ил. - Библиогр.: с. 65-67 - ISBN 978-5-8149-2521-3 ; То же [Электронный ресурс]. - URL: </w:t>
      </w:r>
      <w:hyperlink r:id="rId32" w:history="1">
        <w:r w:rsidRPr="00CE7945">
          <w:rPr>
            <w:rStyle w:val="af5"/>
            <w:rFonts w:ascii="Times New Roman" w:hAnsi="Times New Roman"/>
            <w:color w:val="auto"/>
            <w:sz w:val="26"/>
            <w:szCs w:val="26"/>
          </w:rPr>
          <w:t>http://biblioclub.ru/index.php?page=book&amp;id=493330</w:t>
        </w:r>
      </w:hyperlink>
      <w:r w:rsidRPr="00CE7945">
        <w:rPr>
          <w:rFonts w:ascii="Times New Roman" w:hAnsi="Times New Roman"/>
          <w:sz w:val="26"/>
          <w:szCs w:val="26"/>
        </w:rPr>
        <w:t> (27.03.2019).</w:t>
      </w:r>
    </w:p>
    <w:p w14:paraId="30D65E17" w14:textId="77777777" w:rsidR="00D3137F" w:rsidRPr="00CE7945" w:rsidRDefault="00D3137F" w:rsidP="00A930B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3. Коробейников, В.Н. Академическая живопись : практикум / В.Н. Коробейников ; Министерство культуры Российской Федерации, Кемеровский государственный институт культуры, Институт визуальных искусств, Кафедра декоративно-прикладного искусства. - Кемерово : Кемеровский государственный институт культуры, 2017. - 60 с. : ил. - ISBN 978-5-8154-0386-4 ; То же [Электронный ресурс]. - URL: </w:t>
      </w:r>
      <w:hyperlink r:id="rId33" w:history="1">
        <w:r w:rsidRPr="00CE7945">
          <w:rPr>
            <w:rStyle w:val="af5"/>
            <w:rFonts w:ascii="Times New Roman" w:hAnsi="Times New Roman"/>
            <w:color w:val="auto"/>
            <w:sz w:val="26"/>
            <w:szCs w:val="26"/>
          </w:rPr>
          <w:t>http://biblioclub.ru/index.php?page=book&amp;id=487681</w:t>
        </w:r>
      </w:hyperlink>
      <w:r w:rsidRPr="00CE7945">
        <w:rPr>
          <w:rFonts w:ascii="Times New Roman" w:hAnsi="Times New Roman"/>
          <w:sz w:val="26"/>
          <w:szCs w:val="26"/>
        </w:rPr>
        <w:t> (27.03.2019).</w:t>
      </w:r>
    </w:p>
    <w:p w14:paraId="2AE46010" w14:textId="77777777" w:rsidR="00D3137F" w:rsidRPr="00CE7945" w:rsidRDefault="00D3137F" w:rsidP="00A930B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4. Бесчастнов, Н.П. Цветная графика : учебное пособие / Н.П. Бесчастнов. - Москва : Гуманитарный издательский центр ВЛАДОС, 2014. - 224 с. : ил. - (Изобразительное искусство). - ISBN 978-5-691-01966-1 ; То же [Электронный ресурс]. - URL: </w:t>
      </w:r>
      <w:hyperlink r:id="rId34" w:history="1">
        <w:r w:rsidRPr="00CE7945">
          <w:rPr>
            <w:rStyle w:val="af5"/>
            <w:rFonts w:ascii="Times New Roman" w:hAnsi="Times New Roman"/>
            <w:color w:val="auto"/>
            <w:sz w:val="26"/>
            <w:szCs w:val="26"/>
          </w:rPr>
          <w:t>http://biblioclub.ru/index.php?page=book&amp;id=234837</w:t>
        </w:r>
      </w:hyperlink>
      <w:r w:rsidRPr="00CE7945">
        <w:rPr>
          <w:rFonts w:ascii="Times New Roman" w:hAnsi="Times New Roman"/>
          <w:sz w:val="26"/>
          <w:szCs w:val="26"/>
        </w:rPr>
        <w:t> (27.03.2019).</w:t>
      </w:r>
    </w:p>
    <w:p w14:paraId="16461923" w14:textId="77777777" w:rsidR="00D3137F" w:rsidRPr="00CE7945" w:rsidRDefault="00D3137F" w:rsidP="00A930BC">
      <w:pPr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>5. Панксенов, Г. И. Живопись. Форма, цвет, изображения [Текст] : учебное пособие / Г.И. .Панксенов. – М. : Академия, 2014. - 144с. : ил.</w:t>
      </w:r>
    </w:p>
    <w:p w14:paraId="1A3F0698" w14:textId="77777777" w:rsidR="00D3137F" w:rsidRPr="00CE7945" w:rsidRDefault="00D3137F" w:rsidP="00A930BC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6"/>
          <w:szCs w:val="26"/>
        </w:rPr>
      </w:pPr>
    </w:p>
    <w:p w14:paraId="7EECB581" w14:textId="77777777" w:rsidR="00D3137F" w:rsidRDefault="00D3137F" w:rsidP="00A93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 w:rsidRPr="00CE7945">
        <w:rPr>
          <w:rFonts w:ascii="Times New Roman" w:hAnsi="Times New Roman"/>
          <w:bCs/>
          <w:i/>
          <w:iCs/>
          <w:sz w:val="26"/>
          <w:szCs w:val="26"/>
        </w:rPr>
        <w:t>7.3. Перечень учебно-методического обеспечения для самостоятельной работы обучающихся по дисциплине</w:t>
      </w:r>
    </w:p>
    <w:p w14:paraId="59FC1038" w14:textId="77777777" w:rsidR="00CE7945" w:rsidRPr="00CE7945" w:rsidRDefault="00CE7945" w:rsidP="00A93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6"/>
          <w:szCs w:val="26"/>
        </w:rPr>
      </w:pPr>
    </w:p>
    <w:p w14:paraId="36072603" w14:textId="77777777" w:rsidR="00D3137F" w:rsidRPr="00CE7945" w:rsidRDefault="00D3137F" w:rsidP="00A93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 xml:space="preserve">1. </w:t>
      </w:r>
      <w:r w:rsidRPr="00CE7945">
        <w:rPr>
          <w:rFonts w:ascii="Times New Roman" w:hAnsi="Times New Roman"/>
          <w:bCs/>
          <w:iCs/>
          <w:sz w:val="26"/>
          <w:szCs w:val="26"/>
          <w:lang w:eastAsia="ru-RU"/>
        </w:rPr>
        <w:t>Рисунок, живопись, композиция. Теория и практика обучения [Текст] : учебно-методическое пособие: - Н.Новгород : НГПУ, 2005. – 39.</w:t>
      </w:r>
    </w:p>
    <w:p w14:paraId="4B4A099F" w14:textId="77777777" w:rsidR="00D3137F" w:rsidRPr="00CE7945" w:rsidRDefault="00D3137F" w:rsidP="00A93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6"/>
          <w:szCs w:val="26"/>
        </w:rPr>
      </w:pPr>
    </w:p>
    <w:p w14:paraId="725FEC01" w14:textId="77777777" w:rsidR="00D3137F" w:rsidRPr="00CE7945" w:rsidRDefault="00D3137F" w:rsidP="00A93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 w:rsidRPr="00CE7945">
        <w:rPr>
          <w:rFonts w:ascii="Times New Roman" w:hAnsi="Times New Roman"/>
          <w:bCs/>
          <w:i/>
          <w:iCs/>
          <w:sz w:val="26"/>
          <w:szCs w:val="26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4EDDAFF" w14:textId="77777777" w:rsidR="00D3137F" w:rsidRPr="00CE7945" w:rsidRDefault="00D3137F" w:rsidP="00A930BC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>1.</w:t>
      </w:r>
      <w:r w:rsidRPr="00CE7945">
        <w:rPr>
          <w:rFonts w:ascii="Times New Roman" w:hAnsi="Times New Roman"/>
          <w:sz w:val="26"/>
          <w:szCs w:val="26"/>
          <w:lang w:eastAsia="ru-RU"/>
        </w:rPr>
        <w:tab/>
        <w:t>Музеи России [Электронный ресурс] /  Каталог Музеи России – Режим доступа: http://www.museum.ru/</w:t>
      </w:r>
    </w:p>
    <w:p w14:paraId="13F75390" w14:textId="77777777" w:rsidR="00D3137F" w:rsidRPr="00CE7945" w:rsidRDefault="00D3137F" w:rsidP="00A930BC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>2.</w:t>
      </w:r>
      <w:r w:rsidRPr="00CE7945">
        <w:rPr>
          <w:rFonts w:ascii="Times New Roman" w:hAnsi="Times New Roman"/>
          <w:sz w:val="26"/>
          <w:szCs w:val="26"/>
          <w:lang w:eastAsia="ru-RU"/>
        </w:rPr>
        <w:tab/>
        <w:t>Государственный Эрмитаж [Электронный ресурс] /  Образовательная музейная онлайн программа – Режим доступа:  http://www.hermitage.ru/</w:t>
      </w:r>
    </w:p>
    <w:p w14:paraId="124D7682" w14:textId="77777777" w:rsidR="00D3137F" w:rsidRPr="00CE7945" w:rsidRDefault="00D3137F" w:rsidP="00A930BC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>3.</w:t>
      </w:r>
      <w:r w:rsidRPr="00CE7945">
        <w:rPr>
          <w:rFonts w:ascii="Times New Roman" w:hAnsi="Times New Roman"/>
          <w:sz w:val="26"/>
          <w:szCs w:val="26"/>
          <w:lang w:eastAsia="ru-RU"/>
        </w:rPr>
        <w:tab/>
        <w:t>Русский музей [Электронный ресурс] /   Постоянная экспозиция – Режим доступа: http://www.rusmuseum.ru/</w:t>
      </w:r>
    </w:p>
    <w:p w14:paraId="40C81FBC" w14:textId="77777777" w:rsidR="00D3137F" w:rsidRPr="00CE7945" w:rsidRDefault="00D3137F" w:rsidP="00A930BC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>4.</w:t>
      </w:r>
      <w:r w:rsidRPr="00CE7945">
        <w:rPr>
          <w:rFonts w:ascii="Times New Roman" w:hAnsi="Times New Roman"/>
          <w:sz w:val="26"/>
          <w:szCs w:val="26"/>
          <w:lang w:eastAsia="ru-RU"/>
        </w:rPr>
        <w:tab/>
        <w:t>ГМИИ им. А.С. Пушкина [Электронный ресурс] /   Музей им. Пушкина – Режим доступа:  http://www.museum.ru/gmii/</w:t>
      </w:r>
    </w:p>
    <w:p w14:paraId="58764636" w14:textId="77777777" w:rsidR="00D3137F" w:rsidRPr="00CE7945" w:rsidRDefault="00D3137F" w:rsidP="00A930BC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>5.</w:t>
      </w:r>
      <w:r w:rsidRPr="00CE7945">
        <w:rPr>
          <w:rFonts w:ascii="Times New Roman" w:hAnsi="Times New Roman"/>
          <w:sz w:val="26"/>
          <w:szCs w:val="26"/>
          <w:lang w:eastAsia="ru-RU"/>
        </w:rPr>
        <w:tab/>
        <w:t xml:space="preserve">Государственный исторический музей [Электронный ресурс] /     Выставки и события – Режим доступа: http://www.shm.ru/ </w:t>
      </w:r>
    </w:p>
    <w:p w14:paraId="4C707A6E" w14:textId="77777777" w:rsidR="00D3137F" w:rsidRPr="00CE7945" w:rsidRDefault="00D3137F" w:rsidP="00A930BC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>6.</w:t>
      </w:r>
      <w:r w:rsidRPr="00CE7945">
        <w:rPr>
          <w:rFonts w:ascii="Times New Roman" w:hAnsi="Times New Roman"/>
          <w:sz w:val="26"/>
          <w:szCs w:val="26"/>
          <w:lang w:eastAsia="ru-RU"/>
        </w:rPr>
        <w:tab/>
        <w:t xml:space="preserve">Третьяковская галерея [Электронный ресурс] / Коллекция – Режим доступа: http://www.tretyakov.ru/ </w:t>
      </w:r>
    </w:p>
    <w:p w14:paraId="1215AE9F" w14:textId="77777777" w:rsidR="00D3137F" w:rsidRPr="00CE7945" w:rsidRDefault="00D3137F" w:rsidP="00A930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 xml:space="preserve">7.    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Библиотека Мининского университета [Электронный ресурс] / Открытый доступ – Режим доступа: </w:t>
      </w:r>
      <w:hyperlink r:id="rId35" w:tgtFrame="_blank" w:history="1">
        <w:r w:rsidRPr="00CE7945">
          <w:rPr>
            <w:rStyle w:val="af5"/>
            <w:rFonts w:ascii="Times New Roman" w:hAnsi="Times New Roman"/>
            <w:color w:val="auto"/>
            <w:sz w:val="26"/>
            <w:szCs w:val="26"/>
          </w:rPr>
          <w:t>https://www.mininuniver.ru/about/library/elektronnye-resursy-s-otkrytym-dostupom</w:t>
        </w:r>
      </w:hyperlink>
    </w:p>
    <w:p w14:paraId="64D8C960" w14:textId="77777777" w:rsidR="00D3137F" w:rsidRPr="00CE7945" w:rsidRDefault="00D3137F" w:rsidP="00A930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lastRenderedPageBreak/>
        <w:t>8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.   Библиотека Мининского университета [Электронный ресурс] / Режим доступа: </w:t>
      </w:r>
      <w:hyperlink r:id="rId36" w:history="1">
        <w:r w:rsidRPr="00CE7945">
          <w:rPr>
            <w:rStyle w:val="af5"/>
            <w:rFonts w:ascii="Times New Roman" w:hAnsi="Times New Roman"/>
            <w:color w:val="auto"/>
            <w:sz w:val="26"/>
            <w:szCs w:val="26"/>
          </w:rPr>
          <w:t>https://www.mininuniver.ru/about/library/elektronnye-resursy</w:t>
        </w:r>
      </w:hyperlink>
    </w:p>
    <w:p w14:paraId="6BB249E1" w14:textId="77777777" w:rsidR="00D3137F" w:rsidRPr="00CE7945" w:rsidRDefault="00D3137F" w:rsidP="00D313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31C92D0F" w14:textId="77777777" w:rsidR="00D3137F" w:rsidRPr="00CE7945" w:rsidRDefault="00D3137F" w:rsidP="00D313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CE7945">
        <w:rPr>
          <w:rFonts w:ascii="Times New Roman" w:hAnsi="Times New Roman"/>
          <w:b/>
          <w:bCs/>
          <w:sz w:val="26"/>
          <w:szCs w:val="26"/>
        </w:rPr>
        <w:t>8. Фонды оценочных средств</w:t>
      </w:r>
    </w:p>
    <w:p w14:paraId="0DD256B8" w14:textId="77777777" w:rsidR="00D3137F" w:rsidRPr="00CE7945" w:rsidRDefault="00D3137F" w:rsidP="00CE7945">
      <w:pPr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CE7945">
        <w:rPr>
          <w:rFonts w:ascii="Times New Roman" w:hAnsi="Times New Roman"/>
          <w:spacing w:val="-4"/>
          <w:sz w:val="26"/>
          <w:szCs w:val="26"/>
        </w:rPr>
        <w:t>Фонд оценочных средств представлен в Приложении 1.</w:t>
      </w:r>
    </w:p>
    <w:p w14:paraId="59558225" w14:textId="77777777" w:rsidR="00D3137F" w:rsidRPr="00CE7945" w:rsidRDefault="00D3137F" w:rsidP="00CE794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CE7945">
        <w:rPr>
          <w:rFonts w:ascii="Times New Roman" w:hAnsi="Times New Roman"/>
          <w:b/>
          <w:bCs/>
          <w:sz w:val="26"/>
          <w:szCs w:val="26"/>
        </w:rPr>
        <w:t>9. Материально-техническое обеспечение образовательного процесса по дисциплине</w:t>
      </w:r>
    </w:p>
    <w:p w14:paraId="406EB336" w14:textId="77777777" w:rsidR="00D3137F" w:rsidRPr="00CE7945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Реализация дисциплины требует наличия специализированной аудитории.</w:t>
      </w:r>
    </w:p>
    <w:p w14:paraId="71DDFC6D" w14:textId="77777777" w:rsidR="00D3137F" w:rsidRPr="00CE7945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Оборудование учебного кабинета:</w:t>
      </w:r>
    </w:p>
    <w:p w14:paraId="6C29CB52" w14:textId="77777777" w:rsidR="00D3137F" w:rsidRPr="00CE7945" w:rsidRDefault="00D3137F" w:rsidP="00D3137F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мольберты по количеству обучающихся, стулья, планшеты для бумаги, столы для натюрмортов, различные осветительные приборы, наглядные методические пособия, шкафы для хранения реквизита и работ.</w:t>
      </w:r>
    </w:p>
    <w:p w14:paraId="1A69EE05" w14:textId="77777777" w:rsidR="00D3137F" w:rsidRPr="00CE7945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Набор учебного реквизита:</w:t>
      </w:r>
    </w:p>
    <w:p w14:paraId="6CDCF893" w14:textId="77777777" w:rsidR="00D3137F" w:rsidRPr="00CE7945" w:rsidRDefault="00D3137F" w:rsidP="00D3137F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гипсовые слепки геометрических тел и орнаментов, натюрмортный фонд, включающий предметы быта, керамики, муляжи фруктов и овощей, драпировки различных цветов, гипсовые слепки голов и фигур человека и т. д.</w:t>
      </w:r>
    </w:p>
    <w:p w14:paraId="74391988" w14:textId="77777777" w:rsidR="00D3137F" w:rsidRPr="00CE7945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6"/>
          <w:szCs w:val="26"/>
        </w:rPr>
      </w:pPr>
    </w:p>
    <w:p w14:paraId="4D95799B" w14:textId="77777777" w:rsidR="00D3137F" w:rsidRPr="00CE7945" w:rsidRDefault="00D3137F" w:rsidP="00D3137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E7945">
        <w:rPr>
          <w:rFonts w:ascii="Times New Roman" w:hAnsi="Times New Roman"/>
          <w:bCs/>
          <w:i/>
          <w:sz w:val="26"/>
          <w:szCs w:val="26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A670B3E" w14:textId="77777777" w:rsidR="00D3137F" w:rsidRPr="00CE7945" w:rsidRDefault="00D3137F" w:rsidP="00D3137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При осуществлении образовательного процесса дисциплины «</w:t>
      </w:r>
      <w:r w:rsidRPr="00CE7945">
        <w:rPr>
          <w:rFonts w:ascii="Times New Roman" w:hAnsi="Times New Roman"/>
          <w:sz w:val="26"/>
          <w:szCs w:val="26"/>
          <w:lang w:eastAsia="ru-RU"/>
        </w:rPr>
        <w:t>Академическая живопись»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 студентами и профессорско-преподавательским составом используется программное обеспечение:</w:t>
      </w:r>
    </w:p>
    <w:p w14:paraId="5E2744DB" w14:textId="77777777" w:rsidR="00D3137F" w:rsidRPr="00CE7945" w:rsidRDefault="00D3137F" w:rsidP="00D3137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val="en-US" w:eastAsia="ru-RU"/>
        </w:rPr>
      </w:pPr>
      <w:r w:rsidRPr="00CE7945">
        <w:rPr>
          <w:rFonts w:ascii="Times New Roman" w:hAnsi="Times New Roman"/>
          <w:bCs/>
          <w:sz w:val="26"/>
          <w:szCs w:val="26"/>
          <w:lang w:val="en-US" w:eastAsia="ru-RU"/>
        </w:rPr>
        <w:t>-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пакет</w:t>
      </w:r>
      <w:r w:rsidRPr="00CE7945">
        <w:rPr>
          <w:rFonts w:ascii="Times New Roman" w:hAnsi="Times New Roman"/>
          <w:bCs/>
          <w:sz w:val="26"/>
          <w:szCs w:val="26"/>
          <w:lang w:val="en-US" w:eastAsia="ru-RU"/>
        </w:rPr>
        <w:t xml:space="preserve"> Microsoft Office (Power Point, Word),</w:t>
      </w:r>
    </w:p>
    <w:p w14:paraId="23895ECD" w14:textId="77777777" w:rsidR="00D3137F" w:rsidRPr="00CE7945" w:rsidRDefault="00D3137F" w:rsidP="00D3137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-программное обеспечение электронного ресурса сайта </w:t>
      </w:r>
      <w:r w:rsidRPr="00CE7945">
        <w:rPr>
          <w:rFonts w:ascii="Times New Roman" w:hAnsi="Times New Roman"/>
          <w:bCs/>
          <w:sz w:val="26"/>
          <w:szCs w:val="26"/>
          <w:lang w:val="en-US" w:eastAsia="ru-RU"/>
        </w:rPr>
        <w:t>edu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.mininuniver.ru, включая ЭБС, </w:t>
      </w:r>
      <w:r w:rsidRPr="00CE7945">
        <w:rPr>
          <w:rFonts w:ascii="Times New Roman" w:hAnsi="Times New Roman"/>
          <w:bCs/>
          <w:sz w:val="26"/>
          <w:szCs w:val="26"/>
          <w:lang w:val="en-US" w:eastAsia="ru-RU"/>
        </w:rPr>
        <w:t>LMS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CE7945">
        <w:rPr>
          <w:rFonts w:ascii="Times New Roman" w:hAnsi="Times New Roman"/>
          <w:bCs/>
          <w:sz w:val="26"/>
          <w:szCs w:val="26"/>
          <w:lang w:val="en-US" w:eastAsia="ru-RU"/>
        </w:rPr>
        <w:t>Moodle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.</w:t>
      </w:r>
    </w:p>
    <w:p w14:paraId="68069EC2" w14:textId="77777777" w:rsidR="00D3137F" w:rsidRPr="00CE7945" w:rsidRDefault="00D3137F" w:rsidP="00D3137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  </w:t>
      </w:r>
    </w:p>
    <w:p w14:paraId="610572D5" w14:textId="77777777" w:rsidR="00D3137F" w:rsidRPr="00CE7945" w:rsidRDefault="008A75CD" w:rsidP="00D31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hyperlink r:id="rId37" w:history="1">
        <w:r w:rsidR="00D3137F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val="en-US" w:eastAsia="ru-RU"/>
          </w:rPr>
          <w:t>www</w:t>
        </w:r>
        <w:r w:rsidR="00D3137F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eastAsia="ru-RU"/>
          </w:rPr>
          <w:t>.</w:t>
        </w:r>
        <w:r w:rsidR="00D3137F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val="en-US" w:eastAsia="ru-RU"/>
          </w:rPr>
          <w:t>biblioclub</w:t>
        </w:r>
      </w:hyperlink>
      <w:r w:rsidR="00D3137F" w:rsidRPr="00CE7945">
        <w:rPr>
          <w:rFonts w:ascii="Times New Roman" w:hAnsi="Times New Roman"/>
          <w:bCs/>
          <w:sz w:val="26"/>
          <w:szCs w:val="26"/>
          <w:lang w:eastAsia="ru-RU"/>
        </w:rPr>
        <w:t>.</w:t>
      </w:r>
      <w:r w:rsidR="00D3137F" w:rsidRPr="00CE7945">
        <w:rPr>
          <w:rFonts w:ascii="Times New Roman" w:hAnsi="Times New Roman"/>
          <w:bCs/>
          <w:sz w:val="26"/>
          <w:szCs w:val="26"/>
          <w:lang w:val="en-US" w:eastAsia="ru-RU"/>
        </w:rPr>
        <w:t>ru</w:t>
      </w:r>
      <w:r w:rsidR="00D3137F" w:rsidRPr="00CE7945">
        <w:rPr>
          <w:rFonts w:ascii="Times New Roman" w:hAnsi="Times New Roman"/>
          <w:bCs/>
          <w:sz w:val="26"/>
          <w:szCs w:val="26"/>
          <w:lang w:eastAsia="ru-RU"/>
        </w:rPr>
        <w:tab/>
      </w:r>
      <w:r w:rsidR="00D3137F" w:rsidRPr="00CE7945">
        <w:rPr>
          <w:rFonts w:ascii="Times New Roman" w:hAnsi="Times New Roman"/>
          <w:bCs/>
          <w:sz w:val="26"/>
          <w:szCs w:val="26"/>
          <w:lang w:eastAsia="ru-RU"/>
        </w:rPr>
        <w:tab/>
        <w:t>ЭБС «Университетская библиотека онлайн»</w:t>
      </w:r>
    </w:p>
    <w:p w14:paraId="291346F9" w14:textId="77777777" w:rsidR="00D3137F" w:rsidRPr="00CE7945" w:rsidRDefault="008A75CD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hyperlink r:id="rId38" w:history="1">
        <w:r w:rsidR="00D3137F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val="en-US" w:eastAsia="ru-RU"/>
          </w:rPr>
          <w:t>www</w:t>
        </w:r>
        <w:r w:rsidR="00D3137F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eastAsia="ru-RU"/>
          </w:rPr>
          <w:t>.</w:t>
        </w:r>
        <w:r w:rsidR="00D3137F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val="en-US" w:eastAsia="ru-RU"/>
          </w:rPr>
          <w:t>ebiblioteka</w:t>
        </w:r>
        <w:r w:rsidR="00D3137F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eastAsia="ru-RU"/>
          </w:rPr>
          <w:t>.</w:t>
        </w:r>
        <w:r w:rsidR="00D3137F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val="en-US" w:eastAsia="ru-RU"/>
          </w:rPr>
          <w:t>ru</w:t>
        </w:r>
      </w:hyperlink>
      <w:r w:rsidR="00D3137F" w:rsidRPr="00CE7945">
        <w:rPr>
          <w:rFonts w:ascii="Times New Roman" w:hAnsi="Times New Roman"/>
          <w:bCs/>
          <w:sz w:val="26"/>
          <w:szCs w:val="26"/>
          <w:lang w:eastAsia="ru-RU"/>
        </w:rPr>
        <w:tab/>
      </w:r>
      <w:r w:rsidR="00D3137F" w:rsidRPr="00CE7945">
        <w:rPr>
          <w:rFonts w:ascii="Times New Roman" w:hAnsi="Times New Roman"/>
          <w:b/>
          <w:bCs/>
          <w:sz w:val="26"/>
          <w:szCs w:val="26"/>
          <w:lang w:eastAsia="ru-RU"/>
        </w:rPr>
        <w:tab/>
      </w:r>
      <w:r w:rsidR="00D3137F" w:rsidRPr="00CE7945">
        <w:rPr>
          <w:rFonts w:ascii="Times New Roman" w:hAnsi="Times New Roman"/>
          <w:bCs/>
          <w:sz w:val="26"/>
          <w:szCs w:val="26"/>
          <w:lang w:eastAsia="ru-RU"/>
        </w:rPr>
        <w:t>Универсальные базы данных</w:t>
      </w:r>
    </w:p>
    <w:p w14:paraId="63968004" w14:textId="77777777" w:rsidR="00D3137F" w:rsidRPr="00CE7945" w:rsidRDefault="00D3137F" w:rsidP="00CE79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FBA172F" w14:textId="77777777" w:rsidR="00784AB8" w:rsidRPr="00CE7945" w:rsidRDefault="00784AB8" w:rsidP="009B65DB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sz w:val="26"/>
          <w:szCs w:val="26"/>
          <w:lang w:eastAsia="ru-RU"/>
        </w:rPr>
        <w:t>5.3  ПРОГРАММА ДИСЦИПЛИНЫ</w:t>
      </w:r>
    </w:p>
    <w:p w14:paraId="411837F9" w14:textId="77777777" w:rsidR="00784AB8" w:rsidRPr="00CE7945" w:rsidRDefault="00784AB8" w:rsidP="00CE794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 CYR" w:hAnsi="Times New Roman CYR" w:cs="Times New Roman CYR"/>
          <w:b/>
          <w:bCs/>
          <w:sz w:val="26"/>
          <w:szCs w:val="26"/>
          <w:lang w:eastAsia="ru-RU"/>
        </w:rPr>
        <w:t>«Методика обучени</w:t>
      </w:r>
      <w:r w:rsidR="00172131" w:rsidRPr="00CE7945">
        <w:rPr>
          <w:rFonts w:ascii="Times New Roman CYR" w:hAnsi="Times New Roman CYR" w:cs="Times New Roman CYR"/>
          <w:b/>
          <w:bCs/>
          <w:sz w:val="26"/>
          <w:szCs w:val="26"/>
          <w:lang w:eastAsia="ru-RU"/>
        </w:rPr>
        <w:t>я  академическому рисунку и живописи</w:t>
      </w: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»</w:t>
      </w:r>
    </w:p>
    <w:p w14:paraId="59281363" w14:textId="77777777" w:rsidR="00784AB8" w:rsidRPr="00CE7945" w:rsidRDefault="00784AB8" w:rsidP="009B65D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1. Пояснительная записка</w:t>
      </w:r>
    </w:p>
    <w:p w14:paraId="717CA530" w14:textId="77777777" w:rsidR="00784AB8" w:rsidRPr="00CE7945" w:rsidRDefault="00784AB8" w:rsidP="00FA0C7F">
      <w:pPr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 xml:space="preserve">Содержание учебной дисциплины по курсу 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«</w:t>
      </w:r>
      <w:r w:rsidR="00172131" w:rsidRPr="00CE7945">
        <w:rPr>
          <w:rFonts w:ascii="Times New Roman CYR" w:hAnsi="Times New Roman CYR" w:cs="Times New Roman CYR"/>
          <w:bCs/>
          <w:sz w:val="26"/>
          <w:szCs w:val="26"/>
          <w:lang w:eastAsia="ru-RU"/>
        </w:rPr>
        <w:t xml:space="preserve">Методика обучения академическому </w:t>
      </w:r>
      <w:r w:rsidRPr="00CE7945">
        <w:rPr>
          <w:rFonts w:ascii="Times New Roman CYR" w:hAnsi="Times New Roman CYR" w:cs="Times New Roman CYR"/>
          <w:bCs/>
          <w:sz w:val="26"/>
          <w:szCs w:val="26"/>
          <w:lang w:eastAsia="ru-RU"/>
        </w:rPr>
        <w:t xml:space="preserve"> рисунку и</w:t>
      </w:r>
      <w:r w:rsidR="00172131" w:rsidRPr="00CE7945">
        <w:rPr>
          <w:rFonts w:ascii="Times New Roman CYR" w:hAnsi="Times New Roman CYR" w:cs="Times New Roman CYR"/>
          <w:bCs/>
          <w:sz w:val="26"/>
          <w:szCs w:val="26"/>
          <w:lang w:eastAsia="ru-RU"/>
        </w:rPr>
        <w:t xml:space="preserve"> живописи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»</w:t>
      </w:r>
      <w:r w:rsidRPr="00CE7945">
        <w:rPr>
          <w:rFonts w:ascii="Times New Roman" w:hAnsi="Times New Roman"/>
          <w:sz w:val="26"/>
          <w:szCs w:val="26"/>
          <w:lang w:eastAsia="ru-RU"/>
        </w:rPr>
        <w:t xml:space="preserve"> разработана в соответствии с учебным планом по направлению подготовки 44.03.01 «Педагогическое образование» для модуля к.м.08 «Академическая школа в рисунке и живописи ».</w:t>
      </w:r>
    </w:p>
    <w:p w14:paraId="55DA15AD" w14:textId="77777777" w:rsidR="00784AB8" w:rsidRPr="00CE7945" w:rsidRDefault="00784AB8" w:rsidP="00FA0C7F">
      <w:pPr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lastRenderedPageBreak/>
        <w:t xml:space="preserve">Курс 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«</w:t>
      </w:r>
      <w:r w:rsidR="00172131" w:rsidRPr="00CE7945">
        <w:rPr>
          <w:rFonts w:ascii="Times New Roman CYR" w:hAnsi="Times New Roman CYR" w:cs="Times New Roman CYR"/>
          <w:bCs/>
          <w:sz w:val="26"/>
          <w:szCs w:val="26"/>
          <w:lang w:eastAsia="ru-RU"/>
        </w:rPr>
        <w:t xml:space="preserve">Методика обучения академическому </w:t>
      </w:r>
      <w:r w:rsidRPr="00CE7945">
        <w:rPr>
          <w:rFonts w:ascii="Times New Roman CYR" w:hAnsi="Times New Roman CYR" w:cs="Times New Roman CYR"/>
          <w:bCs/>
          <w:sz w:val="26"/>
          <w:szCs w:val="26"/>
          <w:lang w:eastAsia="ru-RU"/>
        </w:rPr>
        <w:t xml:space="preserve"> ри</w:t>
      </w:r>
      <w:r w:rsidR="00172131" w:rsidRPr="00CE7945">
        <w:rPr>
          <w:rFonts w:ascii="Times New Roman CYR" w:hAnsi="Times New Roman CYR" w:cs="Times New Roman CYR"/>
          <w:bCs/>
          <w:sz w:val="26"/>
          <w:szCs w:val="26"/>
          <w:lang w:eastAsia="ru-RU"/>
        </w:rPr>
        <w:t>сунку и живописи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»</w:t>
      </w:r>
      <w:r w:rsidRPr="00CE7945">
        <w:rPr>
          <w:rFonts w:ascii="Times New Roman" w:hAnsi="Times New Roman"/>
          <w:sz w:val="26"/>
          <w:szCs w:val="26"/>
          <w:lang w:eastAsia="ru-RU"/>
        </w:rPr>
        <w:t xml:space="preserve"> включает в себя лекционные и практические занятия, в которых особое внимание уделяется развитию личности обучающихся, их художественному воображению, вкусу, пространственному мышлению, памяти, умению видеть и передавать разнообразное состояние натуры в зависимости от освещения и среды, понимать и изображать трёхмерную форму на двухмерной плоскости листа, используя при этом знания композиции, пластического построения формы средствами художественных, графических и живописных материалов. Вся работа строится последовательно «от простого к сложному». Данная программа способствует становлению творческой личности, даёт фундамент единых представлений, лежащих в основе человеческой деятельности и в искусстве.</w:t>
      </w:r>
    </w:p>
    <w:p w14:paraId="2A7E75C6" w14:textId="77777777" w:rsidR="00784AB8" w:rsidRPr="00CE7945" w:rsidRDefault="00784AB8" w:rsidP="00FA0C7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ab/>
        <w:t>Процесс изучения дисциплины направлен на изучение следующих компетенций:</w:t>
      </w:r>
    </w:p>
    <w:p w14:paraId="5079044C" w14:textId="77777777" w:rsidR="00784AB8" w:rsidRPr="00CE7945" w:rsidRDefault="0087504C" w:rsidP="0087504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УК-1</w:t>
      </w:r>
      <w:r w:rsidR="00784AB8"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 -</w:t>
      </w:r>
      <w:r w:rsidR="00172131"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CE7945">
        <w:rPr>
          <w:rFonts w:ascii="Times New Roman" w:eastAsia="Times New Roman" w:hAnsi="Times New Roman"/>
          <w:sz w:val="26"/>
          <w:szCs w:val="26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4DA6A981" w14:textId="77777777" w:rsidR="00784AB8" w:rsidRPr="00CE7945" w:rsidRDefault="00784AB8" w:rsidP="00FA0C7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0DC1A829" w14:textId="77777777" w:rsidR="00784AB8" w:rsidRPr="00CE7945" w:rsidRDefault="00784AB8" w:rsidP="00FA0C7F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   2. Место в структуре модуля</w:t>
      </w:r>
    </w:p>
    <w:p w14:paraId="595CEEC1" w14:textId="77777777" w:rsidR="00784AB8" w:rsidRPr="00CE7945" w:rsidRDefault="00784AB8" w:rsidP="00E3588D">
      <w:pPr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 xml:space="preserve">Дисциплина </w:t>
      </w:r>
      <w:r w:rsidR="00C61C42" w:rsidRPr="00CE7945">
        <w:rPr>
          <w:rFonts w:ascii="Times New Roman CYR" w:hAnsi="Times New Roman CYR" w:cs="Times New Roman CYR"/>
          <w:bCs/>
          <w:sz w:val="26"/>
          <w:szCs w:val="26"/>
          <w:lang w:eastAsia="ru-RU"/>
        </w:rPr>
        <w:t xml:space="preserve">«Методика обучения академическому </w:t>
      </w:r>
      <w:r w:rsidRPr="00CE7945">
        <w:rPr>
          <w:rFonts w:ascii="Times New Roman CYR" w:hAnsi="Times New Roman CYR" w:cs="Times New Roman CYR"/>
          <w:bCs/>
          <w:sz w:val="26"/>
          <w:szCs w:val="26"/>
          <w:lang w:eastAsia="ru-RU"/>
        </w:rPr>
        <w:t xml:space="preserve"> рисунку и</w:t>
      </w:r>
      <w:r w:rsidR="00C61C42" w:rsidRPr="00CE7945">
        <w:rPr>
          <w:rFonts w:ascii="Times New Roman CYR" w:hAnsi="Times New Roman CYR" w:cs="Times New Roman CYR"/>
          <w:bCs/>
          <w:sz w:val="26"/>
          <w:szCs w:val="26"/>
          <w:lang w:eastAsia="ru-RU"/>
        </w:rPr>
        <w:t xml:space="preserve"> живописи 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»</w:t>
      </w:r>
      <w:r w:rsidRPr="00CE7945">
        <w:rPr>
          <w:rFonts w:ascii="Times New Roman" w:hAnsi="Times New Roman"/>
          <w:sz w:val="26"/>
          <w:szCs w:val="26"/>
          <w:lang w:eastAsia="ru-RU"/>
        </w:rPr>
        <w:t xml:space="preserve"> относится к вариативной части комплексного модуля «Академическая школа в рисунке и живописи».</w:t>
      </w:r>
    </w:p>
    <w:p w14:paraId="5D40555A" w14:textId="77777777" w:rsidR="00784AB8" w:rsidRPr="00CE7945" w:rsidRDefault="00784AB8" w:rsidP="00E3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 xml:space="preserve">Данная дисциплина базируется на дисциплинах «Основы рисунка», «Академический рисунок», «Основы живописи», «Академическая живопись». </w:t>
      </w:r>
    </w:p>
    <w:p w14:paraId="0817457A" w14:textId="77777777" w:rsidR="00784AB8" w:rsidRPr="00CE7945" w:rsidRDefault="00784AB8" w:rsidP="00E358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FD0FC62" w14:textId="77777777" w:rsidR="00784AB8" w:rsidRPr="00CE7945" w:rsidRDefault="00784AB8" w:rsidP="00E358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3. Цели и задачи</w:t>
      </w:r>
    </w:p>
    <w:p w14:paraId="0F6F3C1B" w14:textId="77777777" w:rsidR="00A930BC" w:rsidRPr="00CE7945" w:rsidRDefault="00A930BC" w:rsidP="00E358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14:paraId="39619F11" w14:textId="77777777" w:rsidR="00784AB8" w:rsidRPr="00CE7945" w:rsidRDefault="00784AB8" w:rsidP="00FA0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6"/>
          <w:szCs w:val="26"/>
          <w:lang w:eastAsia="ru-RU"/>
        </w:rPr>
      </w:pPr>
      <w:r w:rsidRPr="00CE7945">
        <w:rPr>
          <w:rFonts w:ascii="Times New Roman" w:hAnsi="Times New Roman"/>
          <w:i/>
          <w:iCs/>
          <w:sz w:val="26"/>
          <w:szCs w:val="26"/>
          <w:lang w:eastAsia="ru-RU"/>
        </w:rPr>
        <w:t>Цель</w:t>
      </w:r>
      <w:r w:rsidRPr="00CE7945">
        <w:rPr>
          <w:rFonts w:ascii="Times New Roman" w:hAnsi="Times New Roman"/>
          <w:b/>
          <w:bCs/>
          <w:i/>
          <w:iCs/>
          <w:sz w:val="26"/>
          <w:szCs w:val="26"/>
          <w:lang w:eastAsia="ru-RU"/>
        </w:rPr>
        <w:t xml:space="preserve"> </w:t>
      </w:r>
      <w:r w:rsidRPr="00CE7945">
        <w:rPr>
          <w:rFonts w:ascii="Times New Roman" w:hAnsi="Times New Roman"/>
          <w:i/>
          <w:iCs/>
          <w:sz w:val="26"/>
          <w:szCs w:val="26"/>
          <w:lang w:eastAsia="ru-RU"/>
        </w:rPr>
        <w:t>дисциплин</w:t>
      </w:r>
      <w:r w:rsidR="00E3588D" w:rsidRPr="00CE7945">
        <w:rPr>
          <w:rFonts w:ascii="Times New Roman" w:hAnsi="Times New Roman"/>
          <w:i/>
          <w:iCs/>
          <w:sz w:val="26"/>
          <w:szCs w:val="26"/>
          <w:lang w:eastAsia="ru-RU"/>
        </w:rPr>
        <w:t>ы</w:t>
      </w:r>
      <w:r w:rsidRPr="00CE7945">
        <w:rPr>
          <w:rFonts w:ascii="Times New Roman" w:hAnsi="Times New Roman"/>
          <w:i/>
          <w:iCs/>
          <w:sz w:val="26"/>
          <w:szCs w:val="26"/>
          <w:lang w:eastAsia="ru-RU"/>
        </w:rPr>
        <w:t>:</w:t>
      </w:r>
    </w:p>
    <w:p w14:paraId="71201F0C" w14:textId="77777777" w:rsidR="009263C6" w:rsidRPr="00CE7945" w:rsidRDefault="009263C6" w:rsidP="009263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-создать условия для дальнейшего развития профессиональных компетенций и продолжения подготовки по выбранному направлению на основе освоения теоретического и практического курса дисциплины;</w:t>
      </w:r>
    </w:p>
    <w:p w14:paraId="78540152" w14:textId="77777777" w:rsidR="009263C6" w:rsidRPr="00CE7945" w:rsidRDefault="009263C6" w:rsidP="009263C6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ab/>
        <w:t>-способствовать</w:t>
      </w:r>
      <w:r w:rsidRPr="00CE7945">
        <w:rPr>
          <w:rFonts w:ascii="Times New Roman" w:hAnsi="Times New Roman"/>
          <w:sz w:val="26"/>
          <w:szCs w:val="26"/>
          <w:lang w:eastAsia="ru-RU"/>
        </w:rPr>
        <w:t xml:space="preserve"> развитию образного мышления и творческого воображения и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CE7945">
        <w:rPr>
          <w:rFonts w:ascii="Times New Roman" w:hAnsi="Times New Roman"/>
          <w:sz w:val="26"/>
          <w:szCs w:val="26"/>
          <w:lang w:eastAsia="ru-RU"/>
        </w:rPr>
        <w:t>формированию художественной культуры будущего специалиста.</w:t>
      </w:r>
    </w:p>
    <w:p w14:paraId="49C3B1A2" w14:textId="77777777" w:rsidR="00784AB8" w:rsidRPr="00CE7945" w:rsidRDefault="00784AB8" w:rsidP="00FA0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CE7945">
        <w:rPr>
          <w:rFonts w:ascii="Times New Roman" w:hAnsi="Times New Roman"/>
          <w:iCs/>
          <w:sz w:val="26"/>
          <w:szCs w:val="26"/>
          <w:lang w:eastAsia="ru-RU"/>
        </w:rPr>
        <w:t>- воспитание активного отношения к трудовой деятельности, интерес и любовь к искусству;</w:t>
      </w:r>
    </w:p>
    <w:p w14:paraId="73825DA7" w14:textId="77777777" w:rsidR="00784AB8" w:rsidRPr="00CE7945" w:rsidRDefault="00784AB8" w:rsidP="00FA0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3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E7945">
        <w:rPr>
          <w:rFonts w:ascii="Times New Roman" w:hAnsi="Times New Roman"/>
          <w:spacing w:val="3"/>
          <w:sz w:val="26"/>
          <w:szCs w:val="26"/>
          <w:lang w:eastAsia="ru-RU"/>
        </w:rPr>
        <w:t>- формирование навыков организации творческой деятельности и регуляции поведения учащихся на разных возрастных ступенях с учётом индивидуальных. возрастных особенн</w:t>
      </w:r>
      <w:r w:rsidR="00A930BC" w:rsidRPr="00CE7945">
        <w:rPr>
          <w:rFonts w:ascii="Times New Roman" w:hAnsi="Times New Roman"/>
          <w:spacing w:val="3"/>
          <w:sz w:val="26"/>
          <w:szCs w:val="26"/>
          <w:lang w:eastAsia="ru-RU"/>
        </w:rPr>
        <w:t>остей психологического развития.</w:t>
      </w:r>
    </w:p>
    <w:p w14:paraId="6B4FCCA5" w14:textId="77777777" w:rsidR="00A930BC" w:rsidRPr="00CE7945" w:rsidRDefault="00A930BC" w:rsidP="00FA0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6F6AD53E" w14:textId="77777777" w:rsidR="00784AB8" w:rsidRPr="00CE7945" w:rsidRDefault="00784AB8" w:rsidP="00FA0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6"/>
          <w:szCs w:val="26"/>
          <w:lang w:eastAsia="ru-RU"/>
        </w:rPr>
      </w:pPr>
      <w:r w:rsidRPr="00CE7945">
        <w:rPr>
          <w:rFonts w:ascii="Times New Roman" w:hAnsi="Times New Roman"/>
          <w:i/>
          <w:iCs/>
          <w:sz w:val="26"/>
          <w:szCs w:val="26"/>
          <w:lang w:eastAsia="ru-RU"/>
        </w:rPr>
        <w:t>Задачи дисциплины:</w:t>
      </w:r>
    </w:p>
    <w:p w14:paraId="70839CBD" w14:textId="77777777" w:rsidR="00784AB8" w:rsidRPr="00CE7945" w:rsidRDefault="009263C6" w:rsidP="00CE79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CE7945">
        <w:rPr>
          <w:rFonts w:ascii="Times New Roman" w:hAnsi="Times New Roman"/>
          <w:i/>
          <w:iCs/>
          <w:sz w:val="26"/>
          <w:szCs w:val="26"/>
        </w:rPr>
        <w:t>-</w:t>
      </w:r>
      <w:r w:rsidRPr="00CE7945">
        <w:rPr>
          <w:rFonts w:ascii="Times New Roman" w:hAnsi="Times New Roman"/>
          <w:iCs/>
          <w:sz w:val="26"/>
          <w:szCs w:val="26"/>
        </w:rPr>
        <w:t>обеспечить возможность</w:t>
      </w:r>
      <w:r w:rsidRPr="00CE7945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CE7945">
        <w:rPr>
          <w:rFonts w:ascii="Times New Roman" w:hAnsi="Times New Roman"/>
          <w:iCs/>
          <w:sz w:val="26"/>
          <w:szCs w:val="26"/>
        </w:rPr>
        <w:t>для</w:t>
      </w:r>
      <w:r w:rsidRPr="00CE7945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CE7945">
        <w:rPr>
          <w:rFonts w:ascii="Times New Roman" w:hAnsi="Times New Roman"/>
          <w:iCs/>
          <w:sz w:val="26"/>
          <w:szCs w:val="26"/>
        </w:rPr>
        <w:t>эффективного</w:t>
      </w:r>
      <w:r w:rsidRPr="00CE7945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CE7945">
        <w:rPr>
          <w:rFonts w:ascii="Times New Roman" w:hAnsi="Times New Roman"/>
          <w:iCs/>
          <w:sz w:val="26"/>
          <w:szCs w:val="26"/>
        </w:rPr>
        <w:t>овладения методикой выполнения грамотного произведения в области академического рисунка и живописи;</w:t>
      </w:r>
    </w:p>
    <w:p w14:paraId="0420EA30" w14:textId="77777777" w:rsidR="00A72122" w:rsidRPr="003A7301" w:rsidRDefault="00A72122" w:rsidP="00A72122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4.</w:t>
      </w:r>
      <w:r w:rsidRPr="003A730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78" w:type="pct"/>
        <w:tblLayout w:type="fixed"/>
        <w:tblLook w:val="0000" w:firstRow="0" w:lastRow="0" w:firstColumn="0" w:lastColumn="0" w:noHBand="0" w:noVBand="0"/>
      </w:tblPr>
      <w:tblGrid>
        <w:gridCol w:w="828"/>
        <w:gridCol w:w="2340"/>
        <w:gridCol w:w="1260"/>
        <w:gridCol w:w="2201"/>
        <w:gridCol w:w="2119"/>
        <w:gridCol w:w="1260"/>
      </w:tblGrid>
      <w:tr w:rsidR="00A72122" w:rsidRPr="003A7301" w14:paraId="59F7985A" w14:textId="77777777" w:rsidTr="00A930BC">
        <w:trPr>
          <w:trHeight w:val="385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4D9B9" w14:textId="77777777" w:rsidR="00A72122" w:rsidRPr="003A7301" w:rsidRDefault="00A72122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18772" w14:textId="77777777" w:rsidR="00A72122" w:rsidRPr="003A7301" w:rsidRDefault="00A72122" w:rsidP="00BB5F8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5CFFD" w14:textId="77777777" w:rsidR="00A72122" w:rsidRPr="003A7301" w:rsidRDefault="00A72122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92A3A" w14:textId="77777777" w:rsidR="00A72122" w:rsidRPr="003A7301" w:rsidRDefault="00A72122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5BCBA" w14:textId="77777777" w:rsidR="00A72122" w:rsidRDefault="00A72122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0395F441" w14:textId="77777777" w:rsidR="00A72122" w:rsidRPr="003A7301" w:rsidRDefault="00A72122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C81C6F" w14:textId="77777777" w:rsidR="00A72122" w:rsidRPr="003A7301" w:rsidRDefault="00A72122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930BC" w:rsidRPr="00A10D88" w14:paraId="516A69F3" w14:textId="77777777" w:rsidTr="00A930BC">
        <w:trPr>
          <w:trHeight w:val="1971"/>
        </w:trPr>
        <w:tc>
          <w:tcPr>
            <w:tcW w:w="828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9CA039" w14:textId="77777777" w:rsidR="00A930BC" w:rsidRPr="008963EF" w:rsidRDefault="00A930BC" w:rsidP="00A93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81F17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BB50EC" w14:textId="77777777" w:rsidR="00A930BC" w:rsidRPr="00A73F7B" w:rsidRDefault="00A930BC" w:rsidP="00A930B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емонстрирует </w:t>
            </w: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 умения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осуществлять поиск и анализировать информацию для ее использования в учебно-методической деятельности. </w:t>
            </w:r>
          </w:p>
        </w:tc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1C39A2" w14:textId="77777777" w:rsidR="00A930BC" w:rsidRPr="008963EF" w:rsidRDefault="00A930BC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14:paraId="4BDBFC21" w14:textId="77777777" w:rsidR="00A930BC" w:rsidRDefault="00A930BC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16456A1" w14:textId="77777777" w:rsidR="00A930BC" w:rsidRDefault="00A930BC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15C33C3" w14:textId="77777777" w:rsidR="00A930BC" w:rsidRDefault="00A930BC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93A6814" w14:textId="77777777" w:rsidR="00A930BC" w:rsidRDefault="00A930BC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0B78F7E" w14:textId="77777777" w:rsidR="00A930BC" w:rsidRDefault="00A930BC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D08D8DF" w14:textId="77777777" w:rsidR="00A930BC" w:rsidRDefault="00A930BC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774C5D7" w14:textId="77777777" w:rsidR="00A930BC" w:rsidRPr="008963EF" w:rsidRDefault="00A930BC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55AC1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655AC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655AC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D6B95A" w14:textId="77777777" w:rsidR="00A930BC" w:rsidRPr="008963EF" w:rsidRDefault="00A930BC" w:rsidP="00A93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осуществлять поиск и анализировать информацию для ее использования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области методики обучения  академическому рисунку и </w:t>
            </w:r>
            <w:r w:rsidRPr="003A7301">
              <w:rPr>
                <w:rFonts w:ascii="Times New Roman" w:hAnsi="Times New Roman"/>
                <w:sz w:val="24"/>
                <w:szCs w:val="24"/>
              </w:rPr>
              <w:t>живописи</w:t>
            </w:r>
            <w:r w:rsidRPr="00655A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168EC" w14:textId="77777777" w:rsidR="00A930BC" w:rsidRDefault="00A930BC" w:rsidP="00620A08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A72D430" w14:textId="77777777" w:rsidR="00A930BC" w:rsidRPr="00FB7FCC" w:rsidRDefault="00A930BC" w:rsidP="00A930B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мировоззрения.</w:t>
            </w:r>
          </w:p>
          <w:p w14:paraId="224326F5" w14:textId="77777777" w:rsidR="00A930BC" w:rsidRPr="00CE6CD0" w:rsidRDefault="00A930BC" w:rsidP="00BB5F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3A3FAD" w14:textId="77777777" w:rsidR="00A930BC" w:rsidRPr="00A10D88" w:rsidRDefault="00A930BC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14:paraId="26A98BF1" w14:textId="77777777" w:rsidR="00A930BC" w:rsidRPr="00A10D88" w:rsidRDefault="00A930BC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10D88">
              <w:rPr>
                <w:rFonts w:ascii="Times New Roman" w:hAnsi="Times New Roman"/>
                <w:sz w:val="24"/>
                <w:szCs w:val="24"/>
              </w:rPr>
              <w:t>Выставка творческих работ</w:t>
            </w:r>
          </w:p>
        </w:tc>
      </w:tr>
      <w:tr w:rsidR="00A930BC" w:rsidRPr="00A10D88" w14:paraId="38DC023F" w14:textId="77777777" w:rsidTr="00A930BC">
        <w:trPr>
          <w:trHeight w:val="1971"/>
        </w:trPr>
        <w:tc>
          <w:tcPr>
            <w:tcW w:w="8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F8177" w14:textId="77777777" w:rsidR="00A930BC" w:rsidRPr="00481F17" w:rsidRDefault="00A930BC" w:rsidP="00BB5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6AB8B" w14:textId="77777777" w:rsidR="00A930BC" w:rsidRPr="00BF69FF" w:rsidRDefault="00A930BC" w:rsidP="00BB5F8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FA9F8" w14:textId="77777777" w:rsidR="00A930BC" w:rsidRPr="008963EF" w:rsidRDefault="00A930BC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86AF6" w14:textId="77777777" w:rsidR="00A930BC" w:rsidRDefault="00A930BC" w:rsidP="00BB5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CC0701" w14:textId="77777777" w:rsidR="00A930BC" w:rsidRDefault="00A930BC" w:rsidP="00A930BC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мировоззрения.</w:t>
            </w:r>
          </w:p>
          <w:p w14:paraId="05358E94" w14:textId="77777777" w:rsidR="00A930BC" w:rsidRPr="00BA7828" w:rsidRDefault="00A930BC" w:rsidP="00A930BC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AB8361" w14:textId="77777777" w:rsidR="00A930BC" w:rsidRPr="00A10D88" w:rsidRDefault="00A930BC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6B4EF4D7" w14:textId="77777777" w:rsidR="00A930BC" w:rsidRDefault="00A930BC" w:rsidP="00A7212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13C0A9" w14:textId="77777777" w:rsidR="00A930BC" w:rsidRDefault="00A930BC" w:rsidP="00A7212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3D2E43E" w14:textId="77777777" w:rsidR="00A72122" w:rsidRPr="003A7301" w:rsidRDefault="00A72122" w:rsidP="00A7212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C8AF7FE" w14:textId="77777777" w:rsidR="00A72122" w:rsidRPr="00A930BC" w:rsidRDefault="00A72122" w:rsidP="00A93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="002B39C1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</w:t>
      </w:r>
      <w:r w:rsidR="00A930B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н</w:t>
      </w:r>
    </w:p>
    <w:p w14:paraId="4A587A1A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4104"/>
        <w:gridCol w:w="851"/>
        <w:gridCol w:w="850"/>
        <w:gridCol w:w="1418"/>
        <w:gridCol w:w="1237"/>
        <w:gridCol w:w="853"/>
      </w:tblGrid>
      <w:tr w:rsidR="00784AB8" w:rsidRPr="00E16F3C" w14:paraId="602CDF6B" w14:textId="77777777" w:rsidTr="00C70F48">
        <w:trPr>
          <w:trHeight w:val="203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512571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162C68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248C8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9EE093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1A188F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84AB8" w:rsidRPr="00E16F3C" w14:paraId="28A329AC" w14:textId="77777777" w:rsidTr="00C70F48">
        <w:trPr>
          <w:trHeight w:val="533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83F1ED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E4D3B5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AB2F4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CFF934" w14:textId="77777777" w:rsidR="00784AB8" w:rsidRPr="00E16F3C" w:rsidRDefault="00784AB8" w:rsidP="00FA0C7F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B98336D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F9E03F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1CB045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</w:p>
        </w:tc>
      </w:tr>
      <w:tr w:rsidR="00784AB8" w:rsidRPr="00E16F3C" w14:paraId="04BB9996" w14:textId="77777777" w:rsidTr="00C70F48">
        <w:trPr>
          <w:trHeight w:val="1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286D3" w14:textId="77777777" w:rsidR="00784AB8" w:rsidRPr="00E16F3C" w:rsidRDefault="00784AB8" w:rsidP="00FA0C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B103D" w14:textId="77777777" w:rsidR="00784AB8" w:rsidRPr="00E16F3C" w:rsidRDefault="00784AB8" w:rsidP="00FA0C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AC7DC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1F247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Лаб.</w:t>
            </w:r>
          </w:p>
          <w:p w14:paraId="24F85FD7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8190F9" w14:textId="77777777" w:rsidR="00784AB8" w:rsidRPr="00E16F3C" w:rsidRDefault="00784AB8" w:rsidP="00FA0C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38070" w14:textId="77777777" w:rsidR="00784AB8" w:rsidRPr="00E16F3C" w:rsidRDefault="00784AB8" w:rsidP="00FA0C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33CAD" w14:textId="77777777" w:rsidR="00784AB8" w:rsidRPr="00E16F3C" w:rsidRDefault="00784AB8" w:rsidP="00FA0C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784AB8" w:rsidRPr="00E16F3C" w14:paraId="0B04B702" w14:textId="77777777" w:rsidTr="00C70F48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BFFAFB7" w14:textId="77777777" w:rsidR="00784AB8" w:rsidRPr="00E16F3C" w:rsidRDefault="00C70F4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Летняя </w:t>
            </w:r>
            <w:r w:rsidR="00784AB8" w:rsidRPr="00E16F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сессия</w:t>
            </w:r>
          </w:p>
        </w:tc>
      </w:tr>
      <w:tr w:rsidR="00784AB8" w:rsidRPr="00E16F3C" w14:paraId="58C38196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D6BB1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94656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E16F3C"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Pr="00E16F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Основы академического рисунка.</w:t>
            </w:r>
            <w:r w:rsidRPr="00E16F3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C6895" w:rsidRPr="004C68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Методика</w:t>
            </w:r>
            <w:r w:rsidR="002B39C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ведения </w:t>
            </w:r>
            <w:r w:rsidR="004C689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C68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рисунка</w:t>
            </w:r>
            <w:r w:rsidRPr="00E16F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основных геометрических </w:t>
            </w:r>
            <w:r w:rsidRPr="00E16F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C0D55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869A5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9AAC5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91A83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AF05A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4</w:t>
            </w:r>
          </w:p>
        </w:tc>
      </w:tr>
      <w:tr w:rsidR="00784AB8" w:rsidRPr="00E16F3C" w14:paraId="361612D8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4F4FFA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ru-RU"/>
              </w:rPr>
            </w:pPr>
            <w:r w:rsidRPr="00E16F3C">
              <w:rPr>
                <w:rFonts w:cs="Calibri"/>
                <w:lang w:eastAsia="ru-RU"/>
              </w:rPr>
              <w:lastRenderedPageBreak/>
              <w:t>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C06A9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E16F3C">
              <w:rPr>
                <w:rFonts w:ascii="Times New Roman" w:hAnsi="Times New Roman"/>
                <w:lang w:eastAsia="ru-RU"/>
              </w:rPr>
              <w:t>Тема 1.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6F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Основные</w:t>
            </w:r>
            <w:r w:rsidR="004C6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выразительные средства</w:t>
            </w:r>
            <w:r w:rsidR="00FB66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академического</w:t>
            </w:r>
            <w:r w:rsidR="004C6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рисунка и методика </w:t>
            </w:r>
            <w:r w:rsidR="00FB66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его </w:t>
            </w:r>
            <w:r w:rsidR="004C6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выполнения.</w:t>
            </w:r>
            <w:r w:rsidRPr="00E16F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Виды рисунка. Материалы и инструменты.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836E5" w14:textId="77777777" w:rsidR="00784AB8" w:rsidRPr="00E16F3C" w:rsidRDefault="00C70F4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EBD31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CE97A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5BDB9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0C11DD" w14:textId="77777777" w:rsidR="00784AB8" w:rsidRPr="00E16F3C" w:rsidRDefault="00C70F4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84AB8" w:rsidRPr="00E16F3C" w14:paraId="30E016E1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DADDB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365AD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 Светотень как средство создания иллюзии и пространства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083C1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B37CA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80E76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F82AE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547CB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784AB8" w:rsidRPr="00E16F3C" w14:paraId="259529C8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A914E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50F77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="004C6895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выполнения р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ису</w:t>
            </w:r>
            <w:r w:rsidR="004C6895">
              <w:rPr>
                <w:rFonts w:ascii="Times New Roman" w:hAnsi="Times New Roman"/>
                <w:sz w:val="24"/>
                <w:szCs w:val="24"/>
                <w:lang w:eastAsia="ru-RU"/>
              </w:rPr>
              <w:t>нка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крынки на фоне однотонной драпировки. (бумага, карандаш)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F0F91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4DE27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7B6C03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EB93DF" w14:textId="77777777" w:rsidR="00784AB8" w:rsidRPr="00E16F3C" w:rsidRDefault="00B52906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49140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</w:tr>
      <w:tr w:rsidR="00784AB8" w:rsidRPr="00E16F3C" w14:paraId="44E0CE46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095ED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48EC0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Тема 2.2.</w:t>
            </w:r>
            <w:r w:rsidR="004C6895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ведения рисунка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драпировки со складками  (бум, карандаш)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51392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CAE3E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55113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4037E" w14:textId="77777777" w:rsidR="00784AB8" w:rsidRPr="00E16F3C" w:rsidRDefault="00B52906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96DE73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10</w:t>
            </w:r>
          </w:p>
        </w:tc>
      </w:tr>
      <w:tr w:rsidR="00784AB8" w:rsidRPr="00E16F3C" w14:paraId="64D96589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62DDD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A80B5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Тема 2.3</w:t>
            </w:r>
            <w:r w:rsidR="00CE794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C6895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выполнения н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атюрморт</w:t>
            </w:r>
            <w:r w:rsidR="004C68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 бытовых предметов с овощами  (бумага, карандаш)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85854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14750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995C4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34D02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 w:rsidRPr="00E16F3C">
              <w:rPr>
                <w:rFonts w:cs="Calibri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E002D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 w:rsidRPr="00E16F3C">
              <w:rPr>
                <w:rFonts w:cs="Calibri"/>
                <w:lang w:eastAsia="ru-RU"/>
              </w:rPr>
              <w:t>10</w:t>
            </w:r>
          </w:p>
        </w:tc>
      </w:tr>
      <w:tr w:rsidR="00784AB8" w:rsidRPr="00E16F3C" w14:paraId="503328CD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9128A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5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DC78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Тема 2.4</w:t>
            </w:r>
            <w:r w:rsidR="00CE794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4C68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выполнения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C6895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атюрморт</w:t>
            </w:r>
            <w:r w:rsidR="004C689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чучелом птицы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EEB78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C3F86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DC4DA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5E2D8" w14:textId="77777777" w:rsidR="00784AB8" w:rsidRPr="00E16F3C" w:rsidRDefault="00B52906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C57DA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10</w:t>
            </w:r>
          </w:p>
        </w:tc>
      </w:tr>
      <w:tr w:rsidR="00784AB8" w:rsidRPr="00E16F3C" w14:paraId="5DCF886E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11BCF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6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4BE27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Тема 2.5</w:t>
            </w:r>
            <w:r w:rsidR="00CE794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4C6895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выполнения н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атюрморт</w:t>
            </w:r>
            <w:r w:rsidR="004C689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передачу разной фактуры предметов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F8B80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78339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1CD64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014B33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 w:rsidRPr="00E16F3C">
              <w:rPr>
                <w:rFonts w:cs="Calibri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E9D25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 w:rsidRPr="00E16F3C">
              <w:rPr>
                <w:rFonts w:cs="Calibri"/>
                <w:lang w:eastAsia="ru-RU"/>
              </w:rPr>
              <w:t>10</w:t>
            </w:r>
          </w:p>
        </w:tc>
      </w:tr>
      <w:tr w:rsidR="00784AB8" w:rsidRPr="00E16F3C" w14:paraId="4F9E4D5E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1C4B1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3A740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E16F3C"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Pr="00E16F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Основы академической  живописи. </w:t>
            </w:r>
            <w:r w:rsidR="004C68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Методика ведения живописной  композиции. </w:t>
            </w:r>
            <w:r w:rsidR="00FB66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Техника акварель и гуашь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3F9EB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7AB00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47F7F0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FFA354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48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9B1FE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54</w:t>
            </w:r>
          </w:p>
        </w:tc>
      </w:tr>
      <w:tr w:rsidR="00784AB8" w:rsidRPr="00E16F3C" w14:paraId="6EE77F9D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ADECD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2152C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="00CE794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Цветотональные отношения в живописи. Спектральный круг. Материалы, инструменты и технические приемы работы красками</w:t>
            </w:r>
            <w:r w:rsidR="004C6895">
              <w:rPr>
                <w:rFonts w:ascii="Times New Roman" w:hAnsi="Times New Roman"/>
                <w:sz w:val="24"/>
                <w:szCs w:val="24"/>
                <w:lang w:eastAsia="ru-RU"/>
              </w:rPr>
              <w:t>. Методика выполнения живописной композиции в технике акварель.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30364" w14:textId="77777777" w:rsidR="00784AB8" w:rsidRPr="00E16F3C" w:rsidRDefault="00C70F4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5D4F8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7E611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1E7F5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C43F1" w14:textId="77777777" w:rsidR="00784AB8" w:rsidRPr="00E16F3C" w:rsidRDefault="00C70F4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4</w:t>
            </w:r>
          </w:p>
        </w:tc>
      </w:tr>
      <w:tr w:rsidR="00784AB8" w:rsidRPr="00E16F3C" w14:paraId="393642D9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7AF08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2AFA2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="00CE794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4C68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выполнения  практических упражнений 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работы с акварелью. Техники, фактуры, спецэффекты.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898A3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4ADAA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16F3C"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6FD64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3CCBB" w14:textId="77777777" w:rsidR="00784AB8" w:rsidRPr="00E16F3C" w:rsidRDefault="00B52906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1EEE2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</w:tr>
      <w:tr w:rsidR="00784AB8" w:rsidRPr="00E16F3C" w14:paraId="5B8C29D3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F4423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5F397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Тема 3.3</w:t>
            </w:r>
            <w:r w:rsidR="00CE794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Этюд</w:t>
            </w:r>
            <w:r w:rsidR="00FB6611">
              <w:rPr>
                <w:rFonts w:ascii="Times New Roman" w:hAnsi="Times New Roman"/>
                <w:sz w:val="24"/>
                <w:szCs w:val="24"/>
                <w:lang w:eastAsia="ru-RU"/>
              </w:rPr>
              <w:t>ы с фруктами.</w:t>
            </w:r>
            <w:r w:rsidR="00FB6611"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«По - мокрому»(бумага, акварель)</w:t>
            </w:r>
            <w:r w:rsidR="00FB6611">
              <w:rPr>
                <w:rFonts w:ascii="Times New Roman" w:hAnsi="Times New Roman"/>
                <w:sz w:val="24"/>
                <w:szCs w:val="24"/>
                <w:lang w:eastAsia="ru-RU"/>
              </w:rPr>
              <w:t>, «Лессировка.»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ED1E2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67F7A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8543E2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A29C4" w14:textId="77777777" w:rsidR="00784AB8" w:rsidRPr="00E16F3C" w:rsidRDefault="00B52906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11700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</w:tr>
      <w:tr w:rsidR="00784AB8" w:rsidRPr="00E16F3C" w14:paraId="3834735C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D60CA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6F6C2" w14:textId="77777777" w:rsidR="00784AB8" w:rsidRPr="00E16F3C" w:rsidRDefault="00784AB8" w:rsidP="00FB661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Тема 3.4</w:t>
            </w:r>
            <w:r w:rsidR="00CE794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C6895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выполнения н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атюрморт</w:t>
            </w:r>
            <w:r w:rsidR="004C689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FB66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 бытовых предметов</w:t>
            </w:r>
            <w:r w:rsidR="004C68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технике</w:t>
            </w:r>
            <w:r w:rsidR="00FB66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акварель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52DFE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247FC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058CE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B8A8A" w14:textId="77777777" w:rsidR="00784AB8" w:rsidRPr="00E16F3C" w:rsidRDefault="00B52906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E9058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</w:tr>
      <w:tr w:rsidR="00784AB8" w:rsidRPr="00E16F3C" w14:paraId="1EB96A8F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A5FC5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8F01F" w14:textId="77777777" w:rsidR="00784AB8" w:rsidRPr="00E16F3C" w:rsidRDefault="00FB6611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3.5</w:t>
            </w:r>
            <w:r w:rsidR="00CE794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выполнения н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атюрморт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 бытовых предметов </w:t>
            </w: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 контрастные цветовые отношения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089C9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2CA85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03CBC" w14:textId="77777777" w:rsidR="00784AB8" w:rsidRPr="00E16F3C" w:rsidRDefault="0018106B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16F235" w14:textId="77777777" w:rsidR="00784AB8" w:rsidRPr="00E16F3C" w:rsidRDefault="00B52906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6A309" w14:textId="77777777" w:rsidR="00784AB8" w:rsidRPr="00E16F3C" w:rsidRDefault="00B52906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20</w:t>
            </w:r>
          </w:p>
        </w:tc>
      </w:tr>
      <w:tr w:rsidR="00784AB8" w:rsidRPr="00E16F3C" w14:paraId="6342933D" w14:textId="77777777" w:rsidTr="00C70F48">
        <w:trPr>
          <w:trHeight w:val="357"/>
        </w:trPr>
        <w:tc>
          <w:tcPr>
            <w:tcW w:w="4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9C511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A0434" w14:textId="77777777" w:rsidR="00784AB8" w:rsidRPr="00E16F3C" w:rsidRDefault="00C70F4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00F5E" w14:textId="77777777" w:rsidR="00784AB8" w:rsidRPr="00E16F3C" w:rsidRDefault="00C70F4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A3FC5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D525D" w14:textId="77777777" w:rsidR="00784AB8" w:rsidRPr="00E16F3C" w:rsidRDefault="00C70F4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DA5E9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6F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0C1782D3" w14:textId="77777777" w:rsidR="00784AB8" w:rsidRPr="00E16F3C" w:rsidRDefault="00784AB8" w:rsidP="00FA0C7F">
      <w:pPr>
        <w:spacing w:after="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D028F32" w14:textId="77777777" w:rsidR="00784AB8" w:rsidRPr="00CE7945" w:rsidRDefault="00784AB8" w:rsidP="00FA0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i/>
          <w:sz w:val="26"/>
          <w:szCs w:val="26"/>
          <w:lang w:eastAsia="ru-RU"/>
        </w:rPr>
        <w:t>5.2. Методы обучения</w:t>
      </w:r>
    </w:p>
    <w:p w14:paraId="663C7A5B" w14:textId="77777777" w:rsidR="00784AB8" w:rsidRPr="00CE7945" w:rsidRDefault="00784AB8" w:rsidP="00A930BC">
      <w:pPr>
        <w:shd w:val="clear" w:color="auto" w:fill="FFFFFF"/>
        <w:spacing w:after="0"/>
        <w:ind w:firstLine="708"/>
        <w:rPr>
          <w:rFonts w:ascii="Times New Roman" w:hAnsi="Times New Roman"/>
          <w:color w:val="000000"/>
          <w:sz w:val="26"/>
          <w:szCs w:val="26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 Для освоения данной дисциплины применяются активные и интерактивные методы обучения. В качестве ведущего метода предлагаются практические занятия в специализированной аудитории под руководством преподавателя. В качестве вспомогательных – самостоятельная работа. Обучение следует сопровождать демонстрацией </w:t>
      </w:r>
      <w:r w:rsidRPr="00CE7945">
        <w:rPr>
          <w:rFonts w:ascii="Times New Roman" w:hAnsi="Times New Roman"/>
          <w:color w:val="000000"/>
          <w:sz w:val="26"/>
          <w:szCs w:val="26"/>
        </w:rPr>
        <w:t>методических наглядных пособий, лучших студенческих работ из фондов кафедры, а также репродукциями произведений мастеров, слайдами.</w:t>
      </w:r>
    </w:p>
    <w:p w14:paraId="392EE560" w14:textId="77777777" w:rsidR="00A930BC" w:rsidRPr="00CE7945" w:rsidRDefault="00A930BC" w:rsidP="00A930BC">
      <w:pPr>
        <w:shd w:val="clear" w:color="auto" w:fill="FFFFFF"/>
        <w:spacing w:after="0"/>
        <w:ind w:firstLine="708"/>
        <w:rPr>
          <w:rFonts w:ascii="Times New Roman" w:hAnsi="Times New Roman"/>
          <w:color w:val="000000"/>
          <w:sz w:val="26"/>
          <w:szCs w:val="26"/>
        </w:rPr>
      </w:pPr>
    </w:p>
    <w:p w14:paraId="5722786D" w14:textId="77777777" w:rsidR="00784AB8" w:rsidRPr="00CE7945" w:rsidRDefault="00784AB8" w:rsidP="00FA0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6. Технологическая карта дисциплины</w:t>
      </w:r>
    </w:p>
    <w:p w14:paraId="6072E4A8" w14:textId="77777777" w:rsidR="00784AB8" w:rsidRPr="00CE7945" w:rsidRDefault="00784AB8" w:rsidP="00845D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i/>
          <w:sz w:val="26"/>
          <w:szCs w:val="26"/>
          <w:lang w:eastAsia="ru-RU"/>
        </w:rPr>
        <w:t>6.1. Рейтинг-план</w:t>
      </w:r>
    </w:p>
    <w:p w14:paraId="32BAF2EC" w14:textId="77777777" w:rsidR="00784AB8" w:rsidRPr="00CE7945" w:rsidRDefault="00784AB8" w:rsidP="00E16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6"/>
          <w:szCs w:val="26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784AB8" w:rsidRPr="00CE7945" w14:paraId="14614036" w14:textId="77777777" w:rsidTr="00042AD8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906252B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CCCFDF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B4F4B0B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EC534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7E03E6C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0C7899B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F6C703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33DB7C7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C0002C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DD35847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E7945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E79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E7945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E79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E496C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модуль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83A5D3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C7D7795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4AB8" w:rsidRPr="00CE7945" w14:paraId="34AEF32C" w14:textId="77777777" w:rsidTr="00042AD8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90A1E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360B13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39A36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50004E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87F63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BC4A4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A3B2F3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914F95A" w14:textId="77777777" w:rsidR="00784AB8" w:rsidRPr="00CE7945" w:rsidRDefault="00784AB8" w:rsidP="00276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9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</w:tbl>
    <w:p w14:paraId="36B3B407" w14:textId="77777777" w:rsidR="00784AB8" w:rsidRPr="00CE7945" w:rsidRDefault="00784AB8" w:rsidP="002769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2"/>
        <w:gridCol w:w="1546"/>
        <w:gridCol w:w="1810"/>
        <w:gridCol w:w="1585"/>
        <w:gridCol w:w="1558"/>
        <w:gridCol w:w="1134"/>
        <w:gridCol w:w="853"/>
        <w:gridCol w:w="816"/>
      </w:tblGrid>
      <w:tr w:rsidR="00784AB8" w:rsidRPr="00CE7945" w14:paraId="36E9A2BF" w14:textId="77777777" w:rsidTr="00A930BC">
        <w:trPr>
          <w:trHeight w:val="828"/>
        </w:trPr>
        <w:tc>
          <w:tcPr>
            <w:tcW w:w="9854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0E509A" w14:textId="77777777" w:rsidR="00784AB8" w:rsidRPr="00CE7945" w:rsidRDefault="00620A08" w:rsidP="00A930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3 курс </w:t>
            </w:r>
            <w:r w:rsidR="00A72122" w:rsidRPr="00CE794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Летняя </w:t>
            </w:r>
            <w:r w:rsidR="00784AB8" w:rsidRPr="00CE794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сессия</w:t>
            </w:r>
          </w:p>
          <w:p w14:paraId="6B36F889" w14:textId="77777777" w:rsidR="00784AB8" w:rsidRPr="00CE7945" w:rsidRDefault="00784AB8" w:rsidP="00A930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Разде</w:t>
            </w:r>
            <w:r w:rsidR="008D01B4" w:rsidRPr="00CE794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л 1. </w:t>
            </w:r>
            <w:r w:rsidR="008D01B4" w:rsidRPr="00CE794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Основы академического рисунка.</w:t>
            </w:r>
            <w:r w:rsidR="008D01B4" w:rsidRPr="00CE794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D01B4" w:rsidRPr="00CE794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Методика</w:t>
            </w:r>
            <w:r w:rsidR="002B39C1" w:rsidRPr="00CE794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ведения </w:t>
            </w:r>
            <w:r w:rsidR="008D01B4" w:rsidRPr="00CE794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D01B4" w:rsidRPr="00CE794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рисунка основных геометрических тел</w:t>
            </w:r>
          </w:p>
        </w:tc>
      </w:tr>
      <w:tr w:rsidR="00784AB8" w:rsidRPr="00CE7945" w14:paraId="4A932031" w14:textId="77777777" w:rsidTr="008D01B4">
        <w:trPr>
          <w:trHeight w:val="127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54058" w14:textId="77777777" w:rsidR="00784AB8" w:rsidRPr="00CE7945" w:rsidRDefault="00784AB8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524A56" w14:textId="77777777" w:rsidR="00784AB8" w:rsidRPr="00CE7945" w:rsidRDefault="00784AB8" w:rsidP="00A93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ОР 2.3.1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A7AF7" w14:textId="77777777" w:rsidR="00784AB8" w:rsidRPr="00CE7945" w:rsidRDefault="00784AB8" w:rsidP="00A93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Изучение лекционного материала </w:t>
            </w:r>
            <w:r w:rsidR="00FB52A6"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и </w:t>
            </w:r>
            <w:r w:rsidR="000923B2"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выполнение творческих заданий </w:t>
            </w: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по первому 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C38A3" w14:textId="77777777" w:rsidR="00784AB8" w:rsidRPr="00CE7945" w:rsidRDefault="00784AB8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14:paraId="30259610" w14:textId="77777777" w:rsidR="00784AB8" w:rsidRPr="00CE7945" w:rsidRDefault="000923B2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Просмотр и анализ творческих  заданий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FABD47" w14:textId="77777777" w:rsidR="00784AB8" w:rsidRPr="00CE7945" w:rsidRDefault="00784AB8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C21FD" w14:textId="77777777" w:rsidR="00784AB8" w:rsidRPr="00CE7945" w:rsidRDefault="00784AB8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F0AE8A" w14:textId="77777777" w:rsidR="00784AB8" w:rsidRPr="00CE7945" w:rsidRDefault="00784AB8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64D6D9" w14:textId="77777777" w:rsidR="00784AB8" w:rsidRPr="00CE7945" w:rsidRDefault="00784AB8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20</w:t>
            </w:r>
          </w:p>
        </w:tc>
      </w:tr>
      <w:tr w:rsidR="00BB5F8F" w:rsidRPr="00CE7945" w14:paraId="7EC27CC7" w14:textId="77777777" w:rsidTr="00A930BC">
        <w:trPr>
          <w:trHeight w:val="7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000000" w:fill="FFFFFF"/>
          </w:tcPr>
          <w:p w14:paraId="0946DE15" w14:textId="77777777" w:rsidR="00BB5F8F" w:rsidRPr="00CE7945" w:rsidRDefault="00BB5F8F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 CYR" w:hAnsi="Times New Roman CYR" w:cs="Times New Roman CYR"/>
                <w:bCs/>
                <w:sz w:val="26"/>
                <w:szCs w:val="26"/>
                <w:lang w:eastAsia="ru-RU"/>
              </w:rPr>
              <w:t>Раздел 2</w:t>
            </w:r>
            <w:r w:rsidRPr="00CE7945">
              <w:rPr>
                <w:rFonts w:ascii="Times New Roman CYR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Светотень как средство создания иллюзии и пространства</w:t>
            </w:r>
          </w:p>
        </w:tc>
      </w:tr>
      <w:tr w:rsidR="00784AB8" w:rsidRPr="00CE7945" w14:paraId="35158700" w14:textId="77777777" w:rsidTr="00A930BC">
        <w:trPr>
          <w:trHeight w:val="127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39E47E" w14:textId="77777777" w:rsidR="008D01B4" w:rsidRPr="00CE7945" w:rsidRDefault="008D01B4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14:paraId="75FF7589" w14:textId="77777777" w:rsidR="00784AB8" w:rsidRPr="00CE7945" w:rsidRDefault="00784AB8" w:rsidP="00A93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4CF8B6" w14:textId="77777777" w:rsidR="00784AB8" w:rsidRPr="00CE7945" w:rsidRDefault="00784AB8" w:rsidP="00A93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ОР 1.3.1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EE4657" w14:textId="77777777" w:rsidR="00784AB8" w:rsidRPr="00CE7945" w:rsidRDefault="00784AB8" w:rsidP="00A93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Выполнен</w:t>
            </w:r>
            <w:r w:rsidR="00BB5F8F"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ие творческих заданий по второму</w:t>
            </w: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0D6AD9" w14:textId="77777777" w:rsidR="00784AB8" w:rsidRPr="00CE7945" w:rsidRDefault="00784AB8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Просмотр и анализ творческих  заданий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C8C866" w14:textId="77777777" w:rsidR="00784AB8" w:rsidRPr="00CE7945" w:rsidRDefault="007F4919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3-4</w:t>
            </w:r>
          </w:p>
          <w:p w14:paraId="5DBCA20E" w14:textId="77777777" w:rsidR="00784AB8" w:rsidRPr="00CE7945" w:rsidRDefault="00784AB8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1EB59" w14:textId="77777777" w:rsidR="00784AB8" w:rsidRPr="00CE7945" w:rsidRDefault="007F4919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CE7D43" w14:textId="77777777" w:rsidR="00784AB8" w:rsidRPr="00CE7945" w:rsidRDefault="007F4919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15</w:t>
            </w:r>
          </w:p>
          <w:p w14:paraId="1AA85B91" w14:textId="77777777" w:rsidR="008D01B4" w:rsidRPr="00CE7945" w:rsidRDefault="008D01B4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7CD968D" w14:textId="77777777" w:rsidR="00784AB8" w:rsidRPr="00CE7945" w:rsidRDefault="00784AB8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20</w:t>
            </w:r>
          </w:p>
        </w:tc>
      </w:tr>
      <w:tr w:rsidR="00784AB8" w:rsidRPr="00CE7945" w14:paraId="202A5A1A" w14:textId="77777777" w:rsidTr="008D01B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000000" w:fill="FFFFFF"/>
          </w:tcPr>
          <w:p w14:paraId="15E8D46F" w14:textId="77777777" w:rsidR="00784AB8" w:rsidRPr="00CE7945" w:rsidRDefault="00BB5F8F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 CYR" w:hAnsi="Times New Roman CYR" w:cs="Times New Roman CYR"/>
                <w:b/>
                <w:bCs/>
                <w:sz w:val="26"/>
                <w:szCs w:val="26"/>
                <w:lang w:eastAsia="ru-RU"/>
              </w:rPr>
              <w:t>Раздел 3.</w:t>
            </w:r>
            <w:r w:rsidRPr="00CE7945">
              <w:rPr>
                <w:rFonts w:ascii="Times New Roman CYR" w:hAnsi="Times New Roman CYR" w:cs="Times New Roman CYR"/>
                <w:bCs/>
                <w:sz w:val="26"/>
                <w:szCs w:val="26"/>
                <w:lang w:eastAsia="ru-RU"/>
              </w:rPr>
              <w:t xml:space="preserve"> </w:t>
            </w:r>
            <w:r w:rsidRPr="00CE794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Основы академической  живописи. Методика ведения живописной  композиции. Техника акварель и гуашь</w:t>
            </w:r>
          </w:p>
        </w:tc>
      </w:tr>
      <w:tr w:rsidR="00784AB8" w:rsidRPr="00CE7945" w14:paraId="4D34AEA4" w14:textId="77777777" w:rsidTr="008D01B4">
        <w:trPr>
          <w:trHeight w:val="1358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F5EA1" w14:textId="77777777" w:rsidR="00784AB8" w:rsidRPr="00CE7945" w:rsidRDefault="00784AB8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E0F65" w14:textId="77777777" w:rsidR="00784AB8" w:rsidRPr="00CE7945" w:rsidRDefault="00784AB8" w:rsidP="00A93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ОР2.3.1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51656A" w14:textId="77777777" w:rsidR="00784AB8" w:rsidRPr="00CE7945" w:rsidRDefault="00784AB8" w:rsidP="00A93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Выполнение</w:t>
            </w:r>
            <w:r w:rsidR="00BB5F8F"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творческих заданий по третьему </w:t>
            </w: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AC7789" w14:textId="77777777" w:rsidR="00784AB8" w:rsidRPr="00CE7945" w:rsidRDefault="00784AB8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14:paraId="7672AF6A" w14:textId="77777777" w:rsidR="00A930BC" w:rsidRPr="00CE7945" w:rsidRDefault="00784AB8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Просмо</w:t>
            </w:r>
            <w:r w:rsidR="00A930BC"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тр и анализ творческих  заданий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05DE2" w14:textId="77777777" w:rsidR="00784AB8" w:rsidRPr="00CE7945" w:rsidRDefault="007F4919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4-6</w:t>
            </w:r>
          </w:p>
          <w:p w14:paraId="76DE81FD" w14:textId="77777777" w:rsidR="00784AB8" w:rsidRPr="00CE7945" w:rsidRDefault="00784AB8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14:paraId="512DAD69" w14:textId="77777777" w:rsidR="00784AB8" w:rsidRPr="00CE7945" w:rsidRDefault="00784AB8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14:paraId="60628190" w14:textId="77777777" w:rsidR="00784AB8" w:rsidRPr="00CE7945" w:rsidRDefault="00784AB8" w:rsidP="00A930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116B25" w14:textId="77777777" w:rsidR="00784AB8" w:rsidRPr="00CE7945" w:rsidRDefault="00784AB8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  <w:p w14:paraId="3D48519E" w14:textId="77777777" w:rsidR="00784AB8" w:rsidRPr="00CE7945" w:rsidRDefault="00784AB8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14:paraId="1A6FF8D0" w14:textId="77777777" w:rsidR="00784AB8" w:rsidRPr="00CE7945" w:rsidRDefault="00784AB8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14:paraId="54A8F1F1" w14:textId="77777777" w:rsidR="00784AB8" w:rsidRPr="00CE7945" w:rsidRDefault="00784AB8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14:paraId="70569519" w14:textId="77777777" w:rsidR="00784AB8" w:rsidRPr="00CE7945" w:rsidRDefault="00784AB8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A2C529" w14:textId="77777777" w:rsidR="00784AB8" w:rsidRPr="00CE7945" w:rsidRDefault="007F4919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729115" w14:textId="77777777" w:rsidR="00784AB8" w:rsidRPr="00CE7945" w:rsidRDefault="00784AB8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30</w:t>
            </w:r>
          </w:p>
        </w:tc>
      </w:tr>
      <w:tr w:rsidR="007F4919" w:rsidRPr="00CE7945" w14:paraId="28757584" w14:textId="77777777" w:rsidTr="00A930BC">
        <w:trPr>
          <w:trHeight w:val="394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CA583" w14:textId="77777777" w:rsidR="007F4919" w:rsidRPr="00CE7945" w:rsidRDefault="007F4919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068DEC" w14:textId="77777777" w:rsidR="007F4919" w:rsidRPr="00CE7945" w:rsidRDefault="007F4919" w:rsidP="00A93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F6FFA" w14:textId="77777777" w:rsidR="007F4919" w:rsidRPr="00CE7945" w:rsidRDefault="007F4919" w:rsidP="00A930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Кон</w:t>
            </w:r>
            <w:r w:rsidR="00E0061F"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="00196EBC"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роль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78A1C" w14:textId="77777777" w:rsidR="007F4919" w:rsidRPr="00CE7945" w:rsidRDefault="007F4919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7A282B" w14:textId="77777777" w:rsidR="007F4919" w:rsidRPr="00CE7945" w:rsidRDefault="007F4919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3C4DA" w14:textId="77777777" w:rsidR="007F4919" w:rsidRPr="00CE7945" w:rsidRDefault="007F4919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83A0C1" w14:textId="77777777" w:rsidR="007F4919" w:rsidRPr="00CE7945" w:rsidRDefault="007F4919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BB09D8" w14:textId="77777777" w:rsidR="007F4919" w:rsidRPr="00CE7945" w:rsidRDefault="007F4919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7945">
              <w:rPr>
                <w:rFonts w:ascii="Times New Roman" w:hAnsi="Times New Roman"/>
                <w:sz w:val="26"/>
                <w:szCs w:val="26"/>
                <w:lang w:eastAsia="ru-RU"/>
              </w:rPr>
              <w:t>30</w:t>
            </w:r>
          </w:p>
        </w:tc>
      </w:tr>
      <w:tr w:rsidR="007F4919" w:rsidRPr="002769BC" w14:paraId="0A1C651B" w14:textId="77777777" w:rsidTr="00A930BC">
        <w:trPr>
          <w:trHeight w:val="541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2A1ED2" w14:textId="77777777" w:rsidR="007F4919" w:rsidRPr="002769BC" w:rsidRDefault="007F4919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D3E46" w14:textId="77777777" w:rsidR="007F4919" w:rsidRPr="002769BC" w:rsidRDefault="007F4919" w:rsidP="00A93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AD10F" w14:textId="77777777" w:rsidR="007F4919" w:rsidRPr="002769BC" w:rsidRDefault="007F4919" w:rsidP="00A930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B2E6D1" w14:textId="77777777" w:rsidR="007F4919" w:rsidRPr="002769BC" w:rsidRDefault="007F4919" w:rsidP="00A93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DCCDF" w14:textId="77777777" w:rsidR="007F4919" w:rsidRDefault="007F4919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B9650D" w14:textId="77777777" w:rsidR="007F4919" w:rsidRPr="002769BC" w:rsidRDefault="007F4919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6655B3" w14:textId="77777777" w:rsidR="007F4919" w:rsidRDefault="007F4919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F293CA" w14:textId="77777777" w:rsidR="007F4919" w:rsidRDefault="007F4919" w:rsidP="00A930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E5F838A" w14:textId="77777777" w:rsidR="00A930BC" w:rsidRDefault="00A930BC" w:rsidP="00A93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14630F5" w14:textId="77777777" w:rsidR="00784AB8" w:rsidRPr="00CE7945" w:rsidRDefault="00784AB8" w:rsidP="002769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7. Учебно-методическое и информационное обеспечение</w:t>
      </w:r>
    </w:p>
    <w:p w14:paraId="6CD0E92A" w14:textId="77777777" w:rsidR="00784AB8" w:rsidRPr="00CE7945" w:rsidRDefault="00784AB8" w:rsidP="00A93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i/>
          <w:sz w:val="26"/>
          <w:szCs w:val="26"/>
          <w:lang w:eastAsia="ru-RU"/>
        </w:rPr>
        <w:t xml:space="preserve">7.1. </w:t>
      </w:r>
      <w:r w:rsidRPr="00CE7945">
        <w:rPr>
          <w:rFonts w:ascii="Times New Roman" w:hAnsi="Times New Roman"/>
          <w:bCs/>
          <w:i/>
          <w:iCs/>
          <w:sz w:val="26"/>
          <w:szCs w:val="26"/>
          <w:lang w:eastAsia="ru-RU"/>
        </w:rPr>
        <w:t>Основная литература</w:t>
      </w:r>
    </w:p>
    <w:p w14:paraId="258DD902" w14:textId="77777777" w:rsidR="002A7B27" w:rsidRPr="00CE7945" w:rsidRDefault="002A7B27" w:rsidP="00A930B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1.Коробейников, В.Н. Академическая живопись : учебное пособие / В.Н. Коробейников, А.В. Ткаченко ; Министерство культуры Российской Федерации, Кемеровский государственный институт культуры, Институт визуальных искусств, Кафедра декоративно-прикладного искусства. - Кемерово : Кемеровский государственный институт культуры, 2016. - 151 с. : ил. - ISBN 978-5-8154-0358-1 ; То же [Электронный ресурс]. - URL: </w:t>
      </w:r>
      <w:hyperlink r:id="rId39" w:history="1">
        <w:r w:rsidRPr="00CE7945">
          <w:rPr>
            <w:rFonts w:ascii="Times New Roman" w:hAnsi="Times New Roman"/>
            <w:sz w:val="26"/>
            <w:szCs w:val="26"/>
          </w:rPr>
          <w:t>http://biblioclub.ru/index.php?page=book&amp;id=472649</w:t>
        </w:r>
      </w:hyperlink>
    </w:p>
    <w:p w14:paraId="4DCAF92B" w14:textId="77777777" w:rsidR="002A7B27" w:rsidRPr="00CE7945" w:rsidRDefault="002A7B27" w:rsidP="00A930B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2.Лукина, И.К. Рисунок и живопись : учебное пособие / И.К. Лукина, Е.Л. Кузьменко. - Воронеж : Воронежская государственная лесотехническая академия, 2012. - 76 с. ; То же [Электронный ресурс]. - URL: </w:t>
      </w:r>
      <w:hyperlink r:id="rId40" w:history="1">
        <w:r w:rsidRPr="00CE7945">
          <w:rPr>
            <w:rFonts w:ascii="Times New Roman" w:hAnsi="Times New Roman"/>
            <w:sz w:val="26"/>
            <w:szCs w:val="26"/>
          </w:rPr>
          <w:t>http://biblioclub.ru/index.php?page=book&amp;id=142465</w:t>
        </w:r>
      </w:hyperlink>
    </w:p>
    <w:p w14:paraId="7EC5BF7C" w14:textId="77777777" w:rsidR="00A930BC" w:rsidRPr="00CE7945" w:rsidRDefault="00A930BC" w:rsidP="00A930B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34FE239" w14:textId="77777777" w:rsidR="00784AB8" w:rsidRPr="00CE7945" w:rsidRDefault="00784AB8" w:rsidP="00A930BC">
      <w:pPr>
        <w:pStyle w:val="a4"/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bCs/>
          <w:i/>
          <w:i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i/>
          <w:iCs/>
          <w:sz w:val="26"/>
          <w:szCs w:val="26"/>
          <w:lang w:eastAsia="ru-RU"/>
        </w:rPr>
        <w:t>Дополнительная литература</w:t>
      </w:r>
    </w:p>
    <w:p w14:paraId="2AA66705" w14:textId="77777777" w:rsidR="002A7B27" w:rsidRPr="00CE7945" w:rsidRDefault="002A7B27" w:rsidP="00A930B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bCs/>
          <w:i/>
          <w:iCs/>
          <w:sz w:val="26"/>
          <w:szCs w:val="26"/>
          <w:lang w:eastAsia="ru-RU"/>
        </w:rPr>
      </w:pPr>
    </w:p>
    <w:p w14:paraId="4CCAFB24" w14:textId="77777777" w:rsidR="002A7B27" w:rsidRPr="00CE7945" w:rsidRDefault="00A930BC" w:rsidP="00A930B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1</w:t>
      </w:r>
      <w:r w:rsidR="002A7B27" w:rsidRPr="00CE7945">
        <w:rPr>
          <w:rFonts w:ascii="Times New Roman" w:hAnsi="Times New Roman"/>
          <w:sz w:val="26"/>
          <w:szCs w:val="26"/>
        </w:rPr>
        <w:t>.</w:t>
      </w:r>
      <w:r w:rsidRPr="00CE7945">
        <w:rPr>
          <w:rFonts w:ascii="Times New Roman" w:hAnsi="Times New Roman"/>
          <w:sz w:val="26"/>
          <w:szCs w:val="26"/>
        </w:rPr>
        <w:t xml:space="preserve"> </w:t>
      </w:r>
      <w:r w:rsidR="002A7B27" w:rsidRPr="00CE7945">
        <w:rPr>
          <w:rFonts w:ascii="Times New Roman" w:hAnsi="Times New Roman"/>
          <w:sz w:val="26"/>
          <w:szCs w:val="26"/>
        </w:rPr>
        <w:t>Ломакин, М.О. Академический рисунок : учебное пособие / М.О. Ломакин ; Министерство образования и науки Российской Федерации, Высшая школа народных искусств (институт). - Санкт-Петербург : Высшая школа народных искусств, 2017. - 138 с. : ил. - Библиогр.: с. 120-121 - ISBN 978-5-906697-27-1 ; То же [Электронный ресурс]. - URL: </w:t>
      </w:r>
      <w:hyperlink r:id="rId41" w:history="1">
        <w:r w:rsidR="002A7B27" w:rsidRPr="00CE7945">
          <w:rPr>
            <w:rFonts w:ascii="Times New Roman" w:hAnsi="Times New Roman"/>
            <w:sz w:val="26"/>
            <w:szCs w:val="26"/>
          </w:rPr>
          <w:t>http://biblioclub.ru/index.php?page=book&amp;id=499576</w:t>
        </w:r>
      </w:hyperlink>
      <w:r w:rsidR="002A7B27" w:rsidRPr="00CE7945">
        <w:rPr>
          <w:rFonts w:ascii="Times New Roman" w:hAnsi="Times New Roman"/>
          <w:sz w:val="26"/>
          <w:szCs w:val="26"/>
        </w:rPr>
        <w:t> </w:t>
      </w:r>
    </w:p>
    <w:p w14:paraId="22117A22" w14:textId="77777777" w:rsidR="002A7B27" w:rsidRPr="00CE7945" w:rsidRDefault="00A930BC" w:rsidP="00A930BC">
      <w:pPr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2.</w:t>
      </w:r>
      <w:r w:rsidR="002A7B27" w:rsidRPr="00CE7945">
        <w:rPr>
          <w:rFonts w:ascii="Times New Roman" w:hAnsi="Times New Roman"/>
          <w:sz w:val="26"/>
          <w:szCs w:val="26"/>
        </w:rPr>
        <w:t>.Лукина, И.К. Рисунок и живопись : учебное пособие / И.К. Лукина, Е.Л. Кузьменко. - Воронеж : Воронежская государственная лесотехническая академия, 2012. - 76 с. ; То же [Электронный ресурс]. - URL: </w:t>
      </w:r>
      <w:hyperlink r:id="rId42" w:history="1">
        <w:r w:rsidR="002A7B27" w:rsidRPr="00CE7945">
          <w:rPr>
            <w:rFonts w:ascii="Times New Roman" w:hAnsi="Times New Roman"/>
            <w:sz w:val="26"/>
            <w:szCs w:val="26"/>
          </w:rPr>
          <w:t>http://biblioclub.ru/index.php?page=book&amp;id=142465</w:t>
        </w:r>
      </w:hyperlink>
    </w:p>
    <w:p w14:paraId="13872CF7" w14:textId="77777777" w:rsidR="002A7B27" w:rsidRPr="00CE7945" w:rsidRDefault="00A930BC" w:rsidP="00A930B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3</w:t>
      </w:r>
      <w:r w:rsidR="002A7B27" w:rsidRPr="00CE7945">
        <w:rPr>
          <w:rFonts w:ascii="Times New Roman" w:hAnsi="Times New Roman"/>
          <w:sz w:val="26"/>
          <w:szCs w:val="26"/>
        </w:rPr>
        <w:t>.Воронцова, Ю.В. Перспектива : учебно-методич</w:t>
      </w:r>
      <w:r w:rsidR="0018106B">
        <w:rPr>
          <w:rFonts w:ascii="Times New Roman" w:hAnsi="Times New Roman"/>
          <w:sz w:val="26"/>
          <w:szCs w:val="26"/>
        </w:rPr>
        <w:t xml:space="preserve">еское пособие / Ю.В. Воронцова </w:t>
      </w:r>
      <w:r w:rsidR="002A7B27" w:rsidRPr="00CE7945">
        <w:rPr>
          <w:rFonts w:ascii="Times New Roman" w:hAnsi="Times New Roman"/>
          <w:sz w:val="26"/>
          <w:szCs w:val="26"/>
        </w:rPr>
        <w:t>. - Челябинск : ЧГИК, 2016. - 88 с. : ил. - Библиогр.: с. 68 - ISBN 978-5-94839-526-5 ; То же [Электронный ресурс]. - URL: </w:t>
      </w:r>
      <w:hyperlink r:id="rId43" w:history="1">
        <w:r w:rsidR="002A7B27" w:rsidRPr="00CE7945">
          <w:rPr>
            <w:rFonts w:ascii="Times New Roman" w:hAnsi="Times New Roman"/>
            <w:sz w:val="26"/>
            <w:szCs w:val="26"/>
          </w:rPr>
          <w:t>http://biblioclub.ru/index.php?page=book&amp;id=492738</w:t>
        </w:r>
      </w:hyperlink>
    </w:p>
    <w:p w14:paraId="43D4C590" w14:textId="77777777" w:rsidR="00A930BC" w:rsidRPr="00CE7945" w:rsidRDefault="005D5FF8" w:rsidP="00A93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-1"/>
          <w:sz w:val="26"/>
          <w:szCs w:val="26"/>
          <w:lang w:eastAsia="ru-RU"/>
        </w:rPr>
      </w:pPr>
      <w:r w:rsidRPr="00CE7945">
        <w:rPr>
          <w:rFonts w:ascii="Times New Roman" w:hAnsi="Times New Roman"/>
          <w:spacing w:val="-1"/>
          <w:sz w:val="26"/>
          <w:szCs w:val="26"/>
          <w:lang w:eastAsia="ru-RU"/>
        </w:rPr>
        <w:t xml:space="preserve">            </w:t>
      </w:r>
    </w:p>
    <w:p w14:paraId="54AC0A3D" w14:textId="77777777" w:rsidR="005D5FF8" w:rsidRPr="00CE7945" w:rsidRDefault="005D5FF8" w:rsidP="00A93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 w:rsidRPr="00CE7945">
        <w:rPr>
          <w:rFonts w:ascii="Times New Roman" w:hAnsi="Times New Roman"/>
          <w:bCs/>
          <w:i/>
          <w:iCs/>
          <w:sz w:val="26"/>
          <w:szCs w:val="26"/>
        </w:rPr>
        <w:t>7.3. Перечень учебно-методического обеспечения для самостоятельной работы обучающихся по дисциплине</w:t>
      </w:r>
    </w:p>
    <w:p w14:paraId="6711B9B3" w14:textId="77777777" w:rsidR="002A7B27" w:rsidRPr="00CE7945" w:rsidRDefault="002A7B27" w:rsidP="00A93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6"/>
          <w:szCs w:val="26"/>
        </w:rPr>
      </w:pPr>
    </w:p>
    <w:p w14:paraId="2E0DE551" w14:textId="77777777" w:rsidR="004254C2" w:rsidRPr="00CE7945" w:rsidRDefault="00A930BC" w:rsidP="00A930B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lastRenderedPageBreak/>
        <w:t>1</w:t>
      </w:r>
      <w:r w:rsidR="002A7B27" w:rsidRPr="00CE7945">
        <w:rPr>
          <w:rFonts w:ascii="Times New Roman" w:hAnsi="Times New Roman"/>
          <w:sz w:val="26"/>
          <w:szCs w:val="26"/>
        </w:rPr>
        <w:t>.Никитин, А.М. Художественные краски и материалы : справочник / А.М. Никитин. - Москва ; Вологда : Инфра-Инженерия, 2016. - 412 с. : табл. - Библиогр. в кн. - ISBN 978-5-9729-0117-3 ; То же [Электронный ресурс]. - URL: </w:t>
      </w:r>
      <w:hyperlink r:id="rId44" w:history="1">
        <w:r w:rsidR="002A7B27" w:rsidRPr="00CE7945">
          <w:rPr>
            <w:rFonts w:ascii="Times New Roman" w:hAnsi="Times New Roman"/>
            <w:sz w:val="26"/>
            <w:szCs w:val="26"/>
          </w:rPr>
          <w:t>http://biblioclub.ru/index.php?page=book&amp;id=444440</w:t>
        </w:r>
      </w:hyperlink>
    </w:p>
    <w:p w14:paraId="66230D5F" w14:textId="77777777" w:rsidR="004254C2" w:rsidRPr="00CE7945" w:rsidRDefault="00A930BC" w:rsidP="00A930B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CE7945">
        <w:rPr>
          <w:rFonts w:ascii="Times New Roman" w:hAnsi="Times New Roman"/>
          <w:sz w:val="26"/>
          <w:szCs w:val="26"/>
        </w:rPr>
        <w:t>2</w:t>
      </w:r>
      <w:r w:rsidR="004254C2" w:rsidRPr="00CE7945">
        <w:rPr>
          <w:rFonts w:ascii="Times New Roman" w:hAnsi="Times New Roman"/>
          <w:sz w:val="26"/>
          <w:szCs w:val="26"/>
        </w:rPr>
        <w:t>.Ротова, Н.А. Методика обучения изобразительному искусству в начальных классах : учебно-методическое пособие / Н.А. Ротова. - Москва ; Берлин : Директ-Медиа, 2017. - 162 с. : ил., табл. - Библиогр. в кн. - ISBN 978-5-4475-9190-8 ; То же [Электронный ресурс]. - URL: </w:t>
      </w:r>
      <w:r w:rsidR="004254C2" w:rsidRPr="00CE7945">
        <w:rPr>
          <w:rFonts w:ascii="Times New Roman" w:hAnsi="Times New Roman"/>
          <w:sz w:val="26"/>
          <w:szCs w:val="26"/>
          <w:u w:val="single"/>
        </w:rPr>
        <w:t>http://biblioclub.ru/index.php?page=book&amp;id=460428</w:t>
      </w:r>
    </w:p>
    <w:p w14:paraId="69C4D126" w14:textId="77777777" w:rsidR="00784AB8" w:rsidRPr="00CE7945" w:rsidRDefault="002A7B27" w:rsidP="00A930BC">
      <w:pPr>
        <w:keepNext/>
        <w:spacing w:after="0"/>
        <w:ind w:firstLine="709"/>
        <w:jc w:val="both"/>
        <w:outlineLvl w:val="0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spacing w:val="-1"/>
          <w:sz w:val="26"/>
          <w:szCs w:val="26"/>
          <w:lang w:eastAsia="ru-RU"/>
        </w:rPr>
        <w:t xml:space="preserve">           </w:t>
      </w:r>
    </w:p>
    <w:p w14:paraId="3E987E44" w14:textId="77777777" w:rsidR="00784AB8" w:rsidRPr="00CE7945" w:rsidRDefault="005D5FF8" w:rsidP="00A93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i/>
          <w:iCs/>
          <w:sz w:val="26"/>
          <w:szCs w:val="26"/>
          <w:lang w:eastAsia="ru-RU"/>
        </w:rPr>
        <w:t>7.4</w:t>
      </w:r>
      <w:r w:rsidR="00784AB8" w:rsidRPr="00CE7945">
        <w:rPr>
          <w:rFonts w:ascii="Times New Roman" w:hAnsi="Times New Roman"/>
          <w:bCs/>
          <w:i/>
          <w:iCs/>
          <w:sz w:val="26"/>
          <w:szCs w:val="26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14:paraId="7B30B9E9" w14:textId="77777777" w:rsidR="00784AB8" w:rsidRPr="00CE7945" w:rsidRDefault="00784AB8" w:rsidP="00A93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6"/>
          <w:szCs w:val="26"/>
          <w:lang w:eastAsia="ru-RU"/>
        </w:rPr>
      </w:pPr>
    </w:p>
    <w:p w14:paraId="17591D3A" w14:textId="77777777" w:rsidR="00784AB8" w:rsidRPr="00CE7945" w:rsidRDefault="00784AB8" w:rsidP="00A930BC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/>
        <w:ind w:hanging="77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Музеи России </w:t>
      </w:r>
      <w:r w:rsidRPr="00CE7945">
        <w:rPr>
          <w:rFonts w:ascii="Times New Roman" w:hAnsi="Times New Roman"/>
          <w:sz w:val="26"/>
          <w:szCs w:val="26"/>
          <w:lang w:eastAsia="ru-RU"/>
        </w:rPr>
        <w:t>[Электронный ресурс] /  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Каталог Музеи России </w:t>
      </w:r>
      <w:r w:rsidRPr="00CE7945">
        <w:rPr>
          <w:rFonts w:ascii="Times New Roman" w:hAnsi="Times New Roman"/>
          <w:sz w:val="26"/>
          <w:szCs w:val="26"/>
          <w:lang w:eastAsia="ru-RU"/>
        </w:rPr>
        <w:t>– Режим доступа: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 http://www.museum.ru/</w:t>
      </w:r>
    </w:p>
    <w:p w14:paraId="50C2FE08" w14:textId="77777777" w:rsidR="00784AB8" w:rsidRPr="00CE7945" w:rsidRDefault="00784AB8" w:rsidP="00A930BC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Государственный Эрмитаж [Электронный ресурс] /  Образовательная музейная онлайн программа – Режим доступа:  http://www.hermitage.ru/</w:t>
      </w:r>
    </w:p>
    <w:p w14:paraId="63984914" w14:textId="77777777" w:rsidR="00784AB8" w:rsidRPr="00CE7945" w:rsidRDefault="00784AB8" w:rsidP="00A930BC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Русский музей [Электронный ресурс] /   Постоянная экспозиция – Режим доступа: http://www.rusmuseum.ru/</w:t>
      </w:r>
    </w:p>
    <w:p w14:paraId="64386BBD" w14:textId="77777777" w:rsidR="00784AB8" w:rsidRPr="00CE7945" w:rsidRDefault="00784AB8" w:rsidP="00A930BC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ГМИИ им. А.С. Пушкина [Электронный ресурс] /   Музей им. Пушкина– Режим доступа:  http://www.museum.ru/gmii/</w:t>
      </w:r>
    </w:p>
    <w:p w14:paraId="638A2BF1" w14:textId="77777777" w:rsidR="00784AB8" w:rsidRPr="00CE7945" w:rsidRDefault="00784AB8" w:rsidP="00A930BC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Третьяковская галерея [Электронный ресурс] / Коллекция – Режим доступа: http://www.tretyakov.ru/ </w:t>
      </w:r>
    </w:p>
    <w:p w14:paraId="46C4A72C" w14:textId="77777777" w:rsidR="00784AB8" w:rsidRPr="00CE7945" w:rsidRDefault="008A75CD" w:rsidP="00A930BC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hyperlink r:id="rId45" w:history="1">
        <w:r w:rsidR="00784AB8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val="en-US" w:eastAsia="ru-RU"/>
          </w:rPr>
          <w:t>http</w:t>
        </w:r>
        <w:r w:rsidR="00784AB8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eastAsia="ru-RU"/>
          </w:rPr>
          <w:t>://</w:t>
        </w:r>
        <w:r w:rsidR="00784AB8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val="en-US" w:eastAsia="ru-RU"/>
          </w:rPr>
          <w:t>www</w:t>
        </w:r>
        <w:r w:rsidR="00784AB8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eastAsia="ru-RU"/>
          </w:rPr>
          <w:t>.</w:t>
        </w:r>
        <w:r w:rsidR="00784AB8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val="en-US" w:eastAsia="ru-RU"/>
          </w:rPr>
          <w:t>edu</w:t>
        </w:r>
        <w:r w:rsidR="00784AB8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eastAsia="ru-RU"/>
          </w:rPr>
          <w:t>.</w:t>
        </w:r>
        <w:r w:rsidR="00784AB8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val="en-US" w:eastAsia="ru-RU"/>
          </w:rPr>
          <w:t>ru</w:t>
        </w:r>
        <w:r w:rsidR="00784AB8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eastAsia="ru-RU"/>
          </w:rPr>
          <w:t>/</w:t>
        </w:r>
      </w:hyperlink>
      <w:r w:rsidR="00784AB8"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 - портал «Российское образование»</w:t>
      </w:r>
    </w:p>
    <w:p w14:paraId="014E2F09" w14:textId="77777777" w:rsidR="00784AB8" w:rsidRPr="00CE7945" w:rsidRDefault="00784AB8" w:rsidP="00A930BC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6"/>
          <w:szCs w:val="26"/>
          <w:lang w:eastAsia="ru-RU"/>
        </w:rPr>
      </w:pPr>
    </w:p>
    <w:p w14:paraId="2F6F1CE6" w14:textId="77777777" w:rsidR="00784AB8" w:rsidRPr="00CE7945" w:rsidRDefault="00784AB8" w:rsidP="00201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6"/>
          <w:szCs w:val="26"/>
          <w:lang w:eastAsia="ru-RU"/>
        </w:rPr>
      </w:pPr>
    </w:p>
    <w:p w14:paraId="54B478F9" w14:textId="77777777" w:rsidR="00784AB8" w:rsidRPr="00CE7945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8. Фонды оценочных средств</w:t>
      </w:r>
    </w:p>
    <w:p w14:paraId="2A91D07F" w14:textId="77777777" w:rsidR="00784AB8" w:rsidRPr="00CE7945" w:rsidRDefault="00784AB8" w:rsidP="0020127F">
      <w:pPr>
        <w:spacing w:after="0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CE7945">
        <w:rPr>
          <w:rFonts w:ascii="Times New Roman" w:hAnsi="Times New Roman"/>
          <w:spacing w:val="-4"/>
          <w:sz w:val="26"/>
          <w:szCs w:val="26"/>
          <w:lang w:eastAsia="ru-RU"/>
        </w:rPr>
        <w:t>Фонд оценочных средств представлен в Приложении 1.</w:t>
      </w:r>
    </w:p>
    <w:p w14:paraId="36F866D0" w14:textId="77777777" w:rsidR="00784AB8" w:rsidRPr="00CE7945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14:paraId="728D08C2" w14:textId="77777777" w:rsidR="00784AB8" w:rsidRPr="00CE7945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9. Материально-техническое обеспечение образовательного процесса по дисциплине</w:t>
      </w:r>
    </w:p>
    <w:p w14:paraId="2795FA75" w14:textId="77777777" w:rsidR="00784AB8" w:rsidRPr="00CE7945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i/>
          <w:sz w:val="26"/>
          <w:szCs w:val="26"/>
          <w:lang w:eastAsia="ru-RU"/>
        </w:rPr>
        <w:t>9.1. Описание материально-технической базы</w:t>
      </w:r>
    </w:p>
    <w:p w14:paraId="3FB61745" w14:textId="77777777" w:rsidR="00784AB8" w:rsidRPr="00CE7945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Реализация дисциплины требует наличия специализированной аудитории.</w:t>
      </w:r>
    </w:p>
    <w:p w14:paraId="47A797D2" w14:textId="77777777" w:rsidR="00784AB8" w:rsidRPr="00CE7945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Оборудование учебного кабинета:</w:t>
      </w:r>
    </w:p>
    <w:p w14:paraId="03782065" w14:textId="77777777" w:rsidR="00784AB8" w:rsidRPr="00CE7945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-мольберты, планшеты для бумаги, столы для натюрмортов, различные осветительные приборы, наглядные методические пособия.</w:t>
      </w:r>
    </w:p>
    <w:p w14:paraId="327F72A6" w14:textId="77777777" w:rsidR="00784AB8" w:rsidRPr="00CE7945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Набор учебного реквизита:</w:t>
      </w:r>
    </w:p>
    <w:p w14:paraId="5E5E075F" w14:textId="77777777" w:rsidR="00784AB8" w:rsidRPr="00CE7945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- натюрмортный фонд, включающий предметы быта, муляжи овощей и фруктов, драпировки различных цветов.</w:t>
      </w:r>
    </w:p>
    <w:p w14:paraId="584DA2C6" w14:textId="77777777" w:rsidR="00784AB8" w:rsidRPr="00CE7945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Технические средства обучения: ноутбук с проектором.</w:t>
      </w:r>
    </w:p>
    <w:p w14:paraId="356A68E9" w14:textId="77777777" w:rsidR="00784AB8" w:rsidRPr="00CE7945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6"/>
          <w:szCs w:val="26"/>
          <w:lang w:eastAsia="ru-RU"/>
        </w:rPr>
      </w:pPr>
    </w:p>
    <w:p w14:paraId="4E478A76" w14:textId="77777777" w:rsidR="00784AB8" w:rsidRPr="00CE7945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i/>
          <w:sz w:val="26"/>
          <w:szCs w:val="26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997A636" w14:textId="77777777" w:rsidR="00784AB8" w:rsidRPr="00CE7945" w:rsidRDefault="00784AB8" w:rsidP="00A93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6"/>
          <w:szCs w:val="26"/>
          <w:lang w:eastAsia="ru-RU"/>
        </w:rPr>
      </w:pPr>
    </w:p>
    <w:p w14:paraId="39D03B30" w14:textId="77777777" w:rsidR="004254C2" w:rsidRPr="00CE7945" w:rsidRDefault="004254C2" w:rsidP="00A930BC">
      <w:pPr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>При осуществлении образовательного процесса дисциплины «</w:t>
      </w:r>
      <w:r w:rsidRPr="00CE7945">
        <w:rPr>
          <w:rFonts w:ascii="Times New Roman" w:hAnsi="Times New Roman"/>
          <w:sz w:val="26"/>
          <w:szCs w:val="26"/>
          <w:lang w:eastAsia="ru-RU"/>
        </w:rPr>
        <w:t>Методика обучения академическому рисунку и живописи»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 студентами и профессорско-преподавательским составом используется программное обеспечение:</w:t>
      </w:r>
    </w:p>
    <w:p w14:paraId="047B648D" w14:textId="77777777" w:rsidR="004254C2" w:rsidRPr="00CE7945" w:rsidRDefault="004254C2" w:rsidP="00A930BC">
      <w:pPr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val="en-US" w:eastAsia="ru-RU"/>
        </w:rPr>
      </w:pPr>
      <w:r w:rsidRPr="00CE7945">
        <w:rPr>
          <w:rFonts w:ascii="Times New Roman" w:hAnsi="Times New Roman"/>
          <w:bCs/>
          <w:sz w:val="26"/>
          <w:szCs w:val="26"/>
          <w:lang w:val="en-US" w:eastAsia="ru-RU"/>
        </w:rPr>
        <w:t>-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пакет</w:t>
      </w:r>
      <w:r w:rsidRPr="00CE7945">
        <w:rPr>
          <w:rFonts w:ascii="Times New Roman" w:hAnsi="Times New Roman"/>
          <w:bCs/>
          <w:sz w:val="26"/>
          <w:szCs w:val="26"/>
          <w:lang w:val="en-US" w:eastAsia="ru-RU"/>
        </w:rPr>
        <w:t xml:space="preserve"> Microsoft Office (Power Point, Word),</w:t>
      </w:r>
    </w:p>
    <w:p w14:paraId="0CCD2CF9" w14:textId="77777777" w:rsidR="004254C2" w:rsidRPr="00CE7945" w:rsidRDefault="004254C2" w:rsidP="00A930BC">
      <w:pPr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-программное обеспечение электронного ресурса сайта moodle.mininuniver.ru, включая ЭБС, </w:t>
      </w:r>
      <w:r w:rsidRPr="00CE7945">
        <w:rPr>
          <w:rFonts w:ascii="Times New Roman" w:hAnsi="Times New Roman"/>
          <w:bCs/>
          <w:sz w:val="26"/>
          <w:szCs w:val="26"/>
          <w:lang w:val="en-US" w:eastAsia="ru-RU"/>
        </w:rPr>
        <w:t>LMS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CE7945">
        <w:rPr>
          <w:rFonts w:ascii="Times New Roman" w:hAnsi="Times New Roman"/>
          <w:bCs/>
          <w:sz w:val="26"/>
          <w:szCs w:val="26"/>
          <w:lang w:val="en-US" w:eastAsia="ru-RU"/>
        </w:rPr>
        <w:t>Moodle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.</w:t>
      </w:r>
    </w:p>
    <w:p w14:paraId="36430554" w14:textId="77777777" w:rsidR="004254C2" w:rsidRPr="00CE7945" w:rsidRDefault="004254C2" w:rsidP="00A930BC">
      <w:pPr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  </w:t>
      </w:r>
    </w:p>
    <w:p w14:paraId="44303C2F" w14:textId="77777777" w:rsidR="004254C2" w:rsidRPr="00CE7945" w:rsidRDefault="008A75CD" w:rsidP="00A930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hyperlink r:id="rId46" w:history="1">
        <w:r w:rsidR="004254C2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val="en-US" w:eastAsia="ru-RU"/>
          </w:rPr>
          <w:t>www</w:t>
        </w:r>
        <w:r w:rsidR="004254C2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eastAsia="ru-RU"/>
          </w:rPr>
          <w:t>.</w:t>
        </w:r>
        <w:r w:rsidR="004254C2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val="en-US" w:eastAsia="ru-RU"/>
          </w:rPr>
          <w:t>biblioclub</w:t>
        </w:r>
      </w:hyperlink>
      <w:r w:rsidR="004254C2" w:rsidRPr="00CE7945">
        <w:rPr>
          <w:rFonts w:ascii="Times New Roman" w:hAnsi="Times New Roman"/>
          <w:bCs/>
          <w:sz w:val="26"/>
          <w:szCs w:val="26"/>
          <w:lang w:eastAsia="ru-RU"/>
        </w:rPr>
        <w:t>.</w:t>
      </w:r>
      <w:r w:rsidR="004254C2" w:rsidRPr="00CE7945">
        <w:rPr>
          <w:rFonts w:ascii="Times New Roman" w:hAnsi="Times New Roman"/>
          <w:bCs/>
          <w:sz w:val="26"/>
          <w:szCs w:val="26"/>
          <w:lang w:val="en-US" w:eastAsia="ru-RU"/>
        </w:rPr>
        <w:t>ru</w:t>
      </w:r>
      <w:r w:rsidR="004254C2" w:rsidRPr="00CE7945">
        <w:rPr>
          <w:rFonts w:ascii="Times New Roman" w:hAnsi="Times New Roman"/>
          <w:bCs/>
          <w:sz w:val="26"/>
          <w:szCs w:val="26"/>
          <w:lang w:eastAsia="ru-RU"/>
        </w:rPr>
        <w:tab/>
      </w:r>
      <w:r w:rsidR="004254C2" w:rsidRPr="00CE7945">
        <w:rPr>
          <w:rFonts w:ascii="Times New Roman" w:hAnsi="Times New Roman"/>
          <w:bCs/>
          <w:sz w:val="26"/>
          <w:szCs w:val="26"/>
          <w:lang w:eastAsia="ru-RU"/>
        </w:rPr>
        <w:tab/>
        <w:t>ЭБС «Университетская библиотека онлайн»</w:t>
      </w:r>
    </w:p>
    <w:p w14:paraId="0981BAA8" w14:textId="77777777" w:rsidR="00784AB8" w:rsidRPr="00CE7945" w:rsidRDefault="008A75CD" w:rsidP="00A930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hyperlink r:id="rId47" w:history="1">
        <w:r w:rsidR="004254C2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val="en-US" w:eastAsia="ru-RU"/>
          </w:rPr>
          <w:t>www</w:t>
        </w:r>
        <w:r w:rsidR="004254C2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eastAsia="ru-RU"/>
          </w:rPr>
          <w:t>.</w:t>
        </w:r>
        <w:r w:rsidR="004254C2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val="en-US" w:eastAsia="ru-RU"/>
          </w:rPr>
          <w:t>ebiblioteka</w:t>
        </w:r>
        <w:r w:rsidR="004254C2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eastAsia="ru-RU"/>
          </w:rPr>
          <w:t>.</w:t>
        </w:r>
        <w:r w:rsidR="004254C2" w:rsidRPr="00CE7945">
          <w:rPr>
            <w:rFonts w:ascii="Times New Roman" w:hAnsi="Times New Roman"/>
            <w:bCs/>
            <w:color w:val="0000FF"/>
            <w:sz w:val="26"/>
            <w:szCs w:val="26"/>
            <w:u w:val="single"/>
            <w:lang w:val="en-US" w:eastAsia="ru-RU"/>
          </w:rPr>
          <w:t>ru</w:t>
        </w:r>
      </w:hyperlink>
      <w:r w:rsidR="004254C2" w:rsidRPr="00CE7945">
        <w:rPr>
          <w:rFonts w:ascii="Times New Roman" w:hAnsi="Times New Roman"/>
          <w:bCs/>
          <w:sz w:val="26"/>
          <w:szCs w:val="26"/>
          <w:lang w:eastAsia="ru-RU"/>
        </w:rPr>
        <w:tab/>
      </w:r>
      <w:r w:rsidR="004254C2" w:rsidRPr="00CE7945">
        <w:rPr>
          <w:rFonts w:ascii="Times New Roman" w:hAnsi="Times New Roman"/>
          <w:b/>
          <w:bCs/>
          <w:sz w:val="26"/>
          <w:szCs w:val="26"/>
          <w:lang w:eastAsia="ru-RU"/>
        </w:rPr>
        <w:tab/>
      </w:r>
      <w:r w:rsidR="004254C2" w:rsidRPr="00CE7945">
        <w:rPr>
          <w:rFonts w:ascii="Times New Roman" w:hAnsi="Times New Roman"/>
          <w:bCs/>
          <w:sz w:val="26"/>
          <w:szCs w:val="26"/>
          <w:lang w:eastAsia="ru-RU"/>
        </w:rPr>
        <w:t>Уни</w:t>
      </w:r>
      <w:r w:rsidR="00A930BC" w:rsidRPr="00CE7945">
        <w:rPr>
          <w:rFonts w:ascii="Times New Roman" w:hAnsi="Times New Roman"/>
          <w:bCs/>
          <w:sz w:val="26"/>
          <w:szCs w:val="26"/>
          <w:lang w:eastAsia="ru-RU"/>
        </w:rPr>
        <w:t>версальные базы данных изданий.</w:t>
      </w:r>
    </w:p>
    <w:p w14:paraId="50E281DE" w14:textId="77777777" w:rsidR="00784AB8" w:rsidRPr="00CE7945" w:rsidRDefault="00784AB8" w:rsidP="0020127F">
      <w:pPr>
        <w:suppressAutoHyphens/>
        <w:spacing w:after="0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C9CFC64" w14:textId="77777777" w:rsidR="00BB5F8F" w:rsidRPr="00CE7945" w:rsidRDefault="00323A1C" w:rsidP="00BB5F8F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sz w:val="26"/>
          <w:szCs w:val="26"/>
          <w:lang w:eastAsia="ru-RU"/>
        </w:rPr>
        <w:t>5.4</w:t>
      </w:r>
      <w:r w:rsidR="00BB5F8F" w:rsidRPr="00CE7945">
        <w:rPr>
          <w:rFonts w:ascii="Times New Roman" w:hAnsi="Times New Roman"/>
          <w:b/>
          <w:sz w:val="26"/>
          <w:szCs w:val="26"/>
          <w:lang w:eastAsia="ru-RU"/>
        </w:rPr>
        <w:t xml:space="preserve">  ПРОГРАММА ДИСЦИПЛИНЫ</w:t>
      </w:r>
    </w:p>
    <w:p w14:paraId="4D8B3A88" w14:textId="77777777" w:rsidR="00BB5F8F" w:rsidRPr="00CE7945" w:rsidRDefault="00BB5F8F" w:rsidP="00CE794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 CYR" w:hAnsi="Times New Roman CYR" w:cs="Times New Roman CYR"/>
          <w:b/>
          <w:bCs/>
          <w:sz w:val="26"/>
          <w:szCs w:val="26"/>
          <w:lang w:eastAsia="ru-RU"/>
        </w:rPr>
        <w:t>«История методики обучения  академическому рисунку и живописи</w:t>
      </w: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»</w:t>
      </w:r>
    </w:p>
    <w:p w14:paraId="715141B4" w14:textId="77777777" w:rsidR="00BB5F8F" w:rsidRPr="00CE7945" w:rsidRDefault="00BB5F8F" w:rsidP="00BB5F8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1. Пояснительная записка</w:t>
      </w:r>
    </w:p>
    <w:p w14:paraId="55528F79" w14:textId="77777777" w:rsidR="00BB5F8F" w:rsidRPr="00CE7945" w:rsidRDefault="00BB5F8F" w:rsidP="00BB5F8F">
      <w:pPr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 xml:space="preserve">Содержание учебной дисциплины по курсу 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«История </w:t>
      </w:r>
      <w:r w:rsidRPr="00CE7945">
        <w:rPr>
          <w:rFonts w:ascii="Times New Roman CYR" w:hAnsi="Times New Roman CYR" w:cs="Times New Roman CYR"/>
          <w:bCs/>
          <w:sz w:val="26"/>
          <w:szCs w:val="26"/>
          <w:lang w:eastAsia="ru-RU"/>
        </w:rPr>
        <w:t>методики обучения академическому  рисунку и живописи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»</w:t>
      </w:r>
      <w:r w:rsidRPr="00CE7945">
        <w:rPr>
          <w:rFonts w:ascii="Times New Roman" w:hAnsi="Times New Roman"/>
          <w:sz w:val="26"/>
          <w:szCs w:val="26"/>
          <w:lang w:eastAsia="ru-RU"/>
        </w:rPr>
        <w:t xml:space="preserve"> разработана в соответствии с учебным планом по направлению подготовки 44.03.01 «Педагогическое образование» для модуля к.м.08 «Академическая школа в рисунке и живописи ».</w:t>
      </w:r>
    </w:p>
    <w:p w14:paraId="5B57032D" w14:textId="77777777" w:rsidR="00BB5F8F" w:rsidRPr="00CE7945" w:rsidRDefault="00BB5F8F" w:rsidP="00BB5F8F">
      <w:pPr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 xml:space="preserve">Курс 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«история </w:t>
      </w:r>
      <w:r w:rsidRPr="00CE7945">
        <w:rPr>
          <w:rFonts w:ascii="Times New Roman CYR" w:hAnsi="Times New Roman CYR" w:cs="Times New Roman CYR"/>
          <w:bCs/>
          <w:sz w:val="26"/>
          <w:szCs w:val="26"/>
          <w:lang w:eastAsia="ru-RU"/>
        </w:rPr>
        <w:t>методики обучения академическому  рисунку и живописи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»</w:t>
      </w:r>
      <w:r w:rsidRPr="00CE7945">
        <w:rPr>
          <w:rFonts w:ascii="Times New Roman" w:hAnsi="Times New Roman"/>
          <w:sz w:val="26"/>
          <w:szCs w:val="26"/>
          <w:lang w:eastAsia="ru-RU"/>
        </w:rPr>
        <w:t xml:space="preserve"> включает в себя лекционные и практические занятия, в которых особое внимание уделяется развитию личности обучающихся, их художественному воображению, вкусу, пространственному мышлению, памяти, умению видеть и передавать разнообразное состояние натуры в зависимости от освещения и среды, понимать и изображать трёхмерную форму на двухмерной плоскости листа, используя при этом знания композиции, пластического построения формы средствами художественных, графических и живописных материалов. Вся работа строится последовательно «от простого к сложному». Данная программа способствует становлению творческой личности, даёт фундамент единых представлений, лежащих в основе человеческой деятельности и в искусстве.</w:t>
      </w:r>
    </w:p>
    <w:p w14:paraId="3421B69B" w14:textId="77777777" w:rsidR="00BB5F8F" w:rsidRPr="00CE7945" w:rsidRDefault="00BB5F8F" w:rsidP="00BB5F8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ab/>
        <w:t>Процесс изучения дисциплины направлен на изучение следующих компетенций:</w:t>
      </w:r>
    </w:p>
    <w:p w14:paraId="0C67294F" w14:textId="77777777" w:rsidR="00BB5F8F" w:rsidRPr="00CE7945" w:rsidRDefault="00BB5F8F" w:rsidP="00A930B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Cs/>
          <w:sz w:val="26"/>
          <w:szCs w:val="26"/>
          <w:lang w:eastAsia="ru-RU"/>
        </w:rPr>
        <w:t xml:space="preserve">УК-1 - </w:t>
      </w:r>
      <w:r w:rsidRPr="00CE7945">
        <w:rPr>
          <w:rFonts w:ascii="Times New Roman" w:eastAsia="Times New Roman" w:hAnsi="Times New Roman"/>
          <w:sz w:val="26"/>
          <w:szCs w:val="26"/>
          <w:lang w:eastAsia="ru-RU"/>
        </w:rPr>
        <w:t>Способен осуществлять поиск, критический анализ и синтез информации, применять системный подхо</w:t>
      </w:r>
      <w:r w:rsidR="00A930BC" w:rsidRPr="00CE7945">
        <w:rPr>
          <w:rFonts w:ascii="Times New Roman" w:eastAsia="Times New Roman" w:hAnsi="Times New Roman"/>
          <w:sz w:val="26"/>
          <w:szCs w:val="26"/>
          <w:lang w:eastAsia="ru-RU"/>
        </w:rPr>
        <w:t>д для решения поставленных зада</w:t>
      </w:r>
    </w:p>
    <w:p w14:paraId="6CA87CBC" w14:textId="77777777" w:rsidR="00CE7945" w:rsidRDefault="00BB5F8F" w:rsidP="00CE79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  </w:t>
      </w:r>
    </w:p>
    <w:p w14:paraId="16C62B9D" w14:textId="77777777" w:rsidR="0018106B" w:rsidRDefault="0018106B" w:rsidP="0018106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14:paraId="4B83EE7E" w14:textId="77777777" w:rsidR="00BB5F8F" w:rsidRPr="00CE7945" w:rsidRDefault="00BB5F8F" w:rsidP="001810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 xml:space="preserve"> 2. Место в структуре модуля</w:t>
      </w:r>
    </w:p>
    <w:p w14:paraId="1F61240E" w14:textId="77777777" w:rsidR="00BB5F8F" w:rsidRPr="00CE7945" w:rsidRDefault="00BB5F8F" w:rsidP="00CE7945">
      <w:pPr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 xml:space="preserve">Дисциплина </w:t>
      </w:r>
      <w:r w:rsidRPr="00CE7945">
        <w:rPr>
          <w:rFonts w:ascii="Times New Roman CYR" w:hAnsi="Times New Roman CYR" w:cs="Times New Roman CYR"/>
          <w:bCs/>
          <w:sz w:val="26"/>
          <w:szCs w:val="26"/>
          <w:lang w:eastAsia="ru-RU"/>
        </w:rPr>
        <w:t>«</w:t>
      </w:r>
      <w:r w:rsidR="00553A68" w:rsidRPr="00CE7945">
        <w:rPr>
          <w:rFonts w:ascii="Times New Roman CYR" w:hAnsi="Times New Roman CYR" w:cs="Times New Roman CYR"/>
          <w:bCs/>
          <w:sz w:val="26"/>
          <w:szCs w:val="26"/>
          <w:lang w:eastAsia="ru-RU"/>
        </w:rPr>
        <w:t>История методики</w:t>
      </w:r>
      <w:r w:rsidRPr="00CE7945">
        <w:rPr>
          <w:rFonts w:ascii="Times New Roman CYR" w:hAnsi="Times New Roman CYR" w:cs="Times New Roman CYR"/>
          <w:bCs/>
          <w:sz w:val="26"/>
          <w:szCs w:val="26"/>
          <w:lang w:eastAsia="ru-RU"/>
        </w:rPr>
        <w:t xml:space="preserve"> обучения академическому  рисунку и живописи </w:t>
      </w:r>
      <w:r w:rsidRPr="00CE7945">
        <w:rPr>
          <w:rFonts w:ascii="Times New Roman" w:hAnsi="Times New Roman"/>
          <w:bCs/>
          <w:sz w:val="26"/>
          <w:szCs w:val="26"/>
          <w:lang w:eastAsia="ru-RU"/>
        </w:rPr>
        <w:t>»</w:t>
      </w:r>
      <w:r w:rsidRPr="00CE7945">
        <w:rPr>
          <w:rFonts w:ascii="Times New Roman" w:hAnsi="Times New Roman"/>
          <w:sz w:val="26"/>
          <w:szCs w:val="26"/>
          <w:lang w:eastAsia="ru-RU"/>
        </w:rPr>
        <w:t xml:space="preserve"> относится к вариативной части комплексного модуля «Академическая школа в рисунке и живописи».</w:t>
      </w:r>
    </w:p>
    <w:p w14:paraId="6CB0DD1D" w14:textId="77777777" w:rsidR="00BB5F8F" w:rsidRPr="00CE7945" w:rsidRDefault="00BB5F8F" w:rsidP="00BB5F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E7945">
        <w:rPr>
          <w:rFonts w:ascii="Times New Roman" w:hAnsi="Times New Roman"/>
          <w:sz w:val="26"/>
          <w:szCs w:val="26"/>
          <w:lang w:eastAsia="ru-RU"/>
        </w:rPr>
        <w:t xml:space="preserve">Данная дисциплина базируется на дисциплинах «Основы рисунка», «Академический рисунок», «Основы живописи», «Академическая живопись». </w:t>
      </w:r>
    </w:p>
    <w:p w14:paraId="581F8BEF" w14:textId="77777777" w:rsidR="00BB5F8F" w:rsidRPr="00CE7945" w:rsidRDefault="00BB5F8F" w:rsidP="00BB5F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4D4826F7" w14:textId="77777777" w:rsidR="00BB5F8F" w:rsidRPr="00CE7945" w:rsidRDefault="00BB5F8F" w:rsidP="00BB5F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E7945">
        <w:rPr>
          <w:rFonts w:ascii="Times New Roman" w:hAnsi="Times New Roman"/>
          <w:b/>
          <w:bCs/>
          <w:sz w:val="26"/>
          <w:szCs w:val="26"/>
          <w:lang w:eastAsia="ru-RU"/>
        </w:rPr>
        <w:t>3. Цели и задачи</w:t>
      </w:r>
    </w:p>
    <w:p w14:paraId="640BB515" w14:textId="77777777" w:rsidR="00BB5F8F" w:rsidRPr="00CE7945" w:rsidRDefault="00BB5F8F" w:rsidP="00BB5F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6"/>
          <w:szCs w:val="26"/>
          <w:lang w:eastAsia="ru-RU"/>
        </w:rPr>
      </w:pPr>
      <w:r w:rsidRPr="00CE7945">
        <w:rPr>
          <w:rFonts w:ascii="Times New Roman" w:hAnsi="Times New Roman"/>
          <w:i/>
          <w:iCs/>
          <w:sz w:val="26"/>
          <w:szCs w:val="26"/>
          <w:lang w:eastAsia="ru-RU"/>
        </w:rPr>
        <w:t>Цель</w:t>
      </w:r>
      <w:r w:rsidRPr="00CE7945">
        <w:rPr>
          <w:rFonts w:ascii="Times New Roman" w:hAnsi="Times New Roman"/>
          <w:b/>
          <w:bCs/>
          <w:i/>
          <w:iCs/>
          <w:sz w:val="26"/>
          <w:szCs w:val="26"/>
          <w:lang w:eastAsia="ru-RU"/>
        </w:rPr>
        <w:t xml:space="preserve"> </w:t>
      </w:r>
      <w:r w:rsidRPr="00CE7945">
        <w:rPr>
          <w:rFonts w:ascii="Times New Roman" w:hAnsi="Times New Roman"/>
          <w:i/>
          <w:iCs/>
          <w:sz w:val="26"/>
          <w:szCs w:val="26"/>
          <w:lang w:eastAsia="ru-RU"/>
        </w:rPr>
        <w:t>дисциплин</w:t>
      </w:r>
      <w:r w:rsidR="00A930BC" w:rsidRPr="00CE7945">
        <w:rPr>
          <w:rFonts w:ascii="Times New Roman" w:hAnsi="Times New Roman"/>
          <w:i/>
          <w:iCs/>
          <w:sz w:val="26"/>
          <w:szCs w:val="26"/>
          <w:lang w:eastAsia="ru-RU"/>
        </w:rPr>
        <w:t>ы</w:t>
      </w:r>
      <w:r w:rsidRPr="00CE7945">
        <w:rPr>
          <w:rFonts w:ascii="Times New Roman" w:hAnsi="Times New Roman"/>
          <w:i/>
          <w:iCs/>
          <w:sz w:val="26"/>
          <w:szCs w:val="26"/>
          <w:lang w:eastAsia="ru-RU"/>
        </w:rPr>
        <w:t>:</w:t>
      </w:r>
    </w:p>
    <w:p w14:paraId="302EE14A" w14:textId="77777777" w:rsidR="006E4758" w:rsidRPr="00CE7945" w:rsidRDefault="006E4758" w:rsidP="00BB5F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6"/>
          <w:szCs w:val="26"/>
          <w:lang w:eastAsia="ru-RU"/>
        </w:rPr>
      </w:pPr>
      <w:r w:rsidRPr="00CE7945">
        <w:rPr>
          <w:rFonts w:ascii="Times New Roman" w:hAnsi="Times New Roman"/>
          <w:color w:val="000000"/>
          <w:sz w:val="26"/>
          <w:szCs w:val="26"/>
        </w:rPr>
        <w:t>Целью изучения дисциплины является получ</w:t>
      </w:r>
      <w:r w:rsidR="008F7DB0" w:rsidRPr="00CE7945">
        <w:rPr>
          <w:rFonts w:ascii="Times New Roman" w:hAnsi="Times New Roman"/>
          <w:color w:val="000000"/>
          <w:sz w:val="26"/>
          <w:szCs w:val="26"/>
        </w:rPr>
        <w:t xml:space="preserve">ение базовых знаний </w:t>
      </w:r>
      <w:r w:rsidRPr="00CE7945">
        <w:rPr>
          <w:rFonts w:ascii="Times New Roman" w:hAnsi="Times New Roman"/>
          <w:color w:val="000000"/>
          <w:sz w:val="26"/>
          <w:szCs w:val="26"/>
        </w:rPr>
        <w:t xml:space="preserve"> в сфере</w:t>
      </w:r>
      <w:r w:rsidR="008F7DB0" w:rsidRPr="00CE7945">
        <w:rPr>
          <w:rFonts w:ascii="Times New Roman" w:hAnsi="Times New Roman"/>
          <w:color w:val="000000"/>
          <w:sz w:val="26"/>
          <w:szCs w:val="26"/>
        </w:rPr>
        <w:t xml:space="preserve"> истории  методики обучения ак</w:t>
      </w:r>
      <w:r w:rsidR="00DA11E2" w:rsidRPr="00CE7945">
        <w:rPr>
          <w:rFonts w:ascii="Times New Roman" w:hAnsi="Times New Roman"/>
          <w:color w:val="000000"/>
          <w:sz w:val="26"/>
          <w:szCs w:val="26"/>
        </w:rPr>
        <w:t>адемическому рисунку и живописи</w:t>
      </w:r>
      <w:r w:rsidR="008F7DB0" w:rsidRPr="00CE7945">
        <w:rPr>
          <w:rFonts w:ascii="Times New Roman" w:hAnsi="Times New Roman"/>
          <w:color w:val="000000"/>
          <w:sz w:val="26"/>
          <w:szCs w:val="26"/>
        </w:rPr>
        <w:t>.</w:t>
      </w:r>
    </w:p>
    <w:p w14:paraId="118594A0" w14:textId="77777777" w:rsidR="00A930BC" w:rsidRPr="00CE7945" w:rsidRDefault="006E4758" w:rsidP="00BB5F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E7945">
        <w:rPr>
          <w:rFonts w:ascii="Times New Roman" w:hAnsi="Times New Roman"/>
          <w:color w:val="000000"/>
          <w:sz w:val="26"/>
          <w:szCs w:val="26"/>
        </w:rPr>
        <w:t xml:space="preserve">Задачи изучения дисциплины являются: </w:t>
      </w:r>
    </w:p>
    <w:p w14:paraId="4CA36F34" w14:textId="77777777" w:rsidR="006E4758" w:rsidRPr="00CE7945" w:rsidRDefault="006E4758" w:rsidP="00BB5F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E7945">
        <w:rPr>
          <w:rFonts w:ascii="Times New Roman" w:hAnsi="Times New Roman"/>
          <w:color w:val="000000"/>
          <w:sz w:val="26"/>
          <w:szCs w:val="26"/>
        </w:rPr>
        <w:t>изучение сущности, структуры и механизмов функционирования художественной культуры; изучение теоретических основ художественной грамоты на примерах исторического развития искусства; формирование представления о сущност</w:t>
      </w:r>
      <w:r w:rsidR="008F7DB0" w:rsidRPr="00CE7945">
        <w:rPr>
          <w:rFonts w:ascii="Times New Roman" w:hAnsi="Times New Roman"/>
          <w:color w:val="000000"/>
          <w:sz w:val="26"/>
          <w:szCs w:val="26"/>
        </w:rPr>
        <w:t xml:space="preserve">и и особенностях изобразительного </w:t>
      </w:r>
      <w:r w:rsidRPr="00CE7945">
        <w:rPr>
          <w:rFonts w:ascii="Times New Roman" w:hAnsi="Times New Roman"/>
          <w:color w:val="000000"/>
          <w:sz w:val="26"/>
          <w:szCs w:val="26"/>
        </w:rPr>
        <w:t xml:space="preserve"> искусства, художественных процессов развития искусства, художественных стилей, школ, направлений; овладение приемами и методами анализа объектов и явлений искусства; формирование представления об основных проблемах и тенденциях развития современного искусства.</w:t>
      </w:r>
    </w:p>
    <w:p w14:paraId="34EDF6C2" w14:textId="77777777" w:rsidR="00BB5F8F" w:rsidRPr="00CE7945" w:rsidRDefault="006E4758" w:rsidP="00BB5F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CE7945">
        <w:rPr>
          <w:rFonts w:ascii="Times New Roman" w:hAnsi="Times New Roman"/>
          <w:color w:val="000000"/>
          <w:sz w:val="26"/>
          <w:szCs w:val="26"/>
        </w:rPr>
        <w:t xml:space="preserve">Знание теоретических основ художественной грамоты на примерах исторического развития искусств, владение приемами и методами анализа и синтеза объектов и явлений искусства является необходимым условием для развития интеллекта и творческого </w:t>
      </w:r>
      <w:r w:rsidR="008F7DB0" w:rsidRPr="00CE7945">
        <w:rPr>
          <w:rFonts w:ascii="Times New Roman" w:hAnsi="Times New Roman"/>
          <w:color w:val="000000"/>
          <w:sz w:val="26"/>
          <w:szCs w:val="26"/>
        </w:rPr>
        <w:t>воображения обучающихся.</w:t>
      </w:r>
      <w:r w:rsidRPr="00CE7945">
        <w:rPr>
          <w:rFonts w:ascii="Times New Roman" w:hAnsi="Times New Roman"/>
          <w:color w:val="000000"/>
          <w:sz w:val="26"/>
          <w:szCs w:val="26"/>
        </w:rPr>
        <w:t xml:space="preserve"> Дисциплина «История</w:t>
      </w:r>
      <w:r w:rsidR="008F7DB0" w:rsidRPr="00CE7945">
        <w:rPr>
          <w:rFonts w:ascii="Times New Roman" w:hAnsi="Times New Roman"/>
          <w:color w:val="000000"/>
          <w:sz w:val="26"/>
          <w:szCs w:val="26"/>
        </w:rPr>
        <w:t xml:space="preserve"> методики обучения ак</w:t>
      </w:r>
      <w:r w:rsidR="0018106B">
        <w:rPr>
          <w:rFonts w:ascii="Times New Roman" w:hAnsi="Times New Roman"/>
          <w:color w:val="000000"/>
          <w:sz w:val="26"/>
          <w:szCs w:val="26"/>
        </w:rPr>
        <w:t>адемическому рисунку и живописи</w:t>
      </w:r>
      <w:r w:rsidRPr="00CE7945">
        <w:rPr>
          <w:rFonts w:ascii="Times New Roman" w:hAnsi="Times New Roman"/>
          <w:color w:val="000000"/>
          <w:sz w:val="26"/>
          <w:szCs w:val="26"/>
        </w:rPr>
        <w:t>» является познавательной основой для художественных дисциплин</w:t>
      </w:r>
      <w:r w:rsidR="007419B0" w:rsidRPr="00CE7945">
        <w:rPr>
          <w:rFonts w:ascii="Times New Roman" w:hAnsi="Times New Roman"/>
          <w:color w:val="000000"/>
          <w:sz w:val="26"/>
          <w:szCs w:val="26"/>
        </w:rPr>
        <w:t>.</w:t>
      </w:r>
      <w:r w:rsidRPr="00CE79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930BC" w:rsidRPr="00CE7945">
        <w:rPr>
          <w:rFonts w:ascii="Times New Roman" w:hAnsi="Times New Roman"/>
          <w:iCs/>
          <w:sz w:val="26"/>
          <w:szCs w:val="26"/>
          <w:lang w:eastAsia="ru-RU"/>
        </w:rPr>
        <w:t xml:space="preserve"> </w:t>
      </w:r>
    </w:p>
    <w:p w14:paraId="2820344A" w14:textId="77777777" w:rsidR="006E4758" w:rsidRPr="00CE7945" w:rsidRDefault="006E4758" w:rsidP="00BB5F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6"/>
          <w:szCs w:val="26"/>
          <w:lang w:eastAsia="ru-RU"/>
        </w:rPr>
      </w:pPr>
    </w:p>
    <w:p w14:paraId="7682BD1E" w14:textId="77777777" w:rsidR="00BB5F8F" w:rsidRDefault="00BB5F8F" w:rsidP="00A930BC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</w:t>
      </w:r>
      <w:r w:rsidR="00A930B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A730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78" w:type="pct"/>
        <w:tblLayout w:type="fixed"/>
        <w:tblLook w:val="0000" w:firstRow="0" w:lastRow="0" w:firstColumn="0" w:lastColumn="0" w:noHBand="0" w:noVBand="0"/>
      </w:tblPr>
      <w:tblGrid>
        <w:gridCol w:w="828"/>
        <w:gridCol w:w="2340"/>
        <w:gridCol w:w="1260"/>
        <w:gridCol w:w="2201"/>
        <w:gridCol w:w="1843"/>
        <w:gridCol w:w="1536"/>
      </w:tblGrid>
      <w:tr w:rsidR="00A930BC" w:rsidRPr="003A7301" w14:paraId="35E5A29C" w14:textId="77777777" w:rsidTr="00425081">
        <w:trPr>
          <w:trHeight w:val="385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E179F" w14:textId="77777777" w:rsidR="00A930BC" w:rsidRPr="003A7301" w:rsidRDefault="00A930BC" w:rsidP="0042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CDBA5" w14:textId="77777777" w:rsidR="00A930BC" w:rsidRPr="003A7301" w:rsidRDefault="00A930BC" w:rsidP="004250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31B36" w14:textId="77777777" w:rsidR="00A930BC" w:rsidRPr="003A7301" w:rsidRDefault="00A930BC" w:rsidP="0042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B7D165" w14:textId="77777777" w:rsidR="00A930BC" w:rsidRPr="003A7301" w:rsidRDefault="00A930BC" w:rsidP="0042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4E8BCF3" w14:textId="77777777" w:rsidR="00A930BC" w:rsidRDefault="00A930BC" w:rsidP="0042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0FA58508" w14:textId="77777777" w:rsidR="00A930BC" w:rsidRPr="003A7301" w:rsidRDefault="00A930BC" w:rsidP="0042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BED33B6" w14:textId="77777777" w:rsidR="00A930BC" w:rsidRPr="003A7301" w:rsidRDefault="00A930BC" w:rsidP="0042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E7945" w:rsidRPr="00A10D88" w14:paraId="4A8CA13B" w14:textId="77777777" w:rsidTr="00717D06">
        <w:trPr>
          <w:trHeight w:val="2745"/>
        </w:trPr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59C1E2D" w14:textId="77777777" w:rsidR="00CE7945" w:rsidRPr="008963EF" w:rsidRDefault="00CE7945" w:rsidP="004250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81F17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3E8695" w14:textId="77777777" w:rsidR="00CE7945" w:rsidRPr="00A73F7B" w:rsidRDefault="00CE7945" w:rsidP="0042508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емонстрирует </w:t>
            </w: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 умения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осуществлять поиск и анализировать информацию для ее использования в учебно-методической деятельности.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BDBAA0" w14:textId="77777777" w:rsidR="00CE7945" w:rsidRPr="008963EF" w:rsidRDefault="00CE7945" w:rsidP="0042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14:paraId="57AD6451" w14:textId="77777777" w:rsidR="00CE7945" w:rsidRDefault="00CE7945" w:rsidP="0042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1EE4940" w14:textId="77777777" w:rsidR="00CE7945" w:rsidRDefault="00CE7945" w:rsidP="0042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D7CDD37" w14:textId="77777777" w:rsidR="00CE7945" w:rsidRDefault="00CE7945" w:rsidP="0042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A3F4CF6" w14:textId="77777777" w:rsidR="00CE7945" w:rsidRDefault="00CE7945" w:rsidP="0042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9786C3B" w14:textId="77777777" w:rsidR="00CE7945" w:rsidRDefault="00CE7945" w:rsidP="0042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BDCFEBC" w14:textId="77777777" w:rsidR="00CE7945" w:rsidRDefault="00CE7945" w:rsidP="0042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82529F8" w14:textId="77777777" w:rsidR="00CE7945" w:rsidRPr="008963EF" w:rsidRDefault="00CE7945" w:rsidP="0042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55AC1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655AC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655AC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C7E75C" w14:textId="77777777" w:rsidR="00CE7945" w:rsidRPr="008963EF" w:rsidRDefault="00CE7945" w:rsidP="00DF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осуществлять поиск и анализировать информацию по истории методики обучения академическому рисунку и живописи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4038D37" w14:textId="77777777" w:rsidR="00717D06" w:rsidRDefault="00CE7945" w:rsidP="00717D0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УК.1.2. Демонстрирует умение осуществлять поиск информации для решения поставленных задач в рамках научного </w:t>
            </w:r>
            <w:r w:rsidRPr="00FB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мировоззрения</w:t>
            </w:r>
            <w:r w:rsidR="00717D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17D06" w:rsidRPr="00FB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УК.1.3. Демонстрирует умение рассматривать различные точки зрения на поставленную задачу в рамках научного мировоззрения.</w:t>
            </w:r>
          </w:p>
          <w:p w14:paraId="374D33D3" w14:textId="77777777" w:rsidR="00CE7945" w:rsidRPr="00CE6CD0" w:rsidRDefault="00CE7945" w:rsidP="0042508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FB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7C9EC03" w14:textId="77777777" w:rsidR="00CE7945" w:rsidRPr="00A10D88" w:rsidRDefault="00CE7945" w:rsidP="0042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14:paraId="086FF813" w14:textId="77777777" w:rsidR="00CE7945" w:rsidRPr="00A10D88" w:rsidRDefault="00CE7945" w:rsidP="00DF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10123458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56EDAA1" w14:textId="77777777" w:rsidR="00553A68" w:rsidRPr="003A7301" w:rsidRDefault="00553A68" w:rsidP="00553A6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8C610FB" w14:textId="77777777" w:rsidR="00553A68" w:rsidRPr="00042632" w:rsidRDefault="00553A68" w:rsidP="000426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="002B39C1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</w:t>
      </w:r>
      <w:r w:rsidR="00042632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н</w:t>
      </w:r>
    </w:p>
    <w:p w14:paraId="51863364" w14:textId="77777777" w:rsidR="00553A68" w:rsidRDefault="00553A68" w:rsidP="00553A6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4104"/>
        <w:gridCol w:w="851"/>
        <w:gridCol w:w="850"/>
        <w:gridCol w:w="1418"/>
        <w:gridCol w:w="1237"/>
        <w:gridCol w:w="853"/>
      </w:tblGrid>
      <w:tr w:rsidR="00553A68" w:rsidRPr="006E0B8B" w14:paraId="72862F5C" w14:textId="77777777" w:rsidTr="006E4758">
        <w:trPr>
          <w:trHeight w:val="203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6E64BD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6E0B8B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1B5F3B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E0B8B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13998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E0B8B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AB49EB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E0B8B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3FA413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E0B8B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53A68" w:rsidRPr="006E0B8B" w14:paraId="08FB83D3" w14:textId="77777777" w:rsidTr="006E4758">
        <w:trPr>
          <w:trHeight w:val="533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D3E10C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6D5050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F0DCA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B0DA9E" w14:textId="77777777" w:rsidR="00553A68" w:rsidRPr="006E0B8B" w:rsidRDefault="00553A68" w:rsidP="006E475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CBFD03E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A4A348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18C2F2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553A68" w:rsidRPr="006E0B8B" w14:paraId="7FBA8F74" w14:textId="77777777" w:rsidTr="006E4758">
        <w:trPr>
          <w:trHeight w:val="1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CFB30" w14:textId="77777777" w:rsidR="00553A68" w:rsidRPr="006E0B8B" w:rsidRDefault="00553A68" w:rsidP="006E4758">
            <w:pPr>
              <w:autoSpaceDE w:val="0"/>
              <w:autoSpaceDN w:val="0"/>
              <w:adjustRightInd w:val="0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D297F" w14:textId="77777777" w:rsidR="00553A68" w:rsidRPr="006E0B8B" w:rsidRDefault="00553A68" w:rsidP="006E4758">
            <w:pPr>
              <w:autoSpaceDE w:val="0"/>
              <w:autoSpaceDN w:val="0"/>
              <w:adjustRightInd w:val="0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DA46F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A121D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E0B8B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Лаб.</w:t>
            </w:r>
          </w:p>
          <w:p w14:paraId="5DA5A991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70102" w14:textId="77777777" w:rsidR="00553A68" w:rsidRPr="006E0B8B" w:rsidRDefault="00553A68" w:rsidP="006E4758">
            <w:pPr>
              <w:autoSpaceDE w:val="0"/>
              <w:autoSpaceDN w:val="0"/>
              <w:adjustRightInd w:val="0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E81B2" w14:textId="77777777" w:rsidR="00553A68" w:rsidRPr="006E0B8B" w:rsidRDefault="00553A68" w:rsidP="006E4758">
            <w:pPr>
              <w:autoSpaceDE w:val="0"/>
              <w:autoSpaceDN w:val="0"/>
              <w:adjustRightInd w:val="0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24695" w14:textId="77777777" w:rsidR="00553A68" w:rsidRPr="006E0B8B" w:rsidRDefault="00553A68" w:rsidP="006E4758">
            <w:pPr>
              <w:autoSpaceDE w:val="0"/>
              <w:autoSpaceDN w:val="0"/>
              <w:adjustRightInd w:val="0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553A68" w:rsidRPr="006E0B8B" w14:paraId="2A9806EE" w14:textId="77777777" w:rsidTr="006E4758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31E405D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курс</w:t>
            </w:r>
            <w:r w:rsidR="001B50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E0B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Летняя  сессия</w:t>
            </w:r>
          </w:p>
        </w:tc>
      </w:tr>
      <w:tr w:rsidR="00553A68" w:rsidRPr="006E0B8B" w14:paraId="4EA99145" w14:textId="77777777" w:rsidTr="006E475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E9574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8576F" w14:textId="77777777" w:rsidR="00553A68" w:rsidRPr="006E0B8B" w:rsidRDefault="00553A68" w:rsidP="00553A6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 w:rsidRPr="006E0B8B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</w:t>
            </w:r>
            <w:r w:rsidR="002B39C1" w:rsidRPr="00F724E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Введение.</w:t>
            </w:r>
            <w:r w:rsidRPr="00F724E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45146" w:rsidRPr="00F724E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Цели и задачи художественного образования.</w:t>
            </w:r>
            <w:r w:rsidR="00A73636" w:rsidRPr="00F724E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45146" w:rsidRPr="00F724E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Искусство в системе культуры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F246C" w14:textId="77777777" w:rsidR="00553A68" w:rsidRPr="0018106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18106B">
              <w:rPr>
                <w:rFonts w:cs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5410A" w14:textId="77777777" w:rsidR="00553A68" w:rsidRPr="0018106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18106B">
              <w:rPr>
                <w:rFonts w:cs="Calibri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CF592" w14:textId="77777777" w:rsidR="00553A68" w:rsidRPr="0018106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18106B">
              <w:rPr>
                <w:rFonts w:cs="Calibri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B5D32F" w14:textId="77777777" w:rsidR="00553A68" w:rsidRPr="0018106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18106B">
              <w:rPr>
                <w:rFonts w:cs="Calibri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37058" w14:textId="77777777" w:rsidR="00553A68" w:rsidRPr="0018106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18106B">
              <w:rPr>
                <w:rFonts w:cs="Calibri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53A68" w:rsidRPr="006E0B8B" w14:paraId="4934A6FB" w14:textId="77777777" w:rsidTr="006E475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6F1D6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87C8E" w14:textId="77777777" w:rsidR="00553A68" w:rsidRPr="006E0B8B" w:rsidRDefault="00553A68" w:rsidP="00553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6E0B8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4451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Изобразительная деятельность в первобытном обществе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F16F2" w14:textId="77777777" w:rsidR="00553A68" w:rsidRPr="006E0B8B" w:rsidRDefault="002B39C1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02712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79942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0F49E7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2DCFD" w14:textId="77777777" w:rsidR="00553A68" w:rsidRPr="006E0B8B" w:rsidRDefault="002B39C1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53A68" w:rsidRPr="006E0B8B" w14:paraId="23C245D5" w14:textId="77777777" w:rsidTr="006E475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6D98F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4E56B" w14:textId="77777777" w:rsidR="00553A68" w:rsidRPr="006E0B8B" w:rsidRDefault="00553A68" w:rsidP="00553A68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 w:rsidRPr="006E0B8B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A7363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Методика обучения рисованию в древности. Средние века. Эпоха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202A0" w14:textId="77777777" w:rsidR="00553A68" w:rsidRPr="0018106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810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B9C46" w14:textId="77777777" w:rsidR="00553A68" w:rsidRPr="0018106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810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715B3" w14:textId="77777777" w:rsidR="00553A68" w:rsidRPr="0018106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810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85FED" w14:textId="77777777" w:rsidR="00553A68" w:rsidRPr="0018106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810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4D026" w14:textId="77777777" w:rsidR="00553A68" w:rsidRPr="0018106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810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553A68" w:rsidRPr="006E0B8B" w14:paraId="05079F1C" w14:textId="77777777" w:rsidTr="006E475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DB1F3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0B29D" w14:textId="77777777" w:rsidR="00553A68" w:rsidRPr="006E0B8B" w:rsidRDefault="00553A68" w:rsidP="00553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="00A73636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обучения рисованию в Древнем Египте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0E3E9" w14:textId="77777777" w:rsidR="00553A68" w:rsidRPr="006E0B8B" w:rsidRDefault="002B39C1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4484C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65F9A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E8888" w14:textId="77777777" w:rsidR="00553A68" w:rsidRPr="006E0B8B" w:rsidRDefault="006E0B8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8D7B3" w14:textId="77777777" w:rsidR="00553A68" w:rsidRPr="006E0B8B" w:rsidRDefault="006E0B8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12</w:t>
            </w:r>
          </w:p>
        </w:tc>
      </w:tr>
      <w:tr w:rsidR="00553A68" w:rsidRPr="006E0B8B" w14:paraId="44CAED52" w14:textId="77777777" w:rsidTr="006E475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FA7AD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05BA9" w14:textId="77777777" w:rsidR="00553A68" w:rsidRPr="006E0B8B" w:rsidRDefault="00553A68" w:rsidP="00553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sz w:val="24"/>
                <w:szCs w:val="24"/>
                <w:lang w:eastAsia="ru-RU"/>
              </w:rPr>
              <w:t>Тема 2.2.</w:t>
            </w:r>
            <w:r w:rsidR="00DF15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73636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обучения рисованию в Древней Греции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924A2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F2436" w14:textId="77777777" w:rsidR="00553A68" w:rsidRPr="006E0B8B" w:rsidRDefault="006E0B8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CD86D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798E8" w14:textId="77777777" w:rsidR="00553A68" w:rsidRPr="006E0B8B" w:rsidRDefault="006E0B8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1B574" w14:textId="77777777" w:rsidR="00553A68" w:rsidRPr="006E0B8B" w:rsidRDefault="006E0B8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12</w:t>
            </w:r>
          </w:p>
        </w:tc>
      </w:tr>
      <w:tr w:rsidR="00553A68" w:rsidRPr="006E0B8B" w14:paraId="6B930A88" w14:textId="77777777" w:rsidTr="006E475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F35E3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309CC" w14:textId="77777777" w:rsidR="00553A68" w:rsidRPr="006E0B8B" w:rsidRDefault="00553A68" w:rsidP="00553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="00A73636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обучения рисованию в Риме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BCA20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6007F" w14:textId="77777777" w:rsidR="00553A68" w:rsidRPr="006E0B8B" w:rsidRDefault="006E0B8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DDDEE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7CC7A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C3612" w14:textId="77777777" w:rsidR="00553A68" w:rsidRPr="006E0B8B" w:rsidRDefault="006E0B8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12</w:t>
            </w:r>
          </w:p>
        </w:tc>
      </w:tr>
      <w:tr w:rsidR="00553A68" w:rsidRPr="006E0B8B" w14:paraId="37D0C9DD" w14:textId="77777777" w:rsidTr="006E475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7F3E1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3A493" w14:textId="77777777" w:rsidR="00553A68" w:rsidRPr="006E0B8B" w:rsidRDefault="00553A68" w:rsidP="00553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sz w:val="24"/>
                <w:szCs w:val="24"/>
                <w:lang w:eastAsia="ru-RU"/>
              </w:rPr>
              <w:t>Тема 2.4</w:t>
            </w:r>
            <w:r w:rsidR="00DF15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A73636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обучения в Средние века. Западная Европа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D9131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7E3F6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12211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4CDDF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AF332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</w:tr>
      <w:tr w:rsidR="00553A68" w:rsidRPr="006E0B8B" w14:paraId="1DA8273A" w14:textId="77777777" w:rsidTr="006E475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CF122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B9AFD" w14:textId="77777777" w:rsidR="00553A68" w:rsidRPr="006E0B8B" w:rsidRDefault="00553A68" w:rsidP="00553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A73636">
              <w:rPr>
                <w:rFonts w:ascii="Times New Roman" w:hAnsi="Times New Roman"/>
                <w:sz w:val="24"/>
                <w:szCs w:val="24"/>
                <w:lang w:eastAsia="ru-RU"/>
              </w:rPr>
              <w:t>Эпоха Возрождения.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5BC7E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D0CC8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03AC8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BFAAC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C8788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</w:tr>
      <w:tr w:rsidR="00553A68" w:rsidRPr="006E0B8B" w14:paraId="36CF79E5" w14:textId="77777777" w:rsidTr="006E475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5A619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1F89B" w14:textId="77777777" w:rsidR="00553A68" w:rsidRPr="006E0B8B" w:rsidRDefault="00553A68" w:rsidP="00553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0B8B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6E0B8B"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="00A73636" w:rsidRPr="00A7363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Русская школа. Советская школа рисунка. </w:t>
            </w:r>
            <w:r w:rsidR="00A73636" w:rsidRPr="00A7363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Современная школа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B1EE2" w14:textId="77777777" w:rsidR="00553A68" w:rsidRPr="0018106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18106B">
              <w:rPr>
                <w:rFonts w:cs="Calibri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CB65F" w14:textId="77777777" w:rsidR="00553A68" w:rsidRPr="0018106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18106B">
              <w:rPr>
                <w:rFonts w:cs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D0E11" w14:textId="77777777" w:rsidR="00553A68" w:rsidRPr="0018106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18106B">
              <w:rPr>
                <w:rFonts w:cs="Calibri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15473" w14:textId="77777777" w:rsidR="00553A68" w:rsidRPr="0018106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18106B">
              <w:rPr>
                <w:rFonts w:cs="Calibri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1BB6A" w14:textId="77777777" w:rsidR="00553A68" w:rsidRPr="0018106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18106B">
              <w:rPr>
                <w:rFonts w:cs="Calibri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553A68" w:rsidRPr="006E0B8B" w14:paraId="28A92CD5" w14:textId="77777777" w:rsidTr="006E475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41C5C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0CAE9" w14:textId="77777777" w:rsidR="00553A68" w:rsidRPr="006E0B8B" w:rsidRDefault="00553A68" w:rsidP="00553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 w:rsidR="00A73636">
              <w:rPr>
                <w:rFonts w:ascii="Times New Roman" w:hAnsi="Times New Roman"/>
                <w:sz w:val="24"/>
                <w:szCs w:val="24"/>
                <w:lang w:eastAsia="ru-RU"/>
              </w:rPr>
              <w:t>Обучение рисованию в России в 10-16 вв</w:t>
            </w:r>
            <w:r w:rsidR="00DF159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55684" w14:textId="77777777" w:rsidR="00553A68" w:rsidRPr="006E0B8B" w:rsidRDefault="002B39C1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4C1D2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C7427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0ADFE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FE175" w14:textId="77777777" w:rsidR="00553A68" w:rsidRPr="006E0B8B" w:rsidRDefault="002B39C1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</w:tr>
      <w:tr w:rsidR="00553A68" w:rsidRPr="006E0B8B" w14:paraId="2A299149" w14:textId="77777777" w:rsidTr="006E475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9AD5C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C9549" w14:textId="77777777" w:rsidR="00553A68" w:rsidRPr="006E0B8B" w:rsidRDefault="00553A68" w:rsidP="00553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="00A73636">
              <w:rPr>
                <w:rFonts w:ascii="Times New Roman" w:hAnsi="Times New Roman"/>
                <w:sz w:val="24"/>
                <w:szCs w:val="24"/>
                <w:lang w:eastAsia="ru-RU"/>
              </w:rPr>
              <w:t>Методы преподавания  в России в 18-19 в</w:t>
            </w:r>
            <w:r w:rsidR="001B508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A73636">
              <w:rPr>
                <w:rFonts w:ascii="Times New Roman" w:hAnsi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7FCE5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D9BD4" w14:textId="77777777" w:rsidR="00553A68" w:rsidRPr="006E0B8B" w:rsidRDefault="006E0B8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00E86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A03D9" w14:textId="77777777" w:rsidR="00553A68" w:rsidRPr="006E0B8B" w:rsidRDefault="006E0B8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25526" w14:textId="77777777" w:rsidR="00553A68" w:rsidRPr="006E0B8B" w:rsidRDefault="006E0B8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6</w:t>
            </w:r>
          </w:p>
        </w:tc>
      </w:tr>
      <w:tr w:rsidR="00553A68" w:rsidRPr="006E0B8B" w14:paraId="36341AB4" w14:textId="77777777" w:rsidTr="006E475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76860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BEFF5" w14:textId="77777777" w:rsidR="00553A68" w:rsidRPr="006E0B8B" w:rsidRDefault="00553A68" w:rsidP="00553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3.3 </w:t>
            </w:r>
            <w:r w:rsidR="00A73636">
              <w:rPr>
                <w:rFonts w:ascii="Times New Roman" w:hAnsi="Times New Roman"/>
                <w:sz w:val="24"/>
                <w:szCs w:val="24"/>
                <w:lang w:eastAsia="ru-RU"/>
              </w:rPr>
              <w:t>Русская академия художеств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175FA" w14:textId="77777777" w:rsidR="00553A68" w:rsidRPr="006E0B8B" w:rsidRDefault="002B39C1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7C7EB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D62E1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729C7" w14:textId="77777777" w:rsidR="00553A68" w:rsidRPr="006E0B8B" w:rsidRDefault="002B39C1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AA18B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</w:tr>
      <w:tr w:rsidR="00553A68" w:rsidRPr="006E0B8B" w14:paraId="63C14E64" w14:textId="77777777" w:rsidTr="006E475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130A1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33DAB" w14:textId="77777777" w:rsidR="00553A68" w:rsidRPr="006E0B8B" w:rsidRDefault="00553A68" w:rsidP="00553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3.4 </w:t>
            </w:r>
            <w:r w:rsidR="00A73636">
              <w:rPr>
                <w:rFonts w:ascii="Times New Roman" w:hAnsi="Times New Roman"/>
                <w:sz w:val="24"/>
                <w:szCs w:val="24"/>
                <w:lang w:eastAsia="ru-RU"/>
              </w:rPr>
              <w:t>Советская школа рисунка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1B745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085FE" w14:textId="77777777" w:rsidR="00553A68" w:rsidRPr="006E0B8B" w:rsidRDefault="006E0B8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13664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0815B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F5088" w14:textId="77777777" w:rsidR="00553A68" w:rsidRPr="006E0B8B" w:rsidRDefault="006E0B8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12</w:t>
            </w:r>
          </w:p>
        </w:tc>
      </w:tr>
      <w:tr w:rsidR="00553A68" w:rsidRPr="006E0B8B" w14:paraId="0B3CF2B5" w14:textId="77777777" w:rsidTr="006E475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93C21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483BF" w14:textId="77777777" w:rsidR="00553A68" w:rsidRPr="006E0B8B" w:rsidRDefault="00553A68" w:rsidP="00553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3.5 </w:t>
            </w:r>
            <w:r w:rsidR="00ED4A12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Современная школа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F1459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C6BA1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9DC67" w14:textId="77777777" w:rsidR="00553A68" w:rsidRPr="006E0B8B" w:rsidRDefault="0018106B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917E2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62958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E0B8B">
              <w:rPr>
                <w:rFonts w:cs="Calibri"/>
                <w:sz w:val="24"/>
                <w:szCs w:val="24"/>
                <w:lang w:eastAsia="ru-RU"/>
              </w:rPr>
              <w:t>20</w:t>
            </w:r>
          </w:p>
        </w:tc>
      </w:tr>
      <w:tr w:rsidR="00553A68" w:rsidRPr="006E0B8B" w14:paraId="6150C563" w14:textId="77777777" w:rsidTr="006E4758">
        <w:trPr>
          <w:trHeight w:val="357"/>
        </w:trPr>
        <w:tc>
          <w:tcPr>
            <w:tcW w:w="4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7C626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6E0B8B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962B7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CE82F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44DE1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CA5C7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0927E" w14:textId="77777777" w:rsidR="00553A68" w:rsidRPr="006E0B8B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0B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72B14A18" w14:textId="77777777" w:rsidR="00553A68" w:rsidRPr="006E0B8B" w:rsidRDefault="00553A68" w:rsidP="00553A68">
      <w:pPr>
        <w:spacing w:after="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16746079" w14:textId="77777777" w:rsidR="00553A68" w:rsidRPr="00E16F3C" w:rsidRDefault="00553A68" w:rsidP="00553A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16F3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9A5CF36" w14:textId="77777777" w:rsidR="00553A68" w:rsidRDefault="00553A68" w:rsidP="00DF1596">
      <w:pPr>
        <w:shd w:val="clear" w:color="auto" w:fill="FFFFFF"/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E16F3C">
        <w:rPr>
          <w:rFonts w:ascii="Times New Roman" w:hAnsi="Times New Roman"/>
          <w:bCs/>
          <w:sz w:val="24"/>
          <w:szCs w:val="24"/>
          <w:lang w:eastAsia="ru-RU"/>
        </w:rPr>
        <w:t xml:space="preserve"> Для освоения данной дисциплины применяются активные и интерактивные методы обучения. В качестве ведущего метода предлагаются практические занятия в специализированной аудитории под руководством преподавателя. В качестве вспомогательных – самостоятельная работа. Обучение следует сопровождать демонстрацией </w:t>
      </w:r>
      <w:r w:rsidRPr="00E16F3C">
        <w:rPr>
          <w:rFonts w:ascii="Times New Roman" w:hAnsi="Times New Roman"/>
          <w:color w:val="000000"/>
          <w:sz w:val="24"/>
          <w:szCs w:val="24"/>
        </w:rPr>
        <w:t>методических наглядных пособий, лучших студ</w:t>
      </w:r>
      <w:r w:rsidR="00F724E7">
        <w:rPr>
          <w:rFonts w:ascii="Times New Roman" w:hAnsi="Times New Roman"/>
          <w:color w:val="000000"/>
          <w:sz w:val="24"/>
          <w:szCs w:val="24"/>
        </w:rPr>
        <w:t>енческих работ из фондов кафедр</w:t>
      </w:r>
      <w:r w:rsidRPr="00E16F3C">
        <w:rPr>
          <w:rFonts w:ascii="Times New Roman" w:hAnsi="Times New Roman"/>
          <w:color w:val="000000"/>
          <w:sz w:val="24"/>
          <w:szCs w:val="24"/>
        </w:rPr>
        <w:t>, а также репродукциями произведений мастеров, слайдами.</w:t>
      </w:r>
    </w:p>
    <w:p w14:paraId="390B0882" w14:textId="77777777" w:rsidR="00553A68" w:rsidRPr="00E16F3C" w:rsidRDefault="00553A68" w:rsidP="00553A68">
      <w:pPr>
        <w:shd w:val="clear" w:color="auto" w:fill="FFFFFF"/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</w:p>
    <w:p w14:paraId="77523E69" w14:textId="77777777" w:rsidR="00553A68" w:rsidRPr="00E16F3C" w:rsidRDefault="00553A68" w:rsidP="00553A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16F3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29314485" w14:textId="77777777" w:rsidR="00553A68" w:rsidRDefault="00553A68" w:rsidP="00553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16F3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14:paraId="621E7E40" w14:textId="77777777" w:rsidR="00553A68" w:rsidRDefault="00553A68" w:rsidP="00553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553A68" w:rsidRPr="002769BC" w14:paraId="28C0C9D5" w14:textId="77777777" w:rsidTr="006E4758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6DE5895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769BC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F92538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14:paraId="2315AE10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769BC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351B0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14:paraId="0D21976B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769BC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5CBAAC7A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769BC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779E8A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14:paraId="0809BBEC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769BC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7B1184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769B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245BF6EB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769BC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2769BC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2769BC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2769BC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2769BC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C5E46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769BC">
              <w:rPr>
                <w:rFonts w:ascii="Times New Roman" w:hAnsi="Times New Roman"/>
                <w:color w:val="000000"/>
                <w:lang w:eastAsia="ru-RU"/>
              </w:rPr>
              <w:t>Число заданий за модуль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599985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14:paraId="066340FC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769BC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53A68" w:rsidRPr="002769BC" w14:paraId="2126BDF0" w14:textId="77777777" w:rsidTr="006E4758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0BB265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C78124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2219D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C04E36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856714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02E9A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B989699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769BC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7D63E73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769BC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</w:tbl>
    <w:p w14:paraId="665152D6" w14:textId="77777777" w:rsidR="00553A68" w:rsidRPr="002769BC" w:rsidRDefault="00553A68" w:rsidP="00DF1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2"/>
        <w:gridCol w:w="1546"/>
        <w:gridCol w:w="1810"/>
        <w:gridCol w:w="1585"/>
        <w:gridCol w:w="1558"/>
        <w:gridCol w:w="1134"/>
        <w:gridCol w:w="853"/>
        <w:gridCol w:w="816"/>
      </w:tblGrid>
      <w:tr w:rsidR="00553A68" w:rsidRPr="002769BC" w14:paraId="27F73BB1" w14:textId="77777777" w:rsidTr="006E4758">
        <w:trPr>
          <w:trHeight w:val="300"/>
        </w:trPr>
        <w:tc>
          <w:tcPr>
            <w:tcW w:w="9854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E3D3DA" w14:textId="77777777" w:rsidR="00553A68" w:rsidRPr="002769BC" w:rsidRDefault="00553A68" w:rsidP="00DF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3 курс Летняя </w:t>
            </w:r>
            <w:r w:rsidRPr="002769B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сессия </w:t>
            </w:r>
          </w:p>
          <w:p w14:paraId="3743328E" w14:textId="77777777" w:rsidR="00553A68" w:rsidRPr="002769BC" w:rsidRDefault="00F724E7" w:rsidP="00DF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B8B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F724E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Введение. Цели и задачи художественного образования. Искусство в системе культуры человека</w:t>
            </w:r>
          </w:p>
        </w:tc>
      </w:tr>
      <w:tr w:rsidR="00553A68" w:rsidRPr="002769BC" w14:paraId="5E23CC7A" w14:textId="77777777" w:rsidTr="006E4758">
        <w:trPr>
          <w:trHeight w:val="127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9C16D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E616B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ОР 2.3.1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C1225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лекционного материала </w:t>
            </w:r>
            <w:r w:rsidR="00FB5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выполнение творческих заданий </w:t>
            </w: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по первому 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C11233" w14:textId="77777777" w:rsidR="00553A68" w:rsidRPr="002769BC" w:rsidRDefault="00FB52A6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и анализ творческих  заданий</w:t>
            </w:r>
          </w:p>
          <w:p w14:paraId="05E3F291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4DD5575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42680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E5AA6F" w14:textId="77777777" w:rsidR="00553A68" w:rsidRPr="002769BC" w:rsidRDefault="00553A68" w:rsidP="006E47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C82510" w14:textId="77777777" w:rsidR="00553A68" w:rsidRPr="002769BC" w:rsidRDefault="00553A68" w:rsidP="006E475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42AE42" w14:textId="77777777" w:rsidR="00553A68" w:rsidRPr="002769BC" w:rsidRDefault="00553A68" w:rsidP="006E475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53A68" w:rsidRPr="002769BC" w14:paraId="22982060" w14:textId="77777777" w:rsidTr="00DF1596">
        <w:trPr>
          <w:trHeight w:val="76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000000" w:fill="FFFFFF"/>
          </w:tcPr>
          <w:p w14:paraId="1E684E7F" w14:textId="77777777" w:rsidR="00553A68" w:rsidRPr="002769BC" w:rsidRDefault="00F724E7" w:rsidP="00DF1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0B8B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Методика обучения рисованию в древности. Средние века. Эпоха Возрождения</w:t>
            </w:r>
          </w:p>
        </w:tc>
      </w:tr>
      <w:tr w:rsidR="00553A68" w:rsidRPr="002769BC" w14:paraId="5C05CB3B" w14:textId="77777777" w:rsidTr="006E4758">
        <w:trPr>
          <w:trHeight w:val="30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1ECC3B" w14:textId="77777777" w:rsidR="00553A68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58DC69A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8F39D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ОР 1.3.1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69690" w14:textId="77777777" w:rsidR="00553A68" w:rsidRPr="002769BC" w:rsidRDefault="00042632" w:rsidP="006E4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екционного материала по второму </w:t>
            </w: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разделу </w:t>
            </w:r>
            <w:r w:rsidR="00553A68"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</w:t>
            </w:r>
            <w:r w:rsidR="00553A68">
              <w:rPr>
                <w:rFonts w:ascii="Times New Roman" w:hAnsi="Times New Roman"/>
                <w:sz w:val="24"/>
                <w:szCs w:val="24"/>
                <w:lang w:eastAsia="ru-RU"/>
              </w:rPr>
              <w:t>ие творческих заданий по второму</w:t>
            </w:r>
            <w:r w:rsidR="00553A68"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B0BEC" w14:textId="77777777" w:rsidR="00042632" w:rsidRDefault="00042632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4852F02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Просмотр и анализ творческих  </w:t>
            </w: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заданий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92423" w14:textId="77777777" w:rsidR="00553A68" w:rsidRPr="002769BC" w:rsidRDefault="00553A68" w:rsidP="006E47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3-4</w:t>
            </w:r>
          </w:p>
          <w:p w14:paraId="609C2655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77FFD" w14:textId="77777777" w:rsidR="00553A68" w:rsidRPr="002769BC" w:rsidRDefault="00553A68" w:rsidP="006E47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760971" w14:textId="77777777" w:rsidR="00553A68" w:rsidRDefault="00553A68" w:rsidP="006E475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  <w:p w14:paraId="0B55098C" w14:textId="77777777" w:rsidR="00553A68" w:rsidRPr="002769BC" w:rsidRDefault="00553A68" w:rsidP="006E475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5BFD00" w14:textId="77777777" w:rsidR="00553A68" w:rsidRPr="002769BC" w:rsidRDefault="00553A68" w:rsidP="006E475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53A68" w:rsidRPr="002769BC" w14:paraId="276A9670" w14:textId="77777777" w:rsidTr="006E4758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000000" w:fill="FFFFFF"/>
          </w:tcPr>
          <w:p w14:paraId="6552754A" w14:textId="77777777" w:rsidR="00553A68" w:rsidRPr="002769BC" w:rsidRDefault="00553A68" w:rsidP="00E604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Раздел 3.</w:t>
            </w:r>
            <w:r w:rsidRPr="00E16F3C"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="00F724E7" w:rsidRPr="00A7363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Русская школа. Советская школа рисунка. Современная школа</w:t>
            </w:r>
          </w:p>
        </w:tc>
      </w:tr>
      <w:tr w:rsidR="00553A68" w:rsidRPr="002769BC" w14:paraId="602CF7AE" w14:textId="77777777" w:rsidTr="006E4758">
        <w:trPr>
          <w:trHeight w:val="1358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A1882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2B1A8D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 w:rsidR="007963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67F91" w14:textId="77777777" w:rsidR="00042632" w:rsidRDefault="00042632" w:rsidP="006E4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екционного материала по третьему </w:t>
            </w: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разделу</w:t>
            </w:r>
          </w:p>
          <w:p w14:paraId="3D78D08B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творческих заданий по третьему </w:t>
            </w: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E52981" w14:textId="77777777" w:rsidR="00042632" w:rsidRDefault="00042632" w:rsidP="000426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Беседа</w:t>
            </w:r>
          </w:p>
          <w:p w14:paraId="18761EDF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68AFECC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и анализ творческих  заданий</w:t>
            </w:r>
          </w:p>
          <w:p w14:paraId="1D5D8AEA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6EC54" w14:textId="77777777" w:rsidR="00553A68" w:rsidRPr="002769BC" w:rsidRDefault="00553A68" w:rsidP="006E47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  <w:p w14:paraId="26C52AA2" w14:textId="77777777" w:rsidR="00553A68" w:rsidRPr="002769BC" w:rsidRDefault="00553A68" w:rsidP="006E47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50153B4" w14:textId="77777777" w:rsidR="00553A68" w:rsidRPr="002769BC" w:rsidRDefault="00553A68" w:rsidP="006E47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EF50BD6" w14:textId="77777777" w:rsidR="00553A68" w:rsidRPr="002769BC" w:rsidRDefault="00553A68" w:rsidP="006E4758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3FCDE" w14:textId="77777777" w:rsidR="00553A68" w:rsidRPr="002769BC" w:rsidRDefault="00553A68" w:rsidP="006E47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14:paraId="4498883F" w14:textId="77777777" w:rsidR="00553A68" w:rsidRPr="002769BC" w:rsidRDefault="00553A68" w:rsidP="006E47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AAFAA2F" w14:textId="77777777" w:rsidR="00553A68" w:rsidRPr="002769BC" w:rsidRDefault="00553A68" w:rsidP="006E47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020A9FD" w14:textId="77777777" w:rsidR="00553A68" w:rsidRPr="002769BC" w:rsidRDefault="00553A68" w:rsidP="006E47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0260B60" w14:textId="77777777" w:rsidR="00553A68" w:rsidRPr="002769BC" w:rsidRDefault="00553A68" w:rsidP="006E47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8F521D" w14:textId="77777777" w:rsidR="00553A68" w:rsidRPr="002769BC" w:rsidRDefault="00553A68" w:rsidP="006E475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4E26A2" w14:textId="77777777" w:rsidR="00553A68" w:rsidRPr="002769BC" w:rsidRDefault="00553A68" w:rsidP="006E475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9B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53A68" w:rsidRPr="002769BC" w14:paraId="502AD23A" w14:textId="77777777" w:rsidTr="00DF1596">
        <w:trPr>
          <w:trHeight w:val="389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6BE74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6545BA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30C563" w14:textId="77777777" w:rsidR="00553A68" w:rsidRPr="002769BC" w:rsidRDefault="00B51E3C" w:rsidP="006E475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1587C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7C47A5" w14:textId="77777777" w:rsidR="00553A68" w:rsidRDefault="00553A68" w:rsidP="006E47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D53A11" w14:textId="77777777" w:rsidR="00553A68" w:rsidRPr="002769BC" w:rsidRDefault="00553A68" w:rsidP="006E47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C216FB2" w14:textId="77777777" w:rsidR="00553A68" w:rsidRDefault="00553A68" w:rsidP="006E475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C6F17B" w14:textId="77777777" w:rsidR="00553A68" w:rsidRPr="002769BC" w:rsidRDefault="00553A68" w:rsidP="006E475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53A68" w:rsidRPr="002769BC" w14:paraId="3F4B0243" w14:textId="77777777" w:rsidTr="00DF1596">
        <w:trPr>
          <w:trHeight w:val="396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FCD0B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F9EDE5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84E4C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5086DD" w14:textId="77777777" w:rsidR="00553A68" w:rsidRPr="002769BC" w:rsidRDefault="00553A68" w:rsidP="006E47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28A2D" w14:textId="77777777" w:rsidR="00553A68" w:rsidRDefault="00553A68" w:rsidP="006E47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8BBB89" w14:textId="77777777" w:rsidR="00553A68" w:rsidRPr="002769BC" w:rsidRDefault="00553A68" w:rsidP="006E47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A652C7" w14:textId="77777777" w:rsidR="00553A68" w:rsidRDefault="00553A68" w:rsidP="006E475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C29E98" w14:textId="77777777" w:rsidR="00553A68" w:rsidRDefault="00553A68" w:rsidP="006E475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BA2A466" w14:textId="77777777" w:rsidR="00DF1596" w:rsidRDefault="00DF1596" w:rsidP="00553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989B1A6" w14:textId="77777777" w:rsidR="00553A68" w:rsidRPr="002769BC" w:rsidRDefault="00553A68" w:rsidP="00553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27109EA" w14:textId="77777777" w:rsidR="00553A68" w:rsidRDefault="00553A68" w:rsidP="00553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769B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5964355" w14:textId="77777777" w:rsidR="00553A68" w:rsidRPr="002A7B27" w:rsidRDefault="00553A68" w:rsidP="00DF15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7B27">
        <w:rPr>
          <w:rFonts w:ascii="Times New Roman" w:hAnsi="Times New Roman"/>
          <w:sz w:val="24"/>
          <w:szCs w:val="24"/>
        </w:rPr>
        <w:t>1.Коробейников, В.Н. Академическая живопись : учебное пособие / В.Н. Коробейников, А.В. Ткаченко ; Министерство культуры Российской Федерации, Кемеровский государственный институт культуры, Институт визуальных искусств, Кафедра декоративно-прикладного искусства. - Кемерово : Кемеровский государственный институт культуры, 2016. - 151 с. : ил. - ISBN 978-5-8154-0358-1 ; То же [Электронный ресурс]. - URL: </w:t>
      </w:r>
      <w:hyperlink r:id="rId48" w:history="1">
        <w:r w:rsidRPr="002A7B27">
          <w:rPr>
            <w:rFonts w:ascii="Times New Roman" w:hAnsi="Times New Roman"/>
            <w:sz w:val="24"/>
            <w:szCs w:val="24"/>
          </w:rPr>
          <w:t>http://biblioclub.ru/index.php?page=book&amp;id=472649</w:t>
        </w:r>
      </w:hyperlink>
    </w:p>
    <w:p w14:paraId="10A1C7E2" w14:textId="77777777" w:rsidR="00553A68" w:rsidRDefault="00553A68" w:rsidP="00DF15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7B27">
        <w:rPr>
          <w:rFonts w:ascii="Times New Roman" w:hAnsi="Times New Roman"/>
          <w:sz w:val="24"/>
          <w:szCs w:val="24"/>
        </w:rPr>
        <w:t>2.Лукина, И.К. Рисунок и живопись : учебное пособие / И.К. Лукина, Е.Л. Кузьменко. - Воронеж : Воронежская государственная лесотехническая академия, 2012. - 76 с. ; То же [Электронный ресурс]. - URL: </w:t>
      </w:r>
      <w:hyperlink r:id="rId49" w:history="1">
        <w:r w:rsidRPr="002A7B27">
          <w:rPr>
            <w:rFonts w:ascii="Times New Roman" w:hAnsi="Times New Roman"/>
            <w:sz w:val="24"/>
            <w:szCs w:val="24"/>
          </w:rPr>
          <w:t>http://biblioclub.ru/index.php?page=book&amp;id=142465</w:t>
        </w:r>
      </w:hyperlink>
    </w:p>
    <w:p w14:paraId="297DDED4" w14:textId="77777777" w:rsidR="00DF1596" w:rsidRPr="002A7B27" w:rsidRDefault="00DF1596" w:rsidP="00DF15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DA278E" w14:textId="77777777" w:rsidR="00553A68" w:rsidRDefault="00553A68" w:rsidP="00DF1596">
      <w:pPr>
        <w:pStyle w:val="a4"/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0127F">
        <w:rPr>
          <w:rFonts w:ascii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14:paraId="382C69CC" w14:textId="77777777" w:rsidR="00553A68" w:rsidRDefault="00553A68" w:rsidP="00DF159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1AE39094" w14:textId="77777777" w:rsidR="00553A68" w:rsidRPr="002A7B27" w:rsidRDefault="00DF1596" w:rsidP="00DF15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53A68" w:rsidRPr="002A7B2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553A68" w:rsidRPr="002A7B27">
        <w:rPr>
          <w:rFonts w:ascii="Times New Roman" w:hAnsi="Times New Roman"/>
          <w:sz w:val="24"/>
          <w:szCs w:val="24"/>
        </w:rPr>
        <w:t>Ломакин, М.О. Академический рисунок : учебное пособие / М.О. Ломакин ; Министерство образования и науки Российской Федерации, Высшая школа народных искусств (институт). - Санкт-Петербург : Высшая школа народных искусств, 2017. - 138 с. : ил. - Библиогр.: с. 120-121 - ISBN 978-5-906697-27-1 ; То же [Электронный ресурс]. - URL: </w:t>
      </w:r>
      <w:hyperlink r:id="rId50" w:history="1">
        <w:r w:rsidR="00553A68" w:rsidRPr="002A7B27">
          <w:rPr>
            <w:rFonts w:ascii="Times New Roman" w:hAnsi="Times New Roman"/>
            <w:sz w:val="24"/>
            <w:szCs w:val="24"/>
          </w:rPr>
          <w:t>http://biblioclub.ru/index.php?page=book&amp;id=499576</w:t>
        </w:r>
      </w:hyperlink>
      <w:r w:rsidR="00553A68" w:rsidRPr="002A7B27">
        <w:rPr>
          <w:rFonts w:ascii="Times New Roman" w:hAnsi="Times New Roman"/>
          <w:sz w:val="24"/>
          <w:szCs w:val="24"/>
        </w:rPr>
        <w:t> </w:t>
      </w:r>
    </w:p>
    <w:p w14:paraId="272E2C99" w14:textId="77777777" w:rsidR="00553A68" w:rsidRPr="002A7B27" w:rsidRDefault="00DF1596" w:rsidP="00DF1596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553A68" w:rsidRPr="002A7B2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553A68" w:rsidRPr="002A7B27">
        <w:rPr>
          <w:rFonts w:ascii="Times New Roman" w:hAnsi="Times New Roman"/>
          <w:sz w:val="24"/>
          <w:szCs w:val="24"/>
        </w:rPr>
        <w:t>Лукина, И.К. Рисунок и живопись : учебное пособие / И.К. Лукина, Е.Л. Кузьменко. - Воронеж : Воронежская государственная лесотехническая академия, 2012. - 76 с. ; То же [Электронный ресурс]. - URL: </w:t>
      </w:r>
      <w:hyperlink r:id="rId51" w:history="1">
        <w:r w:rsidR="00553A68" w:rsidRPr="002A7B27">
          <w:rPr>
            <w:rFonts w:ascii="Times New Roman" w:hAnsi="Times New Roman"/>
            <w:sz w:val="24"/>
            <w:szCs w:val="24"/>
          </w:rPr>
          <w:t>http://biblioclub.ru/index.php?page=book&amp;id=142465</w:t>
        </w:r>
      </w:hyperlink>
    </w:p>
    <w:p w14:paraId="3171B137" w14:textId="77777777" w:rsidR="00553A68" w:rsidRPr="002A7B27" w:rsidRDefault="00DF1596" w:rsidP="00DF15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="00553A68" w:rsidRPr="002A7B2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553A68" w:rsidRPr="002A7B27">
        <w:rPr>
          <w:rFonts w:ascii="Times New Roman" w:hAnsi="Times New Roman"/>
          <w:sz w:val="24"/>
          <w:szCs w:val="24"/>
        </w:rPr>
        <w:t>Воронцова, Ю.В. Перспектива : учебно-методич</w:t>
      </w:r>
      <w:r>
        <w:rPr>
          <w:rFonts w:ascii="Times New Roman" w:hAnsi="Times New Roman"/>
          <w:sz w:val="24"/>
          <w:szCs w:val="24"/>
        </w:rPr>
        <w:t>еское пособие / Ю.В. Воронцова</w:t>
      </w:r>
      <w:r w:rsidR="00553A68" w:rsidRPr="002A7B27">
        <w:rPr>
          <w:rFonts w:ascii="Times New Roman" w:hAnsi="Times New Roman"/>
          <w:sz w:val="24"/>
          <w:szCs w:val="24"/>
        </w:rPr>
        <w:t>. - Челябинск : ЧГИК, 2016. - 88 с. : ил. - Библиогр.: с. 68 - ISBN 978-5-94839-526-5 ; То же [Электронный ресурс]. - URL: </w:t>
      </w:r>
      <w:hyperlink r:id="rId52" w:history="1">
        <w:r w:rsidR="00553A68" w:rsidRPr="002A7B27">
          <w:rPr>
            <w:rFonts w:ascii="Times New Roman" w:hAnsi="Times New Roman"/>
            <w:sz w:val="24"/>
            <w:szCs w:val="24"/>
          </w:rPr>
          <w:t>http://biblioclub.ru/index.php?page=book&amp;id=492738</w:t>
        </w:r>
      </w:hyperlink>
    </w:p>
    <w:p w14:paraId="71A85754" w14:textId="77777777" w:rsidR="00DF1596" w:rsidRDefault="00553A68" w:rsidP="00DF1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hAnsi="Times New Roman"/>
          <w:spacing w:val="-1"/>
          <w:sz w:val="24"/>
          <w:szCs w:val="24"/>
          <w:lang w:eastAsia="ru-RU"/>
        </w:rPr>
        <w:t xml:space="preserve">        </w:t>
      </w:r>
    </w:p>
    <w:p w14:paraId="622B353D" w14:textId="77777777" w:rsidR="00553A68" w:rsidRDefault="00553A68" w:rsidP="00DF1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  <w:lang w:eastAsia="ru-RU"/>
        </w:rPr>
        <w:t xml:space="preserve">    </w:t>
      </w:r>
      <w:r w:rsidRPr="003A73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EA64B97" w14:textId="77777777" w:rsidR="00553A68" w:rsidRPr="003A7301" w:rsidRDefault="00553A68" w:rsidP="00DF1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CAE9EF2" w14:textId="77777777" w:rsidR="00553A68" w:rsidRDefault="00DF1596" w:rsidP="00DF159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53A68" w:rsidRPr="004254C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553A68" w:rsidRPr="004254C2">
        <w:rPr>
          <w:rFonts w:ascii="Times New Roman" w:hAnsi="Times New Roman"/>
          <w:sz w:val="24"/>
          <w:szCs w:val="24"/>
        </w:rPr>
        <w:t>Никитин, А.М. Художественные краски и материалы : справочник / А.М. Никитин. - Москва ; Вологда : Инфра-Инженерия, 2016. - 412 с. : табл. - Библиогр. в кн. - ISBN 978-5-9729-0117-3 ; То же [Электронный ресурс]. - URL: </w:t>
      </w:r>
      <w:hyperlink r:id="rId53" w:history="1">
        <w:r w:rsidR="00553A68" w:rsidRPr="004254C2">
          <w:rPr>
            <w:rFonts w:ascii="Times New Roman" w:hAnsi="Times New Roman"/>
            <w:sz w:val="24"/>
            <w:szCs w:val="24"/>
          </w:rPr>
          <w:t>http://biblioclub.ru/index.php?page=book&amp;id=444440</w:t>
        </w:r>
      </w:hyperlink>
    </w:p>
    <w:p w14:paraId="12148182" w14:textId="77777777" w:rsidR="00553A68" w:rsidRPr="004254C2" w:rsidRDefault="00DF1596" w:rsidP="00DF15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553A68" w:rsidRPr="004254C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553A68" w:rsidRPr="004254C2">
        <w:rPr>
          <w:rFonts w:ascii="Times New Roman" w:hAnsi="Times New Roman"/>
          <w:sz w:val="24"/>
          <w:szCs w:val="24"/>
        </w:rPr>
        <w:t>Ротова, Н.А. Методика обучения изобразительному искусству в начальных классах : учебно-методическое пособие / Н.А. Ротова. - Москва ; Берлин : Директ-Медиа, 2017. - 162 с. : ил., табл. - Библиогр. в кн. - ISBN 978-5-4475-9190-8 ; То же [Электронный ресурс]. - URL: </w:t>
      </w:r>
      <w:r w:rsidR="00553A68" w:rsidRPr="004254C2">
        <w:rPr>
          <w:rFonts w:ascii="Times New Roman" w:hAnsi="Times New Roman"/>
          <w:sz w:val="24"/>
          <w:szCs w:val="24"/>
          <w:u w:val="single"/>
        </w:rPr>
        <w:t>http://biblioclub.ru/index.php?page=book&amp;id=460428</w:t>
      </w:r>
    </w:p>
    <w:p w14:paraId="37B918AA" w14:textId="77777777" w:rsidR="00553A68" w:rsidRPr="0020127F" w:rsidRDefault="00553A68" w:rsidP="00DF1596">
      <w:pPr>
        <w:keepNext/>
        <w:spacing w:after="0"/>
        <w:ind w:firstLine="709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pacing w:val="-1"/>
          <w:sz w:val="24"/>
          <w:szCs w:val="24"/>
          <w:lang w:eastAsia="ru-RU"/>
        </w:rPr>
        <w:t xml:space="preserve">           </w:t>
      </w:r>
    </w:p>
    <w:p w14:paraId="52F413B0" w14:textId="77777777" w:rsidR="00553A68" w:rsidRDefault="00553A68" w:rsidP="00DF1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</w:t>
      </w:r>
      <w:r w:rsidRPr="002769BC">
        <w:rPr>
          <w:rFonts w:ascii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14:paraId="78A43049" w14:textId="77777777" w:rsidR="00553A68" w:rsidRPr="002769BC" w:rsidRDefault="00553A68" w:rsidP="00DF1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4DDD4932" w14:textId="77777777" w:rsidR="00553A68" w:rsidRPr="002769BC" w:rsidRDefault="00553A68" w:rsidP="00DF1596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/>
        <w:ind w:hanging="77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 xml:space="preserve">Музеи России </w:t>
      </w:r>
      <w:r w:rsidRPr="002769BC">
        <w:rPr>
          <w:rFonts w:ascii="Times New Roman" w:hAnsi="Times New Roman"/>
          <w:sz w:val="24"/>
          <w:szCs w:val="24"/>
          <w:lang w:eastAsia="ru-RU"/>
        </w:rPr>
        <w:t>[Электронный ресурс] /  </w:t>
      </w:r>
      <w:r w:rsidRPr="002769BC">
        <w:rPr>
          <w:rFonts w:ascii="Times New Roman" w:hAnsi="Times New Roman"/>
          <w:bCs/>
          <w:sz w:val="24"/>
          <w:szCs w:val="24"/>
          <w:lang w:eastAsia="ru-RU"/>
        </w:rPr>
        <w:t xml:space="preserve">Каталог Музеи России </w:t>
      </w:r>
      <w:r w:rsidRPr="002769BC">
        <w:rPr>
          <w:rFonts w:ascii="Times New Roman" w:hAnsi="Times New Roman"/>
          <w:sz w:val="24"/>
          <w:szCs w:val="24"/>
          <w:lang w:eastAsia="ru-RU"/>
        </w:rPr>
        <w:t>– Режим доступа:</w:t>
      </w:r>
      <w:r w:rsidRPr="002769BC">
        <w:rPr>
          <w:rFonts w:ascii="Times New Roman" w:hAnsi="Times New Roman"/>
          <w:bCs/>
          <w:sz w:val="24"/>
          <w:szCs w:val="24"/>
          <w:lang w:eastAsia="ru-RU"/>
        </w:rPr>
        <w:t xml:space="preserve"> http://www.museum.ru/</w:t>
      </w:r>
    </w:p>
    <w:p w14:paraId="3D4DD390" w14:textId="77777777" w:rsidR="00553A68" w:rsidRPr="002769BC" w:rsidRDefault="00553A68" w:rsidP="00DF1596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>Государственный Эрмитаж [Электронный ресурс] /  Образовательная музейная онлайн программа – Режим доступа:  http://www.hermitage.ru/</w:t>
      </w:r>
    </w:p>
    <w:p w14:paraId="6DBA1154" w14:textId="77777777" w:rsidR="00553A68" w:rsidRPr="002769BC" w:rsidRDefault="00553A68" w:rsidP="00DF1596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>Русский музей [Электронный ресурс] /   Постоянная экспозиция – Режим доступа: http://www.rusmuseum.ru/</w:t>
      </w:r>
    </w:p>
    <w:p w14:paraId="1637B170" w14:textId="77777777" w:rsidR="00553A68" w:rsidRPr="002769BC" w:rsidRDefault="00553A68" w:rsidP="00DF1596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>ГМИИ им. А.С. Пушкина [Электронный ресурс] /   Музей им. Пушкина– Режим доступа:  http://www.museum.ru/gmii/</w:t>
      </w:r>
    </w:p>
    <w:p w14:paraId="719EDB25" w14:textId="77777777" w:rsidR="00553A68" w:rsidRPr="002769BC" w:rsidRDefault="00553A68" w:rsidP="00DF1596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 xml:space="preserve">Третьяковская галерея [Электронный ресурс] / Коллекция – Режим доступа: http://www.tretyakov.ru/ </w:t>
      </w:r>
    </w:p>
    <w:p w14:paraId="764A02E3" w14:textId="77777777" w:rsidR="00553A68" w:rsidRDefault="008A75CD" w:rsidP="00DF1596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54" w:history="1">
        <w:r w:rsidR="00553A68" w:rsidRPr="002769BC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http</w:t>
        </w:r>
        <w:r w:rsidR="00553A68" w:rsidRPr="002769BC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://</w:t>
        </w:r>
        <w:r w:rsidR="00553A68" w:rsidRPr="002769BC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553A68" w:rsidRPr="002769BC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553A68" w:rsidRPr="002769BC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edu</w:t>
        </w:r>
        <w:r w:rsidR="00553A68" w:rsidRPr="002769BC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553A68" w:rsidRPr="002769BC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r w:rsidR="00553A68" w:rsidRPr="002769BC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/</w:t>
        </w:r>
      </w:hyperlink>
      <w:r w:rsidR="00553A68" w:rsidRPr="002769BC">
        <w:rPr>
          <w:rFonts w:ascii="Times New Roman" w:hAnsi="Times New Roman"/>
          <w:bCs/>
          <w:sz w:val="24"/>
          <w:szCs w:val="24"/>
          <w:lang w:eastAsia="ru-RU"/>
        </w:rPr>
        <w:t xml:space="preserve"> - портал «Российское образование»</w:t>
      </w:r>
    </w:p>
    <w:p w14:paraId="105DC6C3" w14:textId="77777777" w:rsidR="00553A68" w:rsidRPr="002B5782" w:rsidRDefault="00553A68" w:rsidP="00DF1596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89EE9E6" w14:textId="77777777" w:rsidR="00553A68" w:rsidRPr="002769BC" w:rsidRDefault="00553A68" w:rsidP="00553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03800C34" w14:textId="77777777" w:rsidR="00553A68" w:rsidRPr="002769BC" w:rsidRDefault="00553A68" w:rsidP="00553A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260CCE1" w14:textId="77777777" w:rsidR="00553A68" w:rsidRPr="002769BC" w:rsidRDefault="00553A68" w:rsidP="00553A68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2769B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6A0B11A" w14:textId="77777777" w:rsidR="00553A68" w:rsidRPr="002769BC" w:rsidRDefault="00553A68" w:rsidP="00553A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DB6F25C" w14:textId="77777777" w:rsidR="00553A68" w:rsidRPr="002769BC" w:rsidRDefault="00553A68" w:rsidP="00553A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E7C8AEF" w14:textId="77777777" w:rsidR="00553A68" w:rsidRPr="002769BC" w:rsidRDefault="00553A68" w:rsidP="00553A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AEAF906" w14:textId="77777777" w:rsidR="00553A68" w:rsidRPr="002769BC" w:rsidRDefault="00553A68" w:rsidP="00553A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аудитории.</w:t>
      </w:r>
    </w:p>
    <w:p w14:paraId="73601AF1" w14:textId="77777777" w:rsidR="00553A68" w:rsidRPr="002769BC" w:rsidRDefault="00553A68" w:rsidP="00553A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>Оборудование учебного кабинета:</w:t>
      </w:r>
    </w:p>
    <w:p w14:paraId="48F67F7E" w14:textId="77777777" w:rsidR="00553A68" w:rsidRPr="002769BC" w:rsidRDefault="00553A68" w:rsidP="00553A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="00E6046E">
        <w:rPr>
          <w:rFonts w:ascii="Times New Roman" w:hAnsi="Times New Roman"/>
          <w:bCs/>
          <w:sz w:val="24"/>
          <w:szCs w:val="24"/>
          <w:lang w:eastAsia="ru-RU"/>
        </w:rPr>
        <w:t>столы,</w:t>
      </w:r>
      <w:r w:rsidR="007419B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E6046E">
        <w:rPr>
          <w:rFonts w:ascii="Times New Roman" w:hAnsi="Times New Roman"/>
          <w:bCs/>
          <w:sz w:val="24"/>
          <w:szCs w:val="24"/>
          <w:lang w:eastAsia="ru-RU"/>
        </w:rPr>
        <w:t>стулья,</w:t>
      </w:r>
      <w:r w:rsidRPr="002769BC">
        <w:rPr>
          <w:rFonts w:ascii="Times New Roman" w:hAnsi="Times New Roman"/>
          <w:bCs/>
          <w:sz w:val="24"/>
          <w:szCs w:val="24"/>
          <w:lang w:eastAsia="ru-RU"/>
        </w:rPr>
        <w:t xml:space="preserve"> методические пособия.</w:t>
      </w:r>
    </w:p>
    <w:p w14:paraId="3385ED00" w14:textId="77777777" w:rsidR="00553A68" w:rsidRPr="002769BC" w:rsidRDefault="00553A68" w:rsidP="00553A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>Технические средства обучения: ноутбук с проектором.</w:t>
      </w:r>
    </w:p>
    <w:p w14:paraId="33E1E5E1" w14:textId="77777777" w:rsidR="00553A68" w:rsidRPr="002769BC" w:rsidRDefault="00553A68" w:rsidP="00553A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C3CAA26" w14:textId="77777777" w:rsidR="00553A68" w:rsidRPr="002769BC" w:rsidRDefault="00553A68" w:rsidP="00553A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E586399" w14:textId="77777777" w:rsidR="00553A68" w:rsidRPr="002769BC" w:rsidRDefault="00553A68" w:rsidP="00553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5FF1BEB8" w14:textId="77777777" w:rsidR="00553A68" w:rsidRPr="003A7301" w:rsidRDefault="00553A68" w:rsidP="00DF15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дисциплины «</w:t>
      </w:r>
      <w:r>
        <w:rPr>
          <w:rFonts w:ascii="Times New Roman" w:hAnsi="Times New Roman"/>
          <w:sz w:val="24"/>
          <w:szCs w:val="24"/>
          <w:lang w:eastAsia="ru-RU"/>
        </w:rPr>
        <w:t>Методика обучения академическому рисунку и живописи</w:t>
      </w:r>
      <w:r w:rsidRPr="003A7301">
        <w:rPr>
          <w:rFonts w:ascii="Times New Roman" w:hAnsi="Times New Roman"/>
          <w:sz w:val="24"/>
          <w:szCs w:val="24"/>
          <w:lang w:eastAsia="ru-RU"/>
        </w:rPr>
        <w:t>»</w:t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 xml:space="preserve"> студентами и профессорско-преподавательским составом используется программное обеспечение:</w:t>
      </w:r>
    </w:p>
    <w:p w14:paraId="582E8663" w14:textId="77777777" w:rsidR="00553A68" w:rsidRPr="003A7301" w:rsidRDefault="00553A68" w:rsidP="00DF15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3A7301">
        <w:rPr>
          <w:rFonts w:ascii="Times New Roman" w:hAnsi="Times New Roman"/>
          <w:bCs/>
          <w:sz w:val="24"/>
          <w:szCs w:val="24"/>
          <w:lang w:val="en-US" w:eastAsia="ru-RU"/>
        </w:rPr>
        <w:t>-</w:t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>пакет</w:t>
      </w:r>
      <w:r w:rsidRPr="003A7301">
        <w:rPr>
          <w:rFonts w:ascii="Times New Roman" w:hAnsi="Times New Roman"/>
          <w:bCs/>
          <w:sz w:val="24"/>
          <w:szCs w:val="24"/>
          <w:lang w:val="en-US" w:eastAsia="ru-RU"/>
        </w:rPr>
        <w:t xml:space="preserve"> Microsoft Office (Power Point, Word),</w:t>
      </w:r>
    </w:p>
    <w:p w14:paraId="0BE6733D" w14:textId="77777777" w:rsidR="00553A68" w:rsidRPr="003A7301" w:rsidRDefault="00553A68" w:rsidP="00DF15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sz w:val="24"/>
          <w:szCs w:val="24"/>
          <w:lang w:eastAsia="ru-RU"/>
        </w:rPr>
        <w:t xml:space="preserve">-программное обеспечение электронного ресурса сайта moodle.mininuniver.ru, включая ЭБС, </w:t>
      </w:r>
      <w:r w:rsidRPr="003A7301">
        <w:rPr>
          <w:rFonts w:ascii="Times New Roman" w:hAnsi="Times New Roman"/>
          <w:bCs/>
          <w:sz w:val="24"/>
          <w:szCs w:val="24"/>
          <w:lang w:val="en-US" w:eastAsia="ru-RU"/>
        </w:rPr>
        <w:t>LMS</w:t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3A7301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22DF9486" w14:textId="77777777" w:rsidR="00553A68" w:rsidRPr="003A7301" w:rsidRDefault="00553A68" w:rsidP="00DF15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sz w:val="24"/>
          <w:szCs w:val="24"/>
          <w:lang w:eastAsia="ru-RU"/>
        </w:rPr>
        <w:t xml:space="preserve"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  </w:t>
      </w:r>
    </w:p>
    <w:p w14:paraId="76519658" w14:textId="77777777" w:rsidR="00553A68" w:rsidRPr="003A7301" w:rsidRDefault="008A75CD" w:rsidP="00DF1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55" w:history="1">
        <w:r w:rsidR="00553A68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553A68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553A68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biblioclub</w:t>
        </w:r>
      </w:hyperlink>
      <w:r w:rsidR="00553A68" w:rsidRPr="003A7301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553A68" w:rsidRPr="003A7301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r w:rsidR="00553A68" w:rsidRPr="003A7301">
        <w:rPr>
          <w:rFonts w:ascii="Times New Roman" w:hAnsi="Times New Roman"/>
          <w:bCs/>
          <w:sz w:val="24"/>
          <w:szCs w:val="24"/>
          <w:lang w:eastAsia="ru-RU"/>
        </w:rPr>
        <w:tab/>
      </w:r>
      <w:r w:rsidR="00553A68" w:rsidRPr="003A7301">
        <w:rPr>
          <w:rFonts w:ascii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14:paraId="33019A9E" w14:textId="77777777" w:rsidR="00784AB8" w:rsidRDefault="008A75CD" w:rsidP="00DF1596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56" w:history="1">
        <w:r w:rsidR="00553A68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553A68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553A68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ebiblioteka</w:t>
        </w:r>
        <w:r w:rsidR="00553A68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553A68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553A68" w:rsidRPr="003A7301">
        <w:rPr>
          <w:rFonts w:ascii="Times New Roman" w:hAnsi="Times New Roman"/>
          <w:bCs/>
          <w:sz w:val="24"/>
          <w:szCs w:val="24"/>
          <w:lang w:eastAsia="ru-RU"/>
        </w:rPr>
        <w:tab/>
      </w:r>
      <w:r w:rsidR="00553A68" w:rsidRPr="003A7301"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="00553A68" w:rsidRPr="003A7301">
        <w:rPr>
          <w:rFonts w:ascii="Times New Roman" w:hAnsi="Times New Roman"/>
          <w:bCs/>
          <w:sz w:val="24"/>
          <w:szCs w:val="24"/>
          <w:lang w:eastAsia="ru-RU"/>
        </w:rPr>
        <w:t>Универсальные базы данных изданий</w:t>
      </w:r>
    </w:p>
    <w:p w14:paraId="5F95618F" w14:textId="77777777" w:rsidR="00784AB8" w:rsidRDefault="00784AB8" w:rsidP="00DF1596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0CC93B4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34B1152" w14:textId="77777777" w:rsidR="00F5294F" w:rsidRPr="00F5294F" w:rsidRDefault="00F5294F" w:rsidP="00F5294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29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31E441B8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CBA075D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7B93442" w14:textId="77777777" w:rsidR="00F5294F" w:rsidRPr="00F5294F" w:rsidRDefault="00F5294F" w:rsidP="00F5294F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F5294F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071687AB" w14:textId="77777777" w:rsidR="00F5294F" w:rsidRPr="00F5294F" w:rsidRDefault="00F5294F" w:rsidP="00F5294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294F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065F6DBC" w14:textId="77777777" w:rsidR="00F5294F" w:rsidRPr="00F5294F" w:rsidRDefault="00F5294F" w:rsidP="00F5294F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F5294F">
        <w:rPr>
          <w:rFonts w:ascii="Times New Roman" w:hAnsi="Times New Roman"/>
          <w:sz w:val="24"/>
          <w:szCs w:val="24"/>
          <w:lang w:val="en-US"/>
        </w:rPr>
        <w:t>R</w:t>
      </w:r>
      <w:r w:rsidRPr="00F5294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F5294F">
        <w:rPr>
          <w:rFonts w:ascii="Times New Roman" w:hAnsi="Times New Roman"/>
          <w:sz w:val="24"/>
          <w:szCs w:val="24"/>
          <w:vertAlign w:val="superscript"/>
        </w:rPr>
        <w:t>мод.</w:t>
      </w:r>
      <w:r w:rsidRPr="00F5294F">
        <w:rPr>
          <w:rFonts w:ascii="Times New Roman" w:hAnsi="Times New Roman"/>
          <w:sz w:val="24"/>
          <w:szCs w:val="24"/>
        </w:rPr>
        <w:t xml:space="preserve"> = </w:t>
      </w:r>
      <w:r w:rsidRPr="00F5294F">
        <w:rPr>
          <w:rFonts w:ascii="Times New Roman" w:hAnsi="Times New Roman"/>
          <w:sz w:val="24"/>
          <w:szCs w:val="24"/>
        </w:rPr>
        <w:fldChar w:fldCharType="begin"/>
      </w:r>
      <w:r w:rsidRPr="00F5294F">
        <w:rPr>
          <w:rFonts w:ascii="Times New Roman" w:hAnsi="Times New Roman"/>
          <w:sz w:val="24"/>
          <w:szCs w:val="24"/>
        </w:rPr>
        <w:instrText xml:space="preserve"> QUOTE </w:instrText>
      </w:r>
      <w:r w:rsidR="008A75CD">
        <w:rPr>
          <w:position w:val="-24"/>
        </w:rPr>
        <w:pict w14:anchorId="48738D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25pt;height:2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E50C5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1E50C5&quot; wsp:rsidP=&quot;001E50C5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1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7" o:title="" chromakey="white"/>
          </v:shape>
        </w:pict>
      </w:r>
      <w:r w:rsidRPr="00F5294F">
        <w:rPr>
          <w:rFonts w:ascii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hAnsi="Times New Roman"/>
          <w:sz w:val="24"/>
          <w:szCs w:val="24"/>
        </w:rPr>
        <w:fldChar w:fldCharType="separate"/>
      </w:r>
      <w:r w:rsidR="008A75CD">
        <w:rPr>
          <w:position w:val="-24"/>
        </w:rPr>
        <w:pict w14:anchorId="140EC22C">
          <v:shape id="_x0000_i1026" type="#_x0000_t75" style="width:224.25pt;height:2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E50C5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1E50C5&quot; wsp:rsidP=&quot;001E50C5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1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7" o:title="" chromakey="white"/>
          </v:shape>
        </w:pict>
      </w:r>
      <w:r w:rsidRPr="00F5294F">
        <w:rPr>
          <w:rFonts w:ascii="Times New Roman" w:hAnsi="Times New Roman"/>
          <w:sz w:val="24"/>
          <w:szCs w:val="24"/>
        </w:rPr>
        <w:fldChar w:fldCharType="end"/>
      </w:r>
    </w:p>
    <w:p w14:paraId="16018B22" w14:textId="77777777" w:rsidR="00F5294F" w:rsidRPr="00F5294F" w:rsidRDefault="00F5294F" w:rsidP="00F5294F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F5294F">
        <w:rPr>
          <w:rFonts w:ascii="Times New Roman" w:hAnsi="Times New Roman"/>
          <w:sz w:val="24"/>
          <w:szCs w:val="24"/>
          <w:lang w:val="en-US"/>
        </w:rPr>
        <w:t>R</w:t>
      </w:r>
      <w:r w:rsidRPr="00F5294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F5294F">
        <w:rPr>
          <w:rFonts w:ascii="Times New Roman" w:hAnsi="Times New Roman"/>
          <w:sz w:val="24"/>
          <w:szCs w:val="24"/>
          <w:vertAlign w:val="superscript"/>
        </w:rPr>
        <w:t>мод.</w:t>
      </w:r>
      <w:r w:rsidRPr="00F5294F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F5294F">
        <w:rPr>
          <w:rFonts w:ascii="Times New Roman" w:hAnsi="Times New Roman"/>
          <w:sz w:val="24"/>
          <w:szCs w:val="24"/>
          <w:lang w:val="en-US"/>
        </w:rPr>
        <w:t>j</w:t>
      </w:r>
      <w:r w:rsidRPr="00F5294F">
        <w:rPr>
          <w:rFonts w:ascii="Times New Roman" w:hAnsi="Times New Roman"/>
          <w:sz w:val="24"/>
          <w:szCs w:val="24"/>
        </w:rPr>
        <w:t xml:space="preserve"> по модулю;</w:t>
      </w:r>
      <w:r w:rsidRPr="00F5294F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544355EA" w14:textId="77777777" w:rsidR="00F5294F" w:rsidRPr="00F5294F" w:rsidRDefault="00F5294F" w:rsidP="00F5294F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A75CD">
        <w:rPr>
          <w:position w:val="-11"/>
        </w:rPr>
        <w:pict w14:anchorId="153BDECA">
          <v:shape id="_x0000_i1027" type="#_x0000_t75" style="width:11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A5D5D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8A5D5D&quot; wsp:rsidP=&quot;008A5D5D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A75CD">
        <w:rPr>
          <w:position w:val="-11"/>
        </w:rPr>
        <w:pict w14:anchorId="34DEA5D4">
          <v:shape id="_x0000_i1028" type="#_x0000_t75" style="width:11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A5D5D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8A5D5D&quot; wsp:rsidP=&quot;008A5D5D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, </w:t>
      </w: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A75CD">
        <w:rPr>
          <w:position w:val="-11"/>
        </w:rPr>
        <w:pict w14:anchorId="5C8C8391">
          <v:shape id="_x0000_i1029" type="#_x0000_t75" style="width:11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63C68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663C68&quot; wsp:rsidP=&quot;00663C6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A75CD">
        <w:rPr>
          <w:position w:val="-11"/>
        </w:rPr>
        <w:pict w14:anchorId="15A02B71">
          <v:shape id="_x0000_i1030" type="#_x0000_t75" style="width:11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63C68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663C68&quot; wsp:rsidP=&quot;00663C6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>,…</w:t>
      </w: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A75CD">
        <w:rPr>
          <w:position w:val="-11"/>
        </w:rPr>
        <w:pict w14:anchorId="3CAF58C1">
          <v:shape id="_x0000_i1031" type="#_x0000_t75" style="width:11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95D4B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D95D4B&quot; wsp:rsidP=&quot;00D95D4B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0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A75CD">
        <w:rPr>
          <w:position w:val="-11"/>
        </w:rPr>
        <w:pict w14:anchorId="2DECC1A0">
          <v:shape id="_x0000_i1032" type="#_x0000_t75" style="width:11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95D4B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D95D4B&quot; wsp:rsidP=&quot;00D95D4B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0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3643E58C" w14:textId="77777777" w:rsidR="00F5294F" w:rsidRPr="00F5294F" w:rsidRDefault="00F5294F" w:rsidP="00F5294F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A75CD">
        <w:rPr>
          <w:position w:val="-15"/>
        </w:rPr>
        <w:pict w14:anchorId="6ECCE4F9">
          <v:shape id="_x0000_i1033" type="#_x0000_t75" style="width:17.2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0C69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B50C69&quot; wsp:rsidP=&quot;00B50C69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1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A75CD">
        <w:rPr>
          <w:position w:val="-15"/>
        </w:rPr>
        <w:pict w14:anchorId="45791A18">
          <v:shape id="_x0000_i1034" type="#_x0000_t75" style="width:17.2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0C69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B50C69&quot; wsp:rsidP=&quot;00B50C69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1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A75CD">
        <w:rPr>
          <w:position w:val="-15"/>
        </w:rPr>
        <w:pict w14:anchorId="51EAEB73">
          <v:shape id="_x0000_i1035" type="#_x0000_t75" style="width:21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0DC7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320DC7&quot; wsp:rsidP=&quot;00320DC7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2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A75CD">
        <w:rPr>
          <w:position w:val="-15"/>
        </w:rPr>
        <w:pict w14:anchorId="3C5787B9">
          <v:shape id="_x0000_i1036" type="#_x0000_t75" style="width:21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0DC7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320DC7&quot; wsp:rsidP=&quot;00320DC7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2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14:paraId="65CA0925" w14:textId="77777777" w:rsidR="00F5294F" w:rsidRPr="00F5294F" w:rsidRDefault="00F5294F" w:rsidP="00F5294F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A75CD">
        <w:rPr>
          <w:position w:val="-11"/>
        </w:rPr>
        <w:pict w14:anchorId="04FEA219">
          <v:shape id="_x0000_i1037" type="#_x0000_t75" style="width:11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39BA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AD39BA&quot; wsp:rsidP=&quot;00AD39BA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3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A75CD">
        <w:rPr>
          <w:position w:val="-11"/>
        </w:rPr>
        <w:pict w14:anchorId="379D3D0C">
          <v:shape id="_x0000_i1038" type="#_x0000_t75" style="width:11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39BA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AD39BA&quot; wsp:rsidP=&quot;00AD39BA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3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, </w:t>
      </w: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A75CD">
        <w:rPr>
          <w:position w:val="-11"/>
        </w:rPr>
        <w:pict w14:anchorId="263BD665">
          <v:shape id="_x0000_i1039" type="#_x0000_t75" style="width:11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B77A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CB77AA&quot; wsp:rsidP=&quot;00CB77AA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4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A75CD">
        <w:rPr>
          <w:position w:val="-11"/>
        </w:rPr>
        <w:pict w14:anchorId="609C9CC8">
          <v:shape id="_x0000_i1040" type="#_x0000_t75" style="width:11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B77A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CB77AA&quot; wsp:rsidP=&quot;00CB77AA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4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, … </w:t>
      </w: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A75CD">
        <w:rPr>
          <w:position w:val="-11"/>
        </w:rPr>
        <w:pict w14:anchorId="7337986B">
          <v:shape id="_x0000_i1041" type="#_x0000_t75" style="width:14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E5458&quot;/&gt;&lt;wsp:rsid wsp:val=&quot;00FF0B05&quot;/&gt;&lt;wsp:rsid wsp:val=&quot;00FF1D4F&quot;/&gt;&lt;wsp:rsid wsp:val=&quot;00FF70EB&quot;/&gt;&lt;/wsp:rsids&gt;&lt;/w:docPr&gt;&lt;w:body&gt;&lt;wx:sect&gt;&lt;w:p wsp:rsidR=&quot;00000000&quot; wsp:rsidRDefault=&quot;00FE5458&quot; wsp:rsidP=&quot;00FE545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A75CD">
        <w:rPr>
          <w:position w:val="-11"/>
        </w:rPr>
        <w:pict w14:anchorId="36DF3310">
          <v:shape id="_x0000_i1042" type="#_x0000_t75" style="width:14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E5458&quot;/&gt;&lt;wsp:rsid wsp:val=&quot;00FF0B05&quot;/&gt;&lt;wsp:rsid wsp:val=&quot;00FF1D4F&quot;/&gt;&lt;wsp:rsid wsp:val=&quot;00FF70EB&quot;/&gt;&lt;/wsp:rsids&gt;&lt;/w:docPr&gt;&lt;w:body&gt;&lt;wx:sect&gt;&lt;w:p wsp:rsidR=&quot;00000000&quot; wsp:rsidRDefault=&quot;00FE5458&quot; wsp:rsidP=&quot;00FE545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12CDAFC1" w14:textId="77777777" w:rsidR="00F5294F" w:rsidRPr="00F5294F" w:rsidRDefault="00F5294F" w:rsidP="00F5294F">
      <w:pPr>
        <w:ind w:left="360"/>
        <w:rPr>
          <w:rFonts w:ascii="Times New Roman" w:eastAsia="Times New Roman" w:hAnsi="Times New Roman"/>
          <w:sz w:val="24"/>
          <w:szCs w:val="24"/>
        </w:rPr>
      </w:pP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A75CD">
        <w:rPr>
          <w:position w:val="-15"/>
        </w:rPr>
        <w:pict w14:anchorId="2BB6BFC2">
          <v:shape id="_x0000_i1043" type="#_x0000_t75" style="width:17.2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1227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531227&quot; wsp:rsidP=&quot;00531227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A75CD">
        <w:rPr>
          <w:position w:val="-15"/>
        </w:rPr>
        <w:pict w14:anchorId="1CE7523E">
          <v:shape id="_x0000_i1044" type="#_x0000_t75" style="width:17.2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1227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531227&quot; wsp:rsidP=&quot;00531227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, </w:t>
      </w: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A75CD">
        <w:rPr>
          <w:position w:val="-15"/>
        </w:rPr>
        <w:pict w14:anchorId="714AC30D">
          <v:shape id="_x0000_i1045" type="#_x0000_t75" style="width:21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374E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80374E&quot; wsp:rsidP=&quot;0080374E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A75CD">
        <w:rPr>
          <w:position w:val="-15"/>
        </w:rPr>
        <w:pict w14:anchorId="5C29C235">
          <v:shape id="_x0000_i1046" type="#_x0000_t75" style="width:21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374E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80374E&quot; wsp:rsidP=&quot;0080374E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7DC3462" w14:textId="77777777" w:rsidR="00F5294F" w:rsidRPr="00F5294F" w:rsidRDefault="00F5294F" w:rsidP="00F5294F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5294F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55D2996C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B54ADF6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AA27528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575619D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32E94F6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D155B6F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761A8C3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89408FF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229F568" w14:textId="77777777" w:rsidR="00784AB8" w:rsidRPr="00492637" w:rsidRDefault="00784AB8" w:rsidP="004E0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sectPr w:rsidR="00784AB8" w:rsidRPr="00492637" w:rsidSect="00881814">
      <w:pgSz w:w="11906" w:h="16838"/>
      <w:pgMar w:top="1418" w:right="1134" w:bottom="851" w:left="1134" w:header="709" w:footer="709" w:gutter="0"/>
      <w:pgNumType w:start="6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8:00Z" w:initials="u">
    <w:p w14:paraId="34E5DE7C" w14:textId="77777777" w:rsidR="00187D73" w:rsidRDefault="00187D73" w:rsidP="00187D73">
      <w:pPr>
        <w:pStyle w:val="af1"/>
      </w:pPr>
      <w:r>
        <w:rPr>
          <w:rStyle w:val="af0"/>
        </w:rPr>
        <w:annotationRef/>
      </w:r>
      <w:r>
        <w:t xml:space="preserve">Старый учредитель для программ 2019 года утверждения </w:t>
      </w:r>
    </w:p>
  </w:comment>
  <w:comment w:id="1" w:author="user" w:date="2021-06-29T10:02:00Z" w:initials="u">
    <w:p w14:paraId="71950BE4" w14:textId="77777777" w:rsidR="00187D73" w:rsidRDefault="00187D73" w:rsidP="00187D73">
      <w:pPr>
        <w:pStyle w:val="af1"/>
      </w:pPr>
      <w:r>
        <w:rPr>
          <w:rStyle w:val="af0"/>
        </w:rPr>
        <w:annotationRef/>
      </w:r>
      <w:r>
        <w:t>Старая дата</w:t>
      </w:r>
    </w:p>
  </w:comment>
  <w:comment w:id="2" w:author="user" w:date="2021-06-29T10:03:00Z" w:initials="u">
    <w:p w14:paraId="7DF629A7" w14:textId="77777777" w:rsidR="00187D73" w:rsidRDefault="00187D73" w:rsidP="00187D73">
      <w:pPr>
        <w:pStyle w:val="af1"/>
      </w:pPr>
      <w:r>
        <w:rPr>
          <w:rStyle w:val="af0"/>
        </w:rPr>
        <w:annotationRef/>
      </w:r>
      <w:r>
        <w:t>новая дата (2021 г.)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4E5DE7C" w15:done="0"/>
  <w15:commentEx w15:paraId="71950BE4" w15:done="0"/>
  <w15:commentEx w15:paraId="7DF629A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41F4E" w14:textId="77777777" w:rsidR="00187D73" w:rsidRDefault="00187D73" w:rsidP="00CA7167">
      <w:pPr>
        <w:spacing w:after="0" w:line="240" w:lineRule="auto"/>
      </w:pPr>
      <w:r>
        <w:separator/>
      </w:r>
    </w:p>
  </w:endnote>
  <w:endnote w:type="continuationSeparator" w:id="0">
    <w:p w14:paraId="08C9EC23" w14:textId="77777777" w:rsidR="00187D73" w:rsidRDefault="00187D7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87CE3" w14:textId="77777777" w:rsidR="00187D73" w:rsidRDefault="00187D7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49AD3" w14:textId="77777777" w:rsidR="00187D73" w:rsidRDefault="00187D73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8A75CD">
      <w:rPr>
        <w:noProof/>
      </w:rPr>
      <w:t>6</w:t>
    </w:r>
    <w:r>
      <w:fldChar w:fldCharType="end"/>
    </w:r>
  </w:p>
  <w:p w14:paraId="6D04785A" w14:textId="77777777" w:rsidR="00187D73" w:rsidRDefault="00187D73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09FEB7" w14:textId="77777777" w:rsidR="00187D73" w:rsidRDefault="00187D73">
    <w:pPr>
      <w:pStyle w:val="ae"/>
      <w:jc w:val="right"/>
    </w:pPr>
  </w:p>
  <w:p w14:paraId="3D7DBD9F" w14:textId="77777777" w:rsidR="00187D73" w:rsidRDefault="00187D73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D4F30" w14:textId="77777777" w:rsidR="00187D73" w:rsidRDefault="00187D73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8A75CD">
      <w:rPr>
        <w:noProof/>
      </w:rPr>
      <w:t>9</w:t>
    </w:r>
    <w:r>
      <w:rPr>
        <w:noProof/>
      </w:rPr>
      <w:fldChar w:fldCharType="end"/>
    </w:r>
  </w:p>
  <w:p w14:paraId="07439884" w14:textId="77777777" w:rsidR="00187D73" w:rsidRDefault="00187D73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7E4BA" w14:textId="77777777" w:rsidR="00187D73" w:rsidRDefault="00187D73">
    <w:pPr>
      <w:pStyle w:val="ae"/>
      <w:jc w:val="right"/>
    </w:pPr>
  </w:p>
  <w:p w14:paraId="116E84CC" w14:textId="77777777" w:rsidR="00187D73" w:rsidRDefault="00187D7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12384" w14:textId="77777777" w:rsidR="00187D73" w:rsidRDefault="00187D73" w:rsidP="00CA7167">
      <w:pPr>
        <w:spacing w:after="0" w:line="240" w:lineRule="auto"/>
      </w:pPr>
      <w:r>
        <w:separator/>
      </w:r>
    </w:p>
  </w:footnote>
  <w:footnote w:type="continuationSeparator" w:id="0">
    <w:p w14:paraId="59F0ACAE" w14:textId="77777777" w:rsidR="00187D73" w:rsidRDefault="00187D73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F6E04" w14:textId="77777777" w:rsidR="00187D73" w:rsidRDefault="00187D7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C35ED" w14:textId="77777777" w:rsidR="00187D73" w:rsidRDefault="00187D7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FB5A7" w14:textId="77777777" w:rsidR="00187D73" w:rsidRDefault="00187D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50BAB"/>
    <w:multiLevelType w:val="hybridMultilevel"/>
    <w:tmpl w:val="B5120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674964"/>
    <w:multiLevelType w:val="multilevel"/>
    <w:tmpl w:val="6464F124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6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5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9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55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78" w:hanging="1800"/>
      </w:pPr>
      <w:rPr>
        <w:rFonts w:cs="Times New Roman" w:hint="default"/>
      </w:rPr>
    </w:lvl>
  </w:abstractNum>
  <w:abstractNum w:abstractNumId="2">
    <w:nsid w:val="17E96F1F"/>
    <w:multiLevelType w:val="multilevel"/>
    <w:tmpl w:val="AFD029F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930"/>
        </w:tabs>
        <w:ind w:left="1930" w:hanging="11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79"/>
        </w:tabs>
        <w:ind w:left="2279" w:hanging="11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28"/>
        </w:tabs>
        <w:ind w:left="2628" w:hanging="11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77"/>
        </w:tabs>
        <w:ind w:left="2977" w:hanging="115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26"/>
        </w:tabs>
        <w:ind w:left="3326" w:hanging="115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09"/>
        </w:tabs>
        <w:ind w:left="43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18"/>
        </w:tabs>
        <w:ind w:left="5018" w:hanging="1800"/>
      </w:pPr>
      <w:rPr>
        <w:rFonts w:cs="Times New Roman" w:hint="default"/>
      </w:rPr>
    </w:lvl>
  </w:abstractNum>
  <w:abstractNum w:abstractNumId="3">
    <w:nsid w:val="1F966D86"/>
    <w:multiLevelType w:val="hybridMultilevel"/>
    <w:tmpl w:val="F1CCC62C"/>
    <w:lvl w:ilvl="0" w:tplc="23CA4CF6">
      <w:start w:val="1"/>
      <w:numFmt w:val="decimal"/>
      <w:lvlText w:val="%1."/>
      <w:lvlJc w:val="left"/>
      <w:pPr>
        <w:ind w:left="92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3B59B3"/>
    <w:multiLevelType w:val="hybridMultilevel"/>
    <w:tmpl w:val="E6840A48"/>
    <w:lvl w:ilvl="0" w:tplc="574448E2">
      <w:start w:val="1"/>
      <w:numFmt w:val="decimal"/>
      <w:lvlText w:val="%1."/>
      <w:lvlJc w:val="left"/>
      <w:pPr>
        <w:ind w:left="199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A1E044A"/>
    <w:multiLevelType w:val="hybridMultilevel"/>
    <w:tmpl w:val="AADA020E"/>
    <w:lvl w:ilvl="0" w:tplc="4B009E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B726BBE"/>
    <w:multiLevelType w:val="hybridMultilevel"/>
    <w:tmpl w:val="2E480E8C"/>
    <w:lvl w:ilvl="0" w:tplc="850C88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C270FC8"/>
    <w:multiLevelType w:val="hybridMultilevel"/>
    <w:tmpl w:val="6194F324"/>
    <w:lvl w:ilvl="0" w:tplc="3DB6EC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CC1208"/>
    <w:multiLevelType w:val="multilevel"/>
    <w:tmpl w:val="54D4A75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>
    <w:nsid w:val="35D84E99"/>
    <w:multiLevelType w:val="hybridMultilevel"/>
    <w:tmpl w:val="CED8F3C2"/>
    <w:lvl w:ilvl="0" w:tplc="CB46B7D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38A143C9"/>
    <w:multiLevelType w:val="multilevel"/>
    <w:tmpl w:val="76CAB4CE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1">
    <w:nsid w:val="3BC24A09"/>
    <w:multiLevelType w:val="hybridMultilevel"/>
    <w:tmpl w:val="ACDAB0AA"/>
    <w:lvl w:ilvl="0" w:tplc="E93C5E2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40F06F5B"/>
    <w:multiLevelType w:val="multilevel"/>
    <w:tmpl w:val="A38CE5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42712F95"/>
    <w:multiLevelType w:val="multilevel"/>
    <w:tmpl w:val="AFD029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13"/>
        </w:tabs>
        <w:ind w:left="2213" w:hanging="11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2"/>
        </w:tabs>
        <w:ind w:left="2562" w:hanging="11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11"/>
        </w:tabs>
        <w:ind w:left="2911" w:hanging="115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60"/>
        </w:tabs>
        <w:ind w:left="3260" w:hanging="115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43"/>
        </w:tabs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cs="Times New Roman" w:hint="default"/>
      </w:rPr>
    </w:lvl>
  </w:abstractNum>
  <w:abstractNum w:abstractNumId="14">
    <w:nsid w:val="4A43212F"/>
    <w:multiLevelType w:val="hybridMultilevel"/>
    <w:tmpl w:val="B944DC84"/>
    <w:lvl w:ilvl="0" w:tplc="31527E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4A9922DC"/>
    <w:multiLevelType w:val="hybridMultilevel"/>
    <w:tmpl w:val="F8A0CAA0"/>
    <w:lvl w:ilvl="0" w:tplc="0419000F">
      <w:start w:val="1"/>
      <w:numFmt w:val="decimal"/>
      <w:lvlText w:val="%1."/>
      <w:lvlJc w:val="left"/>
      <w:pPr>
        <w:ind w:left="1639" w:hanging="9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4B9F5CB1"/>
    <w:multiLevelType w:val="hybridMultilevel"/>
    <w:tmpl w:val="6978807A"/>
    <w:lvl w:ilvl="0" w:tplc="CEAC368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4CBE4D5F"/>
    <w:multiLevelType w:val="hybridMultilevel"/>
    <w:tmpl w:val="9DCC0DD0"/>
    <w:lvl w:ilvl="0" w:tplc="E6366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A54358"/>
    <w:multiLevelType w:val="hybridMultilevel"/>
    <w:tmpl w:val="433A6B86"/>
    <w:lvl w:ilvl="0" w:tplc="B5D8B2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51BD12A8"/>
    <w:multiLevelType w:val="multilevel"/>
    <w:tmpl w:val="AFD029F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930"/>
        </w:tabs>
        <w:ind w:left="1930" w:hanging="11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79"/>
        </w:tabs>
        <w:ind w:left="2279" w:hanging="11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28"/>
        </w:tabs>
        <w:ind w:left="2628" w:hanging="11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77"/>
        </w:tabs>
        <w:ind w:left="2977" w:hanging="115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26"/>
        </w:tabs>
        <w:ind w:left="3326" w:hanging="115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09"/>
        </w:tabs>
        <w:ind w:left="43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18"/>
        </w:tabs>
        <w:ind w:left="5018" w:hanging="1800"/>
      </w:pPr>
      <w:rPr>
        <w:rFonts w:cs="Times New Roman" w:hint="default"/>
      </w:rPr>
    </w:lvl>
  </w:abstractNum>
  <w:abstractNum w:abstractNumId="20">
    <w:nsid w:val="520B2C69"/>
    <w:multiLevelType w:val="multilevel"/>
    <w:tmpl w:val="FB76A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2">
    <w:nsid w:val="5E0C40EA"/>
    <w:multiLevelType w:val="hybridMultilevel"/>
    <w:tmpl w:val="65361DC6"/>
    <w:lvl w:ilvl="0" w:tplc="8D72D6D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5">
    <w:nsid w:val="6E9F0684"/>
    <w:multiLevelType w:val="hybridMultilevel"/>
    <w:tmpl w:val="74566AB8"/>
    <w:lvl w:ilvl="0" w:tplc="A3B84D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70FB2B17"/>
    <w:multiLevelType w:val="hybridMultilevel"/>
    <w:tmpl w:val="75EE9C26"/>
    <w:lvl w:ilvl="0" w:tplc="3B3E10E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DE63279"/>
    <w:multiLevelType w:val="multilevel"/>
    <w:tmpl w:val="A38CE5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num w:numId="1">
    <w:abstractNumId w:val="0"/>
  </w:num>
  <w:num w:numId="2">
    <w:abstractNumId w:val="21"/>
  </w:num>
  <w:num w:numId="3">
    <w:abstractNumId w:val="27"/>
  </w:num>
  <w:num w:numId="4">
    <w:abstractNumId w:val="23"/>
  </w:num>
  <w:num w:numId="5">
    <w:abstractNumId w:val="24"/>
  </w:num>
  <w:num w:numId="6">
    <w:abstractNumId w:val="16"/>
  </w:num>
  <w:num w:numId="7">
    <w:abstractNumId w:val="20"/>
  </w:num>
  <w:num w:numId="8">
    <w:abstractNumId w:val="15"/>
  </w:num>
  <w:num w:numId="9">
    <w:abstractNumId w:val="4"/>
  </w:num>
  <w:num w:numId="10">
    <w:abstractNumId w:val="5"/>
  </w:num>
  <w:num w:numId="11">
    <w:abstractNumId w:val="11"/>
  </w:num>
  <w:num w:numId="12">
    <w:abstractNumId w:val="3"/>
  </w:num>
  <w:num w:numId="13">
    <w:abstractNumId w:val="18"/>
  </w:num>
  <w:num w:numId="14">
    <w:abstractNumId w:val="26"/>
  </w:num>
  <w:num w:numId="15">
    <w:abstractNumId w:val="25"/>
  </w:num>
  <w:num w:numId="16">
    <w:abstractNumId w:val="6"/>
  </w:num>
  <w:num w:numId="17">
    <w:abstractNumId w:val="9"/>
  </w:num>
  <w:num w:numId="18">
    <w:abstractNumId w:val="14"/>
  </w:num>
  <w:num w:numId="19">
    <w:abstractNumId w:val="22"/>
  </w:num>
  <w:num w:numId="20">
    <w:abstractNumId w:val="17"/>
  </w:num>
  <w:num w:numId="21">
    <w:abstractNumId w:val="13"/>
  </w:num>
  <w:num w:numId="22">
    <w:abstractNumId w:val="7"/>
  </w:num>
  <w:num w:numId="23">
    <w:abstractNumId w:val="28"/>
  </w:num>
  <w:num w:numId="24">
    <w:abstractNumId w:val="1"/>
  </w:num>
  <w:num w:numId="25">
    <w:abstractNumId w:val="10"/>
  </w:num>
  <w:num w:numId="26">
    <w:abstractNumId w:val="8"/>
  </w:num>
  <w:num w:numId="27">
    <w:abstractNumId w:val="12"/>
  </w:num>
  <w:num w:numId="28">
    <w:abstractNumId w:val="19"/>
  </w:num>
  <w:num w:numId="29">
    <w:abstractNumId w:val="2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24B7"/>
    <w:rsid w:val="000058CF"/>
    <w:rsid w:val="00010033"/>
    <w:rsid w:val="00020B20"/>
    <w:rsid w:val="000245AD"/>
    <w:rsid w:val="00024CDE"/>
    <w:rsid w:val="00042632"/>
    <w:rsid w:val="00042AD8"/>
    <w:rsid w:val="00042F1F"/>
    <w:rsid w:val="00050CA3"/>
    <w:rsid w:val="00056C8C"/>
    <w:rsid w:val="00057CC4"/>
    <w:rsid w:val="00060AB0"/>
    <w:rsid w:val="00061EDE"/>
    <w:rsid w:val="000628A5"/>
    <w:rsid w:val="00064361"/>
    <w:rsid w:val="000670ED"/>
    <w:rsid w:val="0007146B"/>
    <w:rsid w:val="000748D4"/>
    <w:rsid w:val="00074C40"/>
    <w:rsid w:val="00074D2C"/>
    <w:rsid w:val="000815F8"/>
    <w:rsid w:val="000923B2"/>
    <w:rsid w:val="00093ED5"/>
    <w:rsid w:val="000A2B7F"/>
    <w:rsid w:val="000A2C67"/>
    <w:rsid w:val="000A7767"/>
    <w:rsid w:val="000B07DC"/>
    <w:rsid w:val="000C5CC5"/>
    <w:rsid w:val="000D30DA"/>
    <w:rsid w:val="000E24C4"/>
    <w:rsid w:val="000E26C3"/>
    <w:rsid w:val="000F359C"/>
    <w:rsid w:val="000F605D"/>
    <w:rsid w:val="00103ED8"/>
    <w:rsid w:val="00121EB7"/>
    <w:rsid w:val="00126AC7"/>
    <w:rsid w:val="001337D8"/>
    <w:rsid w:val="001444E1"/>
    <w:rsid w:val="00144CD9"/>
    <w:rsid w:val="0014613F"/>
    <w:rsid w:val="00150D28"/>
    <w:rsid w:val="001563A2"/>
    <w:rsid w:val="00163531"/>
    <w:rsid w:val="00163666"/>
    <w:rsid w:val="00164E2D"/>
    <w:rsid w:val="0016554D"/>
    <w:rsid w:val="00165F42"/>
    <w:rsid w:val="001663F1"/>
    <w:rsid w:val="00172131"/>
    <w:rsid w:val="0018106B"/>
    <w:rsid w:val="001869AC"/>
    <w:rsid w:val="00186A21"/>
    <w:rsid w:val="00187D73"/>
    <w:rsid w:val="0019032D"/>
    <w:rsid w:val="00196EBC"/>
    <w:rsid w:val="001972AC"/>
    <w:rsid w:val="001A3634"/>
    <w:rsid w:val="001B2564"/>
    <w:rsid w:val="001B5087"/>
    <w:rsid w:val="001B53E6"/>
    <w:rsid w:val="001C039F"/>
    <w:rsid w:val="001C383F"/>
    <w:rsid w:val="001C4F99"/>
    <w:rsid w:val="001D48F2"/>
    <w:rsid w:val="001D6C2E"/>
    <w:rsid w:val="001E23CE"/>
    <w:rsid w:val="001F0BBD"/>
    <w:rsid w:val="001F37E8"/>
    <w:rsid w:val="001F4281"/>
    <w:rsid w:val="001F556A"/>
    <w:rsid w:val="001F7338"/>
    <w:rsid w:val="0020127F"/>
    <w:rsid w:val="00207DF1"/>
    <w:rsid w:val="00216822"/>
    <w:rsid w:val="002202E5"/>
    <w:rsid w:val="0022609C"/>
    <w:rsid w:val="00242947"/>
    <w:rsid w:val="002508F5"/>
    <w:rsid w:val="0026212A"/>
    <w:rsid w:val="00276504"/>
    <w:rsid w:val="002769BC"/>
    <w:rsid w:val="002821AF"/>
    <w:rsid w:val="00282230"/>
    <w:rsid w:val="00283884"/>
    <w:rsid w:val="002861AF"/>
    <w:rsid w:val="0029039B"/>
    <w:rsid w:val="002909A7"/>
    <w:rsid w:val="0029149A"/>
    <w:rsid w:val="00293AC4"/>
    <w:rsid w:val="002A0B87"/>
    <w:rsid w:val="002A36AB"/>
    <w:rsid w:val="002A7B27"/>
    <w:rsid w:val="002B0124"/>
    <w:rsid w:val="002B14BB"/>
    <w:rsid w:val="002B39C1"/>
    <w:rsid w:val="002B433A"/>
    <w:rsid w:val="002B5782"/>
    <w:rsid w:val="002C330B"/>
    <w:rsid w:val="002C4E8B"/>
    <w:rsid w:val="002D299C"/>
    <w:rsid w:val="002D4C55"/>
    <w:rsid w:val="002D7CB5"/>
    <w:rsid w:val="002E2765"/>
    <w:rsid w:val="002E2FF0"/>
    <w:rsid w:val="002E37E5"/>
    <w:rsid w:val="002F17B8"/>
    <w:rsid w:val="002F4740"/>
    <w:rsid w:val="00305D70"/>
    <w:rsid w:val="00323346"/>
    <w:rsid w:val="00323A1C"/>
    <w:rsid w:val="00323FE3"/>
    <w:rsid w:val="003241C5"/>
    <w:rsid w:val="00324F2D"/>
    <w:rsid w:val="00327CB0"/>
    <w:rsid w:val="003335B7"/>
    <w:rsid w:val="00333A33"/>
    <w:rsid w:val="00333AD7"/>
    <w:rsid w:val="00334A9D"/>
    <w:rsid w:val="00335FD8"/>
    <w:rsid w:val="00341EF8"/>
    <w:rsid w:val="00342002"/>
    <w:rsid w:val="0035720D"/>
    <w:rsid w:val="003606C3"/>
    <w:rsid w:val="003625D1"/>
    <w:rsid w:val="003651F9"/>
    <w:rsid w:val="0036521D"/>
    <w:rsid w:val="00367247"/>
    <w:rsid w:val="00382C7B"/>
    <w:rsid w:val="0038656C"/>
    <w:rsid w:val="00386642"/>
    <w:rsid w:val="0039618F"/>
    <w:rsid w:val="00397F06"/>
    <w:rsid w:val="003A2E2E"/>
    <w:rsid w:val="003A36FE"/>
    <w:rsid w:val="003A4747"/>
    <w:rsid w:val="003A7301"/>
    <w:rsid w:val="003C3305"/>
    <w:rsid w:val="003C53D2"/>
    <w:rsid w:val="003C74F6"/>
    <w:rsid w:val="003D2D5F"/>
    <w:rsid w:val="003D4750"/>
    <w:rsid w:val="003D67B9"/>
    <w:rsid w:val="003E44BE"/>
    <w:rsid w:val="003E63D4"/>
    <w:rsid w:val="003F71E9"/>
    <w:rsid w:val="00401627"/>
    <w:rsid w:val="00404C38"/>
    <w:rsid w:val="00412364"/>
    <w:rsid w:val="0041524A"/>
    <w:rsid w:val="00422A05"/>
    <w:rsid w:val="00425081"/>
    <w:rsid w:val="004254C2"/>
    <w:rsid w:val="004406BF"/>
    <w:rsid w:val="00442F3F"/>
    <w:rsid w:val="00445146"/>
    <w:rsid w:val="0044768F"/>
    <w:rsid w:val="004522E2"/>
    <w:rsid w:val="00453705"/>
    <w:rsid w:val="004551EE"/>
    <w:rsid w:val="0045627F"/>
    <w:rsid w:val="0046358F"/>
    <w:rsid w:val="00463B74"/>
    <w:rsid w:val="00466E62"/>
    <w:rsid w:val="00471CCA"/>
    <w:rsid w:val="004748EF"/>
    <w:rsid w:val="0048222B"/>
    <w:rsid w:val="0048337C"/>
    <w:rsid w:val="00487B77"/>
    <w:rsid w:val="004923A3"/>
    <w:rsid w:val="00492637"/>
    <w:rsid w:val="00493E19"/>
    <w:rsid w:val="00496897"/>
    <w:rsid w:val="004B2655"/>
    <w:rsid w:val="004B2ECB"/>
    <w:rsid w:val="004C22F0"/>
    <w:rsid w:val="004C3037"/>
    <w:rsid w:val="004C6895"/>
    <w:rsid w:val="004D1D18"/>
    <w:rsid w:val="004D5381"/>
    <w:rsid w:val="004E0250"/>
    <w:rsid w:val="004E0624"/>
    <w:rsid w:val="004E13F8"/>
    <w:rsid w:val="004E6ED0"/>
    <w:rsid w:val="004E7993"/>
    <w:rsid w:val="004F6BF2"/>
    <w:rsid w:val="00503E05"/>
    <w:rsid w:val="00510D7C"/>
    <w:rsid w:val="0051595B"/>
    <w:rsid w:val="00515CDF"/>
    <w:rsid w:val="00524A47"/>
    <w:rsid w:val="005277EB"/>
    <w:rsid w:val="00533FCB"/>
    <w:rsid w:val="005511B9"/>
    <w:rsid w:val="00551A59"/>
    <w:rsid w:val="0055283D"/>
    <w:rsid w:val="00553A68"/>
    <w:rsid w:val="0055755B"/>
    <w:rsid w:val="00557BD2"/>
    <w:rsid w:val="00562A17"/>
    <w:rsid w:val="00565169"/>
    <w:rsid w:val="005673D0"/>
    <w:rsid w:val="005736CC"/>
    <w:rsid w:val="0057593A"/>
    <w:rsid w:val="00575C66"/>
    <w:rsid w:val="00582547"/>
    <w:rsid w:val="0058502D"/>
    <w:rsid w:val="00587D1E"/>
    <w:rsid w:val="005A240C"/>
    <w:rsid w:val="005A5053"/>
    <w:rsid w:val="005A6577"/>
    <w:rsid w:val="005A6629"/>
    <w:rsid w:val="005B00FA"/>
    <w:rsid w:val="005B07A3"/>
    <w:rsid w:val="005B369E"/>
    <w:rsid w:val="005C093A"/>
    <w:rsid w:val="005C2AB8"/>
    <w:rsid w:val="005C45D8"/>
    <w:rsid w:val="005C5915"/>
    <w:rsid w:val="005D1F37"/>
    <w:rsid w:val="005D5FF8"/>
    <w:rsid w:val="005D6107"/>
    <w:rsid w:val="005E0B1A"/>
    <w:rsid w:val="005E38E0"/>
    <w:rsid w:val="005E5A5A"/>
    <w:rsid w:val="005E6815"/>
    <w:rsid w:val="005E7661"/>
    <w:rsid w:val="005F1DDA"/>
    <w:rsid w:val="005F2228"/>
    <w:rsid w:val="006020D2"/>
    <w:rsid w:val="00613E41"/>
    <w:rsid w:val="00620A08"/>
    <w:rsid w:val="006305B7"/>
    <w:rsid w:val="006460C0"/>
    <w:rsid w:val="00650A96"/>
    <w:rsid w:val="006557B3"/>
    <w:rsid w:val="00655AC1"/>
    <w:rsid w:val="006618A3"/>
    <w:rsid w:val="00673EA3"/>
    <w:rsid w:val="006826D4"/>
    <w:rsid w:val="006829BF"/>
    <w:rsid w:val="00684C5E"/>
    <w:rsid w:val="00687369"/>
    <w:rsid w:val="00692838"/>
    <w:rsid w:val="0069385C"/>
    <w:rsid w:val="00695872"/>
    <w:rsid w:val="00697822"/>
    <w:rsid w:val="006A7B36"/>
    <w:rsid w:val="006C10A5"/>
    <w:rsid w:val="006C4B73"/>
    <w:rsid w:val="006D3ABE"/>
    <w:rsid w:val="006D7703"/>
    <w:rsid w:val="006E0B8B"/>
    <w:rsid w:val="006E3341"/>
    <w:rsid w:val="006E4758"/>
    <w:rsid w:val="006E4DE0"/>
    <w:rsid w:val="006E62D8"/>
    <w:rsid w:val="006F53B0"/>
    <w:rsid w:val="00700750"/>
    <w:rsid w:val="007023A8"/>
    <w:rsid w:val="00702A5B"/>
    <w:rsid w:val="007050F5"/>
    <w:rsid w:val="007114AE"/>
    <w:rsid w:val="00713E99"/>
    <w:rsid w:val="00716FB9"/>
    <w:rsid w:val="00717D06"/>
    <w:rsid w:val="007215C2"/>
    <w:rsid w:val="007243BC"/>
    <w:rsid w:val="0073305F"/>
    <w:rsid w:val="007335E8"/>
    <w:rsid w:val="0073463B"/>
    <w:rsid w:val="00735500"/>
    <w:rsid w:val="007371CA"/>
    <w:rsid w:val="00737E4D"/>
    <w:rsid w:val="007419B0"/>
    <w:rsid w:val="00747C81"/>
    <w:rsid w:val="00753142"/>
    <w:rsid w:val="0076486C"/>
    <w:rsid w:val="007714AE"/>
    <w:rsid w:val="00771F0D"/>
    <w:rsid w:val="007743FE"/>
    <w:rsid w:val="00777FFB"/>
    <w:rsid w:val="00781C0A"/>
    <w:rsid w:val="00783103"/>
    <w:rsid w:val="00784AB8"/>
    <w:rsid w:val="0079314A"/>
    <w:rsid w:val="00794432"/>
    <w:rsid w:val="00796097"/>
    <w:rsid w:val="007963C7"/>
    <w:rsid w:val="007A015A"/>
    <w:rsid w:val="007A27C7"/>
    <w:rsid w:val="007A3EDA"/>
    <w:rsid w:val="007B0019"/>
    <w:rsid w:val="007B1F62"/>
    <w:rsid w:val="007B2BEA"/>
    <w:rsid w:val="007B503A"/>
    <w:rsid w:val="007B69A2"/>
    <w:rsid w:val="007B6CE0"/>
    <w:rsid w:val="007C2A2A"/>
    <w:rsid w:val="007C41C0"/>
    <w:rsid w:val="007D06F1"/>
    <w:rsid w:val="007D50BE"/>
    <w:rsid w:val="007D5DA9"/>
    <w:rsid w:val="007E56C6"/>
    <w:rsid w:val="007E7AFB"/>
    <w:rsid w:val="007F2CAB"/>
    <w:rsid w:val="007F4919"/>
    <w:rsid w:val="008049DB"/>
    <w:rsid w:val="00805DCE"/>
    <w:rsid w:val="00807C52"/>
    <w:rsid w:val="00812532"/>
    <w:rsid w:val="008203D5"/>
    <w:rsid w:val="0082199B"/>
    <w:rsid w:val="00821D56"/>
    <w:rsid w:val="0082455B"/>
    <w:rsid w:val="008252BE"/>
    <w:rsid w:val="00832C9A"/>
    <w:rsid w:val="0083392B"/>
    <w:rsid w:val="00834163"/>
    <w:rsid w:val="00844BDD"/>
    <w:rsid w:val="0084554E"/>
    <w:rsid w:val="00845D52"/>
    <w:rsid w:val="00846773"/>
    <w:rsid w:val="00852B82"/>
    <w:rsid w:val="008542F1"/>
    <w:rsid w:val="00860C86"/>
    <w:rsid w:val="00864323"/>
    <w:rsid w:val="0086709B"/>
    <w:rsid w:val="0087048E"/>
    <w:rsid w:val="008710D2"/>
    <w:rsid w:val="0087504C"/>
    <w:rsid w:val="00881814"/>
    <w:rsid w:val="00883E5E"/>
    <w:rsid w:val="0088403D"/>
    <w:rsid w:val="0088610F"/>
    <w:rsid w:val="00887FF9"/>
    <w:rsid w:val="008915F8"/>
    <w:rsid w:val="00892674"/>
    <w:rsid w:val="008963EF"/>
    <w:rsid w:val="008A06A1"/>
    <w:rsid w:val="008A3A08"/>
    <w:rsid w:val="008A75CD"/>
    <w:rsid w:val="008B0305"/>
    <w:rsid w:val="008B2744"/>
    <w:rsid w:val="008B66CA"/>
    <w:rsid w:val="008C0096"/>
    <w:rsid w:val="008C40FD"/>
    <w:rsid w:val="008C69C1"/>
    <w:rsid w:val="008D01B4"/>
    <w:rsid w:val="008D26D2"/>
    <w:rsid w:val="008E0128"/>
    <w:rsid w:val="008E05CE"/>
    <w:rsid w:val="008E2BB4"/>
    <w:rsid w:val="008E5161"/>
    <w:rsid w:val="008E6097"/>
    <w:rsid w:val="008E7B4E"/>
    <w:rsid w:val="008F410F"/>
    <w:rsid w:val="008F7DB0"/>
    <w:rsid w:val="00905A7B"/>
    <w:rsid w:val="00905E6F"/>
    <w:rsid w:val="00905FC8"/>
    <w:rsid w:val="00912E41"/>
    <w:rsid w:val="00916A16"/>
    <w:rsid w:val="00917867"/>
    <w:rsid w:val="009263C6"/>
    <w:rsid w:val="00932444"/>
    <w:rsid w:val="00936E11"/>
    <w:rsid w:val="0093758B"/>
    <w:rsid w:val="00951284"/>
    <w:rsid w:val="009529DA"/>
    <w:rsid w:val="00952FC8"/>
    <w:rsid w:val="00960D63"/>
    <w:rsid w:val="009633E5"/>
    <w:rsid w:val="009661C3"/>
    <w:rsid w:val="009662FC"/>
    <w:rsid w:val="00971955"/>
    <w:rsid w:val="009725BD"/>
    <w:rsid w:val="00981269"/>
    <w:rsid w:val="00981C31"/>
    <w:rsid w:val="0098333E"/>
    <w:rsid w:val="00983420"/>
    <w:rsid w:val="009838E6"/>
    <w:rsid w:val="009840E1"/>
    <w:rsid w:val="009922A6"/>
    <w:rsid w:val="00993511"/>
    <w:rsid w:val="009971D4"/>
    <w:rsid w:val="009A1134"/>
    <w:rsid w:val="009A1708"/>
    <w:rsid w:val="009B1B4B"/>
    <w:rsid w:val="009B4162"/>
    <w:rsid w:val="009B6507"/>
    <w:rsid w:val="009B65DB"/>
    <w:rsid w:val="009C1E39"/>
    <w:rsid w:val="009D17D2"/>
    <w:rsid w:val="009D1D48"/>
    <w:rsid w:val="009E28F9"/>
    <w:rsid w:val="009E4B70"/>
    <w:rsid w:val="009E7F3E"/>
    <w:rsid w:val="009F7ED5"/>
    <w:rsid w:val="00A01975"/>
    <w:rsid w:val="00A05919"/>
    <w:rsid w:val="00A1013E"/>
    <w:rsid w:val="00A24E06"/>
    <w:rsid w:val="00A26347"/>
    <w:rsid w:val="00A26E41"/>
    <w:rsid w:val="00A329B6"/>
    <w:rsid w:val="00A33495"/>
    <w:rsid w:val="00A374C1"/>
    <w:rsid w:val="00A41C64"/>
    <w:rsid w:val="00A41D66"/>
    <w:rsid w:val="00A4300C"/>
    <w:rsid w:val="00A516C6"/>
    <w:rsid w:val="00A55671"/>
    <w:rsid w:val="00A572B2"/>
    <w:rsid w:val="00A606EB"/>
    <w:rsid w:val="00A72122"/>
    <w:rsid w:val="00A73636"/>
    <w:rsid w:val="00A7727D"/>
    <w:rsid w:val="00A81EA5"/>
    <w:rsid w:val="00A81F9D"/>
    <w:rsid w:val="00A83061"/>
    <w:rsid w:val="00A92B9A"/>
    <w:rsid w:val="00A930BC"/>
    <w:rsid w:val="00A96959"/>
    <w:rsid w:val="00AA04AE"/>
    <w:rsid w:val="00AA3688"/>
    <w:rsid w:val="00AB1F2F"/>
    <w:rsid w:val="00AB3AAE"/>
    <w:rsid w:val="00AD2978"/>
    <w:rsid w:val="00AD4DE0"/>
    <w:rsid w:val="00AE4B0F"/>
    <w:rsid w:val="00AF0D74"/>
    <w:rsid w:val="00AF2444"/>
    <w:rsid w:val="00AF494F"/>
    <w:rsid w:val="00B0005B"/>
    <w:rsid w:val="00B00D1F"/>
    <w:rsid w:val="00B051C3"/>
    <w:rsid w:val="00B053A5"/>
    <w:rsid w:val="00B06C74"/>
    <w:rsid w:val="00B22BF6"/>
    <w:rsid w:val="00B30DB9"/>
    <w:rsid w:val="00B353BD"/>
    <w:rsid w:val="00B36731"/>
    <w:rsid w:val="00B36FD7"/>
    <w:rsid w:val="00B42854"/>
    <w:rsid w:val="00B44000"/>
    <w:rsid w:val="00B45F98"/>
    <w:rsid w:val="00B469A3"/>
    <w:rsid w:val="00B50187"/>
    <w:rsid w:val="00B511A6"/>
    <w:rsid w:val="00B51BCF"/>
    <w:rsid w:val="00B51E3C"/>
    <w:rsid w:val="00B52906"/>
    <w:rsid w:val="00B5595E"/>
    <w:rsid w:val="00B61FF7"/>
    <w:rsid w:val="00B64CA6"/>
    <w:rsid w:val="00B65EF9"/>
    <w:rsid w:val="00B726A9"/>
    <w:rsid w:val="00B8111B"/>
    <w:rsid w:val="00B86D85"/>
    <w:rsid w:val="00B90FB0"/>
    <w:rsid w:val="00B9210D"/>
    <w:rsid w:val="00BA26AF"/>
    <w:rsid w:val="00BA7828"/>
    <w:rsid w:val="00BB1488"/>
    <w:rsid w:val="00BB345A"/>
    <w:rsid w:val="00BB5F8F"/>
    <w:rsid w:val="00BC0905"/>
    <w:rsid w:val="00BC47C8"/>
    <w:rsid w:val="00BC79D6"/>
    <w:rsid w:val="00BD33D0"/>
    <w:rsid w:val="00BD6A33"/>
    <w:rsid w:val="00BE0A9E"/>
    <w:rsid w:val="00BE3EED"/>
    <w:rsid w:val="00BE58D0"/>
    <w:rsid w:val="00BF69FF"/>
    <w:rsid w:val="00C12476"/>
    <w:rsid w:val="00C12AB6"/>
    <w:rsid w:val="00C1344A"/>
    <w:rsid w:val="00C1734C"/>
    <w:rsid w:val="00C25B2B"/>
    <w:rsid w:val="00C35304"/>
    <w:rsid w:val="00C41D10"/>
    <w:rsid w:val="00C424B7"/>
    <w:rsid w:val="00C518B1"/>
    <w:rsid w:val="00C51B61"/>
    <w:rsid w:val="00C5329F"/>
    <w:rsid w:val="00C61952"/>
    <w:rsid w:val="00C61C42"/>
    <w:rsid w:val="00C64DEA"/>
    <w:rsid w:val="00C6556C"/>
    <w:rsid w:val="00C70F48"/>
    <w:rsid w:val="00C71CFE"/>
    <w:rsid w:val="00C74448"/>
    <w:rsid w:val="00C7689F"/>
    <w:rsid w:val="00C77E3D"/>
    <w:rsid w:val="00C81ADE"/>
    <w:rsid w:val="00C821EE"/>
    <w:rsid w:val="00C86662"/>
    <w:rsid w:val="00C86A25"/>
    <w:rsid w:val="00C876B2"/>
    <w:rsid w:val="00C941A9"/>
    <w:rsid w:val="00C94D88"/>
    <w:rsid w:val="00C9516E"/>
    <w:rsid w:val="00C9585C"/>
    <w:rsid w:val="00C97173"/>
    <w:rsid w:val="00C978C4"/>
    <w:rsid w:val="00CA039B"/>
    <w:rsid w:val="00CA25BC"/>
    <w:rsid w:val="00CA3453"/>
    <w:rsid w:val="00CA7167"/>
    <w:rsid w:val="00CB333F"/>
    <w:rsid w:val="00CB5348"/>
    <w:rsid w:val="00CB54AF"/>
    <w:rsid w:val="00CB579A"/>
    <w:rsid w:val="00CC3E9E"/>
    <w:rsid w:val="00CD3425"/>
    <w:rsid w:val="00CD5004"/>
    <w:rsid w:val="00CE6FF1"/>
    <w:rsid w:val="00CE736D"/>
    <w:rsid w:val="00CE7945"/>
    <w:rsid w:val="00CF0A90"/>
    <w:rsid w:val="00CF5518"/>
    <w:rsid w:val="00CF752F"/>
    <w:rsid w:val="00D01B31"/>
    <w:rsid w:val="00D172C3"/>
    <w:rsid w:val="00D27B95"/>
    <w:rsid w:val="00D3137F"/>
    <w:rsid w:val="00D4145F"/>
    <w:rsid w:val="00D441B7"/>
    <w:rsid w:val="00D45824"/>
    <w:rsid w:val="00D474ED"/>
    <w:rsid w:val="00D501A5"/>
    <w:rsid w:val="00D50CA1"/>
    <w:rsid w:val="00D51159"/>
    <w:rsid w:val="00D6125B"/>
    <w:rsid w:val="00D67579"/>
    <w:rsid w:val="00D8032E"/>
    <w:rsid w:val="00D83CDC"/>
    <w:rsid w:val="00DA11E2"/>
    <w:rsid w:val="00DA5A04"/>
    <w:rsid w:val="00DB0F12"/>
    <w:rsid w:val="00DB3E41"/>
    <w:rsid w:val="00DB597C"/>
    <w:rsid w:val="00DC6540"/>
    <w:rsid w:val="00DD1ED3"/>
    <w:rsid w:val="00DE0580"/>
    <w:rsid w:val="00DE0C70"/>
    <w:rsid w:val="00DE0EDF"/>
    <w:rsid w:val="00DE2B89"/>
    <w:rsid w:val="00DF1596"/>
    <w:rsid w:val="00DF31C4"/>
    <w:rsid w:val="00E0061F"/>
    <w:rsid w:val="00E06916"/>
    <w:rsid w:val="00E112E2"/>
    <w:rsid w:val="00E13F5D"/>
    <w:rsid w:val="00E1504E"/>
    <w:rsid w:val="00E15CC3"/>
    <w:rsid w:val="00E16F3C"/>
    <w:rsid w:val="00E222AB"/>
    <w:rsid w:val="00E24E3D"/>
    <w:rsid w:val="00E2789B"/>
    <w:rsid w:val="00E322FA"/>
    <w:rsid w:val="00E3588D"/>
    <w:rsid w:val="00E42E4D"/>
    <w:rsid w:val="00E43EA0"/>
    <w:rsid w:val="00E448BA"/>
    <w:rsid w:val="00E51901"/>
    <w:rsid w:val="00E5408C"/>
    <w:rsid w:val="00E6046E"/>
    <w:rsid w:val="00E6258F"/>
    <w:rsid w:val="00E66689"/>
    <w:rsid w:val="00E703CE"/>
    <w:rsid w:val="00E705AE"/>
    <w:rsid w:val="00E73752"/>
    <w:rsid w:val="00E8306C"/>
    <w:rsid w:val="00E84327"/>
    <w:rsid w:val="00E94692"/>
    <w:rsid w:val="00EA13DA"/>
    <w:rsid w:val="00EA6A2F"/>
    <w:rsid w:val="00EA6A56"/>
    <w:rsid w:val="00EB14FC"/>
    <w:rsid w:val="00EB4A0C"/>
    <w:rsid w:val="00EC3D5B"/>
    <w:rsid w:val="00EC5770"/>
    <w:rsid w:val="00ED17CE"/>
    <w:rsid w:val="00ED4A12"/>
    <w:rsid w:val="00ED5E70"/>
    <w:rsid w:val="00ED73F9"/>
    <w:rsid w:val="00EE012B"/>
    <w:rsid w:val="00EE0EAF"/>
    <w:rsid w:val="00EE6033"/>
    <w:rsid w:val="00EF0DC7"/>
    <w:rsid w:val="00EF1598"/>
    <w:rsid w:val="00EF6888"/>
    <w:rsid w:val="00F00857"/>
    <w:rsid w:val="00F015C6"/>
    <w:rsid w:val="00F01F95"/>
    <w:rsid w:val="00F03E29"/>
    <w:rsid w:val="00F166CA"/>
    <w:rsid w:val="00F21ECA"/>
    <w:rsid w:val="00F22FDF"/>
    <w:rsid w:val="00F24925"/>
    <w:rsid w:val="00F31787"/>
    <w:rsid w:val="00F3497A"/>
    <w:rsid w:val="00F46B83"/>
    <w:rsid w:val="00F4704F"/>
    <w:rsid w:val="00F50A00"/>
    <w:rsid w:val="00F525D1"/>
    <w:rsid w:val="00F5294F"/>
    <w:rsid w:val="00F5550A"/>
    <w:rsid w:val="00F61F6A"/>
    <w:rsid w:val="00F64DE1"/>
    <w:rsid w:val="00F660A8"/>
    <w:rsid w:val="00F66A27"/>
    <w:rsid w:val="00F67CFB"/>
    <w:rsid w:val="00F71ED5"/>
    <w:rsid w:val="00F724E7"/>
    <w:rsid w:val="00F74C29"/>
    <w:rsid w:val="00F77C11"/>
    <w:rsid w:val="00F855E2"/>
    <w:rsid w:val="00F9175F"/>
    <w:rsid w:val="00F9667E"/>
    <w:rsid w:val="00FA0C7F"/>
    <w:rsid w:val="00FB442E"/>
    <w:rsid w:val="00FB52A6"/>
    <w:rsid w:val="00FB6611"/>
    <w:rsid w:val="00FB7FCC"/>
    <w:rsid w:val="00FC2A4E"/>
    <w:rsid w:val="00FC2FF0"/>
    <w:rsid w:val="00FC358D"/>
    <w:rsid w:val="00FC696E"/>
    <w:rsid w:val="00FD1472"/>
    <w:rsid w:val="00FD2954"/>
    <w:rsid w:val="00FD6B45"/>
    <w:rsid w:val="00FE3164"/>
    <w:rsid w:val="00FF0B05"/>
    <w:rsid w:val="00FF1D4F"/>
    <w:rsid w:val="00FF6607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  <w14:docId w14:val="09530E31"/>
  <w15:docId w15:val="{84C68FF3-9068-46EF-B56E-35A0CC1D3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4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CA34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2A36AB"/>
    <w:rPr>
      <w:rFonts w:cs="Times New Roman"/>
      <w:color w:val="0000FF"/>
      <w:u w:val="single"/>
    </w:rPr>
  </w:style>
  <w:style w:type="character" w:customStyle="1" w:styleId="20">
    <w:name w:val="Основной текст2"/>
    <w:uiPriority w:val="99"/>
    <w:rsid w:val="00E51901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paragraph" w:styleId="af6">
    <w:name w:val="No Spacing"/>
    <w:uiPriority w:val="99"/>
    <w:qFormat/>
    <w:rsid w:val="00BC0905"/>
    <w:rPr>
      <w:rFonts w:eastAsia="Times New Roman"/>
      <w:sz w:val="22"/>
      <w:szCs w:val="22"/>
    </w:rPr>
  </w:style>
  <w:style w:type="character" w:customStyle="1" w:styleId="redtext">
    <w:name w:val="red_text"/>
    <w:uiPriority w:val="99"/>
    <w:rsid w:val="00C35304"/>
    <w:rPr>
      <w:rFonts w:cs="Times New Roman"/>
    </w:rPr>
  </w:style>
  <w:style w:type="character" w:styleId="af7">
    <w:name w:val="Strong"/>
    <w:uiPriority w:val="99"/>
    <w:qFormat/>
    <w:rsid w:val="001563A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://biblioclub.ru/index.php?page=book&amp;id=487671" TargetMode="External"/><Relationship Id="rId26" Type="http://schemas.openxmlformats.org/officeDocument/2006/relationships/hyperlink" Target="http://www.biblioclub.ru" TargetMode="External"/><Relationship Id="rId39" Type="http://schemas.openxmlformats.org/officeDocument/2006/relationships/hyperlink" Target="http://biblioclub.ru/index.php?page=book&amp;id=472649" TargetMode="External"/><Relationship Id="rId21" Type="http://schemas.openxmlformats.org/officeDocument/2006/relationships/hyperlink" Target="http://biblioclub.ru/index.php?page=book&amp;id=56675" TargetMode="External"/><Relationship Id="rId34" Type="http://schemas.openxmlformats.org/officeDocument/2006/relationships/hyperlink" Target="http://biblioclub.ru/index.php?page=book&amp;id=234837" TargetMode="External"/><Relationship Id="rId42" Type="http://schemas.openxmlformats.org/officeDocument/2006/relationships/hyperlink" Target="http://biblioclub.ru/index.php?page=book&amp;id=142465" TargetMode="External"/><Relationship Id="rId47" Type="http://schemas.openxmlformats.org/officeDocument/2006/relationships/hyperlink" Target="http://www.ebiblioteka.ru" TargetMode="External"/><Relationship Id="rId50" Type="http://schemas.openxmlformats.org/officeDocument/2006/relationships/hyperlink" Target="http://biblioclub.ru/index.php?page=book_red&amp;id=499576" TargetMode="External"/><Relationship Id="rId55" Type="http://schemas.openxmlformats.org/officeDocument/2006/relationships/hyperlink" Target="http://www.biblioclub" TargetMode="External"/><Relationship Id="rId63" Type="http://schemas.openxmlformats.org/officeDocument/2006/relationships/image" Target="media/image7.png"/><Relationship Id="rId68" Type="http://schemas.openxmlformats.org/officeDocument/2006/relationships/fontTable" Target="fontTable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9" Type="http://schemas.openxmlformats.org/officeDocument/2006/relationships/hyperlink" Target="http://biblioclub.ru/index.php?page=book&amp;id=47264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http://www.museum.ru/gmii/" TargetMode="External"/><Relationship Id="rId32" Type="http://schemas.openxmlformats.org/officeDocument/2006/relationships/hyperlink" Target="http://biblioclub.ru/index.php?page=book&amp;id=493330" TargetMode="External"/><Relationship Id="rId37" Type="http://schemas.openxmlformats.org/officeDocument/2006/relationships/hyperlink" Target="http://www.biblioclub" TargetMode="External"/><Relationship Id="rId40" Type="http://schemas.openxmlformats.org/officeDocument/2006/relationships/hyperlink" Target="http://biblioclub.ru/index.php?page=book&amp;id=142465" TargetMode="External"/><Relationship Id="rId45" Type="http://schemas.openxmlformats.org/officeDocument/2006/relationships/hyperlink" Target="http://www.edu.ru/" TargetMode="External"/><Relationship Id="rId53" Type="http://schemas.openxmlformats.org/officeDocument/2006/relationships/hyperlink" Target="http://biblioclub.ru/index.php?page=book&amp;id=444440" TargetMode="External"/><Relationship Id="rId58" Type="http://schemas.openxmlformats.org/officeDocument/2006/relationships/image" Target="media/image2.png"/><Relationship Id="rId66" Type="http://schemas.openxmlformats.org/officeDocument/2006/relationships/image" Target="media/image10.png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yperlink" Target="http://biblioclub.ru/index.php?page=book&amp;id=222107" TargetMode="External"/><Relationship Id="rId28" Type="http://schemas.openxmlformats.org/officeDocument/2006/relationships/hyperlink" Target="http://www.files/stroyinf/ru" TargetMode="External"/><Relationship Id="rId36" Type="http://schemas.openxmlformats.org/officeDocument/2006/relationships/hyperlink" Target="https://www.mininuniver.ru/about/library/elektronnye-resursy" TargetMode="External"/><Relationship Id="rId49" Type="http://schemas.openxmlformats.org/officeDocument/2006/relationships/hyperlink" Target="http://biblioclub.ru/index.php?page=book&amp;id=142465" TargetMode="External"/><Relationship Id="rId57" Type="http://schemas.openxmlformats.org/officeDocument/2006/relationships/image" Target="media/image1.png"/><Relationship Id="rId61" Type="http://schemas.openxmlformats.org/officeDocument/2006/relationships/image" Target="media/image5.png"/><Relationship Id="rId10" Type="http://schemas.openxmlformats.org/officeDocument/2006/relationships/header" Target="header2.xml"/><Relationship Id="rId19" Type="http://schemas.openxmlformats.org/officeDocument/2006/relationships/hyperlink" Target="http://biblioclub.ru/index.php?page=book&amp;id=234838" TargetMode="External"/><Relationship Id="rId31" Type="http://schemas.openxmlformats.org/officeDocument/2006/relationships/hyperlink" Target="http://biblioclub.ru/index.php?page=book&amp;id=455493" TargetMode="External"/><Relationship Id="rId44" Type="http://schemas.openxmlformats.org/officeDocument/2006/relationships/hyperlink" Target="http://biblioclub.ru/index.php?page=book&amp;id=444440" TargetMode="External"/><Relationship Id="rId52" Type="http://schemas.openxmlformats.org/officeDocument/2006/relationships/hyperlink" Target="http://biblioclub.ru/index.php?page=book&amp;id=492738" TargetMode="External"/><Relationship Id="rId60" Type="http://schemas.openxmlformats.org/officeDocument/2006/relationships/image" Target="media/image4.png"/><Relationship Id="rId65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biblioclub.ru/index.php?page=book&amp;id=472647" TargetMode="External"/><Relationship Id="rId27" Type="http://schemas.openxmlformats.org/officeDocument/2006/relationships/hyperlink" Target="http://www.ebiblioteka.ru" TargetMode="External"/><Relationship Id="rId30" Type="http://schemas.openxmlformats.org/officeDocument/2006/relationships/hyperlink" Target="http://biblioclub.ru/index.php?page=book&amp;id=486086" TargetMode="External"/><Relationship Id="rId35" Type="http://schemas.openxmlformats.org/officeDocument/2006/relationships/hyperlink" Target="https://www.mininuniver.ru/about/library/elektronnye-resursy-s-otkrytym-dostupom" TargetMode="External"/><Relationship Id="rId43" Type="http://schemas.openxmlformats.org/officeDocument/2006/relationships/hyperlink" Target="http://biblioclub.ru/index.php?page=book&amp;id=492738" TargetMode="External"/><Relationship Id="rId48" Type="http://schemas.openxmlformats.org/officeDocument/2006/relationships/hyperlink" Target="http://biblioclub.ru/index.php?page=book&amp;id=472649" TargetMode="External"/><Relationship Id="rId56" Type="http://schemas.openxmlformats.org/officeDocument/2006/relationships/hyperlink" Target="http://www.ebiblioteka.ru" TargetMode="External"/><Relationship Id="rId64" Type="http://schemas.openxmlformats.org/officeDocument/2006/relationships/image" Target="media/image8.png"/><Relationship Id="rId69" Type="http://schemas.openxmlformats.org/officeDocument/2006/relationships/theme" Target="theme/theme1.xml"/><Relationship Id="rId8" Type="http://schemas.microsoft.com/office/2011/relationships/commentsExtended" Target="commentsExtended.xml"/><Relationship Id="rId51" Type="http://schemas.openxmlformats.org/officeDocument/2006/relationships/hyperlink" Target="http://biblioclub.ru/index.php?page=book&amp;id=142465" TargetMode="External"/><Relationship Id="rId3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142463" TargetMode="External"/><Relationship Id="rId25" Type="http://schemas.openxmlformats.org/officeDocument/2006/relationships/hyperlink" Target="https://www.mininuniver.ru/about/library/elektronnye-resursy-s-otkrytym-dostupom" TargetMode="External"/><Relationship Id="rId33" Type="http://schemas.openxmlformats.org/officeDocument/2006/relationships/hyperlink" Target="http://biblioclub.ru/index.php?page=book&amp;id=487681" TargetMode="External"/><Relationship Id="rId38" Type="http://schemas.openxmlformats.org/officeDocument/2006/relationships/hyperlink" Target="http://www.ebiblioteka.ru" TargetMode="External"/><Relationship Id="rId46" Type="http://schemas.openxmlformats.org/officeDocument/2006/relationships/hyperlink" Target="http://www.biblioclub" TargetMode="External"/><Relationship Id="rId59" Type="http://schemas.openxmlformats.org/officeDocument/2006/relationships/image" Target="media/image3.png"/><Relationship Id="rId67" Type="http://schemas.openxmlformats.org/officeDocument/2006/relationships/image" Target="media/image11.png"/><Relationship Id="rId20" Type="http://schemas.openxmlformats.org/officeDocument/2006/relationships/hyperlink" Target="http://biblioclub.ru/index.php?page=book&amp;id=438308" TargetMode="External"/><Relationship Id="rId41" Type="http://schemas.openxmlformats.org/officeDocument/2006/relationships/hyperlink" Target="http://biblioclub.ru/index.php?page=book_red&amp;id=499576" TargetMode="External"/><Relationship Id="rId54" Type="http://schemas.openxmlformats.org/officeDocument/2006/relationships/hyperlink" Target="http://www.edu.ru/" TargetMode="External"/><Relationship Id="rId6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33</Pages>
  <Words>8425</Words>
  <Characters>48025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116</cp:revision>
  <cp:lastPrinted>2016-08-16T08:28:00Z</cp:lastPrinted>
  <dcterms:created xsi:type="dcterms:W3CDTF">2018-04-02T11:35:00Z</dcterms:created>
  <dcterms:modified xsi:type="dcterms:W3CDTF">2021-09-23T11:19:00Z</dcterms:modified>
</cp:coreProperties>
</file>